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D3B90" w14:textId="085F094A" w:rsidR="00B53F67" w:rsidRDefault="00C727A5" w:rsidP="00C727A5">
      <w:pPr>
        <w:spacing w:after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Как бороться с насилием в семье?</w:t>
      </w:r>
    </w:p>
    <w:p w14:paraId="70CA7984" w14:textId="538A7F4F" w:rsidR="00C727A5" w:rsidRPr="00C727A5" w:rsidRDefault="00C727A5" w:rsidP="00C727A5">
      <w:pPr>
        <w:spacing w:after="0"/>
        <w:ind w:firstLine="709"/>
        <w:rPr>
          <w:szCs w:val="28"/>
        </w:rPr>
      </w:pPr>
      <w:r>
        <w:rPr>
          <w:szCs w:val="28"/>
        </w:rPr>
        <w:t xml:space="preserve">Домашнее насилие – это повторяющийся с увеличением частоты цикл физического, сексуального, словесного, эмоционального и экономического оскорбления по отношению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своим</w:t>
      </w:r>
      <w:proofErr w:type="gramEnd"/>
      <w:r>
        <w:rPr>
          <w:szCs w:val="28"/>
        </w:rPr>
        <w:t xml:space="preserve"> близким с целью обретение над ними власти и контроля.</w:t>
      </w:r>
    </w:p>
    <w:p w14:paraId="6F348020" w14:textId="62AF682B" w:rsidR="00C727A5" w:rsidRDefault="00C727A5" w:rsidP="00C727A5">
      <w:pPr>
        <w:spacing w:after="0"/>
        <w:ind w:firstLine="709"/>
        <w:rPr>
          <w:szCs w:val="28"/>
        </w:rPr>
      </w:pPr>
      <w:r>
        <w:rPr>
          <w:szCs w:val="28"/>
        </w:rPr>
        <w:t>Очень часто женщины терпят домашнее насилие и никому на него не жалуются, потому что боятся осуждения со стороны окружающих. Обычно жертвы семейного насилия думают, что сами заслужили такое отношение к себе. Многие бояться нестабильности</w:t>
      </w:r>
      <w:r w:rsidR="00FD2202">
        <w:rPr>
          <w:szCs w:val="28"/>
        </w:rPr>
        <w:t xml:space="preserve">, которая им грозит, если они уйдут от мужа. Также весьма важным фактором, по причине которого женщины продолжают жить с семейными деспотами, является наличие детей. Очень часты случаи, когда муж, обладающий деньгами и властью, угрожает, что при разводе дети останутся с ним и жена  больше никогда их не увидит. </w:t>
      </w:r>
    </w:p>
    <w:p w14:paraId="62EB7A37" w14:textId="7022C084" w:rsidR="00FD2202" w:rsidRDefault="00FD2202" w:rsidP="00C727A5">
      <w:pPr>
        <w:spacing w:after="0"/>
        <w:ind w:firstLine="709"/>
        <w:rPr>
          <w:szCs w:val="28"/>
        </w:rPr>
      </w:pPr>
      <w:r>
        <w:rPr>
          <w:szCs w:val="28"/>
        </w:rPr>
        <w:t>Если вы решились уйти от мужа-тирана, то следует заранее разработать план действий и подстраховаться на всякий случай: заранее заберите ключи от квартиры, документы, необходимые вещи и, если есть возможность, деньги. Спрячьте все это в надежном месте, например</w:t>
      </w:r>
      <w:r w:rsidR="006D5E9A">
        <w:rPr>
          <w:szCs w:val="28"/>
        </w:rPr>
        <w:t>,</w:t>
      </w:r>
      <w:r>
        <w:rPr>
          <w:szCs w:val="28"/>
        </w:rPr>
        <w:t xml:space="preserve"> у родителей или у друзей.</w:t>
      </w:r>
    </w:p>
    <w:p w14:paraId="464CBCEF" w14:textId="142B971D" w:rsidR="006D5E9A" w:rsidRDefault="006D5E9A" w:rsidP="00C727A5">
      <w:pPr>
        <w:spacing w:after="0"/>
        <w:ind w:firstLine="709"/>
        <w:rPr>
          <w:szCs w:val="28"/>
        </w:rPr>
      </w:pPr>
      <w:r>
        <w:rPr>
          <w:szCs w:val="28"/>
        </w:rPr>
        <w:t>Не угрожайте уходом. Если вы будите угрожать, но при этом ничего не делать, муж просто не отнесется к вашим словам серьезно, да и сами вы скорее потеряете веру в то, что вам удастся уйти. Если же муж и поверит в ваши намеренья, то от этого может стать только хуже: кто знает, какие шаги он предпримет, чтобы «сыграть на опережение».</w:t>
      </w:r>
    </w:p>
    <w:p w14:paraId="2453DF2F" w14:textId="47BC8D58" w:rsidR="006D5E9A" w:rsidRDefault="006D5E9A" w:rsidP="00C727A5">
      <w:pPr>
        <w:spacing w:after="0"/>
        <w:ind w:firstLine="709"/>
        <w:rPr>
          <w:szCs w:val="28"/>
        </w:rPr>
      </w:pPr>
      <w:r>
        <w:rPr>
          <w:szCs w:val="28"/>
        </w:rPr>
        <w:t>Заранее найдите людей, у которых вы сможете пожить первое время. Желательно, чтобы они не были знакомы вашему мужу.</w:t>
      </w:r>
    </w:p>
    <w:p w14:paraId="099F61F2" w14:textId="08018A19" w:rsidR="006D5E9A" w:rsidRDefault="006D5E9A" w:rsidP="00C727A5">
      <w:pPr>
        <w:spacing w:after="0"/>
        <w:ind w:firstLine="709"/>
        <w:rPr>
          <w:szCs w:val="28"/>
        </w:rPr>
      </w:pPr>
      <w:r>
        <w:rPr>
          <w:szCs w:val="28"/>
        </w:rPr>
        <w:t xml:space="preserve">Не уходите из квартиры без вещей и документов, иначе через некоторое время вы </w:t>
      </w:r>
      <w:proofErr w:type="gramStart"/>
      <w:r>
        <w:rPr>
          <w:szCs w:val="28"/>
        </w:rPr>
        <w:t>будите</w:t>
      </w:r>
      <w:proofErr w:type="gramEnd"/>
      <w:r>
        <w:rPr>
          <w:szCs w:val="28"/>
        </w:rPr>
        <w:t xml:space="preserve"> вынуждены вернуться к агрессору, и последствия этого могут оказаться крайне негативными.</w:t>
      </w:r>
    </w:p>
    <w:p w14:paraId="15C05186" w14:textId="6CDE079C" w:rsidR="006D5E9A" w:rsidRDefault="006D5E9A" w:rsidP="00C727A5">
      <w:pPr>
        <w:spacing w:after="0"/>
        <w:ind w:firstLine="709"/>
        <w:rPr>
          <w:szCs w:val="28"/>
        </w:rPr>
      </w:pPr>
      <w:r>
        <w:rPr>
          <w:szCs w:val="28"/>
        </w:rPr>
        <w:t xml:space="preserve">Если у вас есть дети, </w:t>
      </w:r>
      <w:r w:rsidR="00DE3F41">
        <w:rPr>
          <w:szCs w:val="28"/>
        </w:rPr>
        <w:t>сделайте все возможное, чтобы они не стали жертвами домашнего тирана.</w:t>
      </w:r>
    </w:p>
    <w:p w14:paraId="79078604" w14:textId="0B3920A1" w:rsidR="00DE3F41" w:rsidRDefault="00DE3F41" w:rsidP="00C727A5">
      <w:pPr>
        <w:spacing w:after="0"/>
        <w:ind w:firstLine="709"/>
        <w:rPr>
          <w:szCs w:val="28"/>
        </w:rPr>
      </w:pPr>
      <w:r>
        <w:rPr>
          <w:szCs w:val="28"/>
        </w:rPr>
        <w:t>Никогда не утаивайте от родственников и друзей факты насилия в семье. Знайте: вам нечего стеснятся и в том, что происходит, вы не виноваты.</w:t>
      </w:r>
    </w:p>
    <w:p w14:paraId="4B8F7A34" w14:textId="5362EFE9" w:rsidR="00DE3F41" w:rsidRDefault="00DE3F41" w:rsidP="00C727A5">
      <w:pPr>
        <w:spacing w:after="0"/>
        <w:ind w:firstLine="709"/>
        <w:rPr>
          <w:szCs w:val="28"/>
        </w:rPr>
      </w:pPr>
      <w:r>
        <w:rPr>
          <w:szCs w:val="28"/>
        </w:rPr>
        <w:t>И помните, что если партнер применил физическое или сексуальное  насилие, то в 95% случаев одним разом это не ограничивается. Не стоит верить его обещаниям и клятвам, что такое больше не повториться</w:t>
      </w:r>
      <w:r w:rsidR="00CC4DCB">
        <w:rPr>
          <w:szCs w:val="28"/>
        </w:rPr>
        <w:t>. Как бы вы не любили своего партнера, сразу после первого избиения или сексуального насилия принимайте радикальные меры, пока не стало слишком поздно.</w:t>
      </w:r>
    </w:p>
    <w:p w14:paraId="659B6E43" w14:textId="3B7C0503" w:rsidR="00CC4DCB" w:rsidRDefault="00CC4DCB" w:rsidP="00CC4DCB">
      <w:pPr>
        <w:spacing w:after="0"/>
        <w:ind w:firstLine="709"/>
        <w:rPr>
          <w:szCs w:val="28"/>
        </w:rPr>
      </w:pPr>
      <w:r>
        <w:rPr>
          <w:szCs w:val="28"/>
        </w:rPr>
        <w:t>Куда можно обратиться за помощью в ситуации домашнего насилия:</w:t>
      </w:r>
    </w:p>
    <w:p w14:paraId="73746350" w14:textId="66FCF81A" w:rsidR="003D3644" w:rsidRDefault="004E170F" w:rsidP="00CC4DCB">
      <w:pPr>
        <w:spacing w:after="0"/>
        <w:ind w:firstLine="709"/>
        <w:rPr>
          <w:szCs w:val="28"/>
        </w:rPr>
      </w:pPr>
      <w:r>
        <w:rPr>
          <w:szCs w:val="28"/>
        </w:rPr>
        <w:t>Кризисные комнаты (прилагается)</w:t>
      </w:r>
    </w:p>
    <w:p w14:paraId="1817D0D6" w14:textId="6DC270A7" w:rsidR="004E170F" w:rsidRDefault="004E170F" w:rsidP="00CC4DCB">
      <w:pPr>
        <w:spacing w:after="0"/>
        <w:ind w:firstLine="709"/>
        <w:rPr>
          <w:szCs w:val="28"/>
        </w:rPr>
      </w:pPr>
      <w:r>
        <w:rPr>
          <w:szCs w:val="28"/>
        </w:rPr>
        <w:t>Телефоны доверия (прилагается).</w:t>
      </w:r>
    </w:p>
    <w:p w14:paraId="363C0792" w14:textId="6AA9A0B4" w:rsidR="00313432" w:rsidRDefault="00313432" w:rsidP="00313432">
      <w:pPr>
        <w:spacing w:after="0"/>
        <w:ind w:left="3261" w:hanging="2553"/>
        <w:rPr>
          <w:szCs w:val="28"/>
        </w:rPr>
      </w:pPr>
      <w:r>
        <w:rPr>
          <w:szCs w:val="28"/>
        </w:rPr>
        <w:t xml:space="preserve">УЗ «Горецкая ЦРБ»: врач-психиатр (тел. 62231), </w:t>
      </w:r>
      <w:r>
        <w:rPr>
          <w:szCs w:val="28"/>
        </w:rPr>
        <w:br/>
        <w:t>педагог-психолог (тел. +375293856334).</w:t>
      </w:r>
    </w:p>
    <w:p w14:paraId="75D23715" w14:textId="77777777" w:rsidR="002650B6" w:rsidRDefault="002650B6" w:rsidP="00CC4DCB">
      <w:pPr>
        <w:spacing w:after="0"/>
        <w:ind w:firstLine="709"/>
        <w:rPr>
          <w:szCs w:val="28"/>
        </w:rPr>
      </w:pPr>
      <w:bookmarkStart w:id="0" w:name="_GoBack"/>
      <w:bookmarkEnd w:id="0"/>
    </w:p>
    <w:p w14:paraId="11C34D7A" w14:textId="7F393DAA" w:rsidR="002650B6" w:rsidRPr="00C727A5" w:rsidRDefault="002650B6" w:rsidP="00CC4DCB">
      <w:pPr>
        <w:spacing w:after="0"/>
        <w:ind w:firstLine="709"/>
        <w:rPr>
          <w:szCs w:val="28"/>
        </w:rPr>
      </w:pPr>
      <w:r>
        <w:rPr>
          <w:szCs w:val="28"/>
        </w:rPr>
        <w:t xml:space="preserve">Психолог УЗ «Горецкая ЦРБ»: </w:t>
      </w:r>
      <w:proofErr w:type="spellStart"/>
      <w:r>
        <w:rPr>
          <w:szCs w:val="28"/>
        </w:rPr>
        <w:t>Брыгина</w:t>
      </w:r>
      <w:proofErr w:type="spellEnd"/>
      <w:r>
        <w:rPr>
          <w:szCs w:val="28"/>
        </w:rPr>
        <w:t xml:space="preserve"> К.А.</w:t>
      </w:r>
    </w:p>
    <w:sectPr w:rsidR="002650B6" w:rsidRPr="00C727A5" w:rsidSect="002342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6"/>
    <w:rsid w:val="000C6036"/>
    <w:rsid w:val="00107826"/>
    <w:rsid w:val="002342D0"/>
    <w:rsid w:val="002650B6"/>
    <w:rsid w:val="00313432"/>
    <w:rsid w:val="003D3644"/>
    <w:rsid w:val="004E170F"/>
    <w:rsid w:val="00645348"/>
    <w:rsid w:val="00675CE9"/>
    <w:rsid w:val="006C0B77"/>
    <w:rsid w:val="006D5E9A"/>
    <w:rsid w:val="008242FF"/>
    <w:rsid w:val="00870751"/>
    <w:rsid w:val="00922C48"/>
    <w:rsid w:val="00942C55"/>
    <w:rsid w:val="00B53F67"/>
    <w:rsid w:val="00B915B7"/>
    <w:rsid w:val="00C727A5"/>
    <w:rsid w:val="00CC4DCB"/>
    <w:rsid w:val="00DE3F41"/>
    <w:rsid w:val="00EA59DF"/>
    <w:rsid w:val="00EE4070"/>
    <w:rsid w:val="00F12C76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3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4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34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 Kab</cp:lastModifiedBy>
  <cp:revision>2</cp:revision>
  <cp:lastPrinted>2024-04-15T05:45:00Z</cp:lastPrinted>
  <dcterms:created xsi:type="dcterms:W3CDTF">2024-04-15T05:45:00Z</dcterms:created>
  <dcterms:modified xsi:type="dcterms:W3CDTF">2024-04-15T05:45:00Z</dcterms:modified>
</cp:coreProperties>
</file>