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4"/>
        <w:gridCol w:w="1418"/>
      </w:tblGrid>
      <w:tr w:rsidR="00A40C25" w:rsidTr="00A40C25">
        <w:tc>
          <w:tcPr>
            <w:tcW w:w="1277" w:type="dxa"/>
          </w:tcPr>
          <w:p w:rsidR="00A40C25" w:rsidRDefault="00A40C25" w:rsidP="00FF5842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B509565" wp14:editId="7D7FF238">
                  <wp:extent cx="762000" cy="589915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+ЦУР_прозрач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866" cy="59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:rsidR="00A40C25" w:rsidRDefault="00A40C25" w:rsidP="00FF5842">
            <w:pPr>
              <w:jc w:val="center"/>
            </w:pPr>
            <w:r>
              <w:t>Министерство здравоохранения Республики Беларусь</w:t>
            </w:r>
          </w:p>
          <w:p w:rsidR="00A40C25" w:rsidRPr="00364232" w:rsidRDefault="00A40C25" w:rsidP="00FF5842">
            <w:pPr>
              <w:jc w:val="center"/>
              <w:rPr>
                <w:szCs w:val="30"/>
              </w:rPr>
            </w:pPr>
            <w:r w:rsidRPr="00364232">
              <w:rPr>
                <w:szCs w:val="30"/>
              </w:rPr>
              <w:t>У</w:t>
            </w:r>
            <w:r>
              <w:rPr>
                <w:szCs w:val="30"/>
              </w:rPr>
              <w:t>З</w:t>
            </w:r>
            <w:r w:rsidRPr="00364232">
              <w:rPr>
                <w:szCs w:val="30"/>
              </w:rPr>
              <w:t xml:space="preserve"> «Горецкая центральная районная больница»</w:t>
            </w:r>
          </w:p>
        </w:tc>
        <w:tc>
          <w:tcPr>
            <w:tcW w:w="1418" w:type="dxa"/>
          </w:tcPr>
          <w:p w:rsidR="00A40C25" w:rsidRDefault="00A40C25" w:rsidP="00FF584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7C46D4" wp14:editId="2AB60FDA">
                  <wp:extent cx="763270" cy="6330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ОГОТИП ГОРКИ_1.p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355" w:rsidRDefault="00A40C25" w:rsidP="00A40C25">
      <w:pPr>
        <w:ind w:hanging="284"/>
        <w:jc w:val="center"/>
        <w:sectPr w:rsidR="00572355" w:rsidSect="00364232">
          <w:pgSz w:w="11906" w:h="16838"/>
          <w:pgMar w:top="284" w:right="0" w:bottom="284" w:left="284" w:header="709" w:footer="709" w:gutter="0"/>
          <w:cols w:space="708"/>
          <w:docGrid w:linePitch="408"/>
        </w:sectPr>
      </w:pPr>
      <w:r>
        <w:rPr>
          <w:noProof/>
          <w:lang w:eastAsia="ru-RU"/>
        </w:rPr>
        <w:drawing>
          <wp:inline distT="0" distB="0" distL="0" distR="0" wp14:anchorId="14486A40" wp14:editId="3920E454">
            <wp:extent cx="7352030" cy="4467225"/>
            <wp:effectExtent l="0" t="0" r="1270" b="9525"/>
            <wp:docPr id="15" name="Рисунок 15" descr="C:\Users\9 Kab\Desktop\IMG-3c91486bd3d4b4d21686d6eec78c2e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 Kab\Desktop\IMG-3c91486bd3d4b4d21686d6eec78c2e2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0" b="10268"/>
                    <a:stretch/>
                  </pic:blipFill>
                  <pic:spPr bwMode="auto">
                    <a:xfrm>
                      <a:off x="0" y="0"/>
                      <a:ext cx="7389526" cy="449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4"/>
        <w:gridCol w:w="1418"/>
      </w:tblGrid>
      <w:tr w:rsidR="00364232" w:rsidTr="00364232">
        <w:tc>
          <w:tcPr>
            <w:tcW w:w="1277" w:type="dxa"/>
          </w:tcPr>
          <w:p w:rsidR="00364232" w:rsidRDefault="00364232" w:rsidP="00FF5842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2A53B95" wp14:editId="47EBC6DA">
                  <wp:extent cx="762000" cy="589915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+ЦУР_прозрач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866" cy="59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</w:tcPr>
          <w:p w:rsidR="00364232" w:rsidRDefault="00364232" w:rsidP="00FF5842">
            <w:pPr>
              <w:jc w:val="center"/>
            </w:pPr>
            <w:r>
              <w:t>Министерство здравоохранения Республики Беларусь</w:t>
            </w:r>
          </w:p>
          <w:p w:rsidR="00364232" w:rsidRPr="00364232" w:rsidRDefault="00364232" w:rsidP="00FF5842">
            <w:pPr>
              <w:jc w:val="center"/>
              <w:rPr>
                <w:szCs w:val="30"/>
              </w:rPr>
            </w:pPr>
            <w:r w:rsidRPr="00364232">
              <w:rPr>
                <w:szCs w:val="30"/>
              </w:rPr>
              <w:t>У</w:t>
            </w:r>
            <w:r>
              <w:rPr>
                <w:szCs w:val="30"/>
              </w:rPr>
              <w:t>З</w:t>
            </w:r>
            <w:r w:rsidRPr="00364232">
              <w:rPr>
                <w:szCs w:val="30"/>
              </w:rPr>
              <w:t xml:space="preserve"> «Горецкая центральная районная больница»</w:t>
            </w:r>
          </w:p>
        </w:tc>
        <w:tc>
          <w:tcPr>
            <w:tcW w:w="1418" w:type="dxa"/>
          </w:tcPr>
          <w:p w:rsidR="00364232" w:rsidRDefault="00364232" w:rsidP="00FF584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387F9F" wp14:editId="0184DC38">
                  <wp:extent cx="763270" cy="6330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ЛОГОТИП ГОРКИ_1.p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232" w:rsidRDefault="00364232" w:rsidP="00572355">
      <w:pPr>
        <w:ind w:hanging="284"/>
        <w:jc w:val="center"/>
        <w:sectPr w:rsidR="00364232" w:rsidSect="00364232">
          <w:pgSz w:w="11906" w:h="16838"/>
          <w:pgMar w:top="284" w:right="0" w:bottom="284" w:left="284" w:header="709" w:footer="709" w:gutter="0"/>
          <w:cols w:space="708"/>
          <w:docGrid w:linePitch="408"/>
        </w:sectPr>
      </w:pPr>
      <w:r>
        <w:rPr>
          <w:noProof/>
          <w:lang w:eastAsia="ru-RU"/>
        </w:rPr>
        <w:drawing>
          <wp:inline distT="0" distB="0" distL="0" distR="0" wp14:anchorId="31E3EFCA" wp14:editId="1072DF7E">
            <wp:extent cx="7486650" cy="9458325"/>
            <wp:effectExtent l="0" t="0" r="0" b="9525"/>
            <wp:docPr id="11" name="Рисунок 11" descr="C:\Users\9 Kab\Desktop\IMG-d68441ca0e908d29e65d1e96d94ef3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9 Kab\Desktop\IMG-d68441ca0e908d29e65d1e96d94ef3d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963" cy="94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59" w:rsidRDefault="00D17759" w:rsidP="00572355"/>
    <w:sectPr w:rsidR="00D17759" w:rsidSect="00BD35DC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17"/>
    <w:rsid w:val="00173FED"/>
    <w:rsid w:val="002364C4"/>
    <w:rsid w:val="00301C17"/>
    <w:rsid w:val="0031169F"/>
    <w:rsid w:val="00364232"/>
    <w:rsid w:val="00572355"/>
    <w:rsid w:val="007A2F81"/>
    <w:rsid w:val="0099048C"/>
    <w:rsid w:val="00A40C25"/>
    <w:rsid w:val="00AC4590"/>
    <w:rsid w:val="00BA7F2A"/>
    <w:rsid w:val="00BD35DC"/>
    <w:rsid w:val="00D17759"/>
    <w:rsid w:val="00DB47DB"/>
    <w:rsid w:val="00F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F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6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Kab</dc:creator>
  <cp:keywords/>
  <dc:description/>
  <cp:lastModifiedBy>9 Kab</cp:lastModifiedBy>
  <cp:revision>3</cp:revision>
  <cp:lastPrinted>2023-03-14T12:39:00Z</cp:lastPrinted>
  <dcterms:created xsi:type="dcterms:W3CDTF">2023-03-14T12:39:00Z</dcterms:created>
  <dcterms:modified xsi:type="dcterms:W3CDTF">2023-03-16T07:09:00Z</dcterms:modified>
</cp:coreProperties>
</file>