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24" w:rsidRDefault="00B70D30" w:rsidP="00B70D30">
      <w:pPr>
        <w:jc w:val="right"/>
        <w:rPr>
          <w:rFonts w:ascii="Times New Roman" w:hAnsi="Times New Roman" w:cs="Times New Roman"/>
          <w:sz w:val="28"/>
          <w:szCs w:val="28"/>
        </w:rPr>
      </w:pPr>
      <w:r w:rsidRPr="00B7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Приложение</w:t>
      </w:r>
    </w:p>
    <w:p w:rsidR="00B70D30" w:rsidRPr="00D16C56" w:rsidRDefault="00B70D30" w:rsidP="00B7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5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70D30" w:rsidRPr="00D16C56" w:rsidRDefault="00B70D30" w:rsidP="00B7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56">
        <w:rPr>
          <w:rFonts w:ascii="Times New Roman" w:hAnsi="Times New Roman" w:cs="Times New Roman"/>
          <w:b/>
          <w:sz w:val="28"/>
          <w:szCs w:val="28"/>
        </w:rPr>
        <w:t>о телефонах доверия для оказания экстренной психологической помощи</w:t>
      </w:r>
    </w:p>
    <w:p w:rsidR="00B70D30" w:rsidRDefault="00B70D30" w:rsidP="00B70D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0D30" w:rsidTr="00B70D30">
        <w:tc>
          <w:tcPr>
            <w:tcW w:w="3190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3190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доверия с кодом</w:t>
            </w:r>
          </w:p>
        </w:tc>
        <w:tc>
          <w:tcPr>
            <w:tcW w:w="3191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B70D30" w:rsidTr="00B70D30">
        <w:tc>
          <w:tcPr>
            <w:tcW w:w="3190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Брестская область</w:t>
            </w:r>
          </w:p>
        </w:tc>
        <w:tc>
          <w:tcPr>
            <w:tcW w:w="3190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80162 255727</w:t>
            </w:r>
          </w:p>
        </w:tc>
        <w:tc>
          <w:tcPr>
            <w:tcW w:w="3191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B70D30" w:rsidTr="00B70D30">
        <w:tc>
          <w:tcPr>
            <w:tcW w:w="3190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3190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80212 616060</w:t>
            </w:r>
          </w:p>
        </w:tc>
        <w:tc>
          <w:tcPr>
            <w:tcW w:w="3191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B70D30" w:rsidTr="00B70D30">
        <w:tc>
          <w:tcPr>
            <w:tcW w:w="3190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3190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80232 315161</w:t>
            </w:r>
          </w:p>
        </w:tc>
        <w:tc>
          <w:tcPr>
            <w:tcW w:w="3191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B70D30" w:rsidTr="00B70D30">
        <w:tc>
          <w:tcPr>
            <w:tcW w:w="3190" w:type="dxa"/>
          </w:tcPr>
          <w:p w:rsidR="00B70D30" w:rsidRDefault="00B70D30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</w:t>
            </w:r>
          </w:p>
        </w:tc>
        <w:tc>
          <w:tcPr>
            <w:tcW w:w="3190" w:type="dxa"/>
          </w:tcPr>
          <w:p w:rsidR="00B70D30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80152170</w:t>
            </w: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80152 752390</w:t>
            </w:r>
          </w:p>
        </w:tc>
        <w:tc>
          <w:tcPr>
            <w:tcW w:w="3191" w:type="dxa"/>
          </w:tcPr>
          <w:p w:rsidR="00B70D30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610EC" w:rsidTr="00B70D30">
        <w:tc>
          <w:tcPr>
            <w:tcW w:w="3190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190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8017 3524444</w:t>
            </w: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8017 3044370</w:t>
            </w: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8017 2630303</w:t>
            </w: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610EC" w:rsidTr="00B70D30">
        <w:tc>
          <w:tcPr>
            <w:tcW w:w="3190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</w:p>
        </w:tc>
        <w:tc>
          <w:tcPr>
            <w:tcW w:w="3190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8017 2702401</w:t>
            </w:r>
          </w:p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8029 8990401</w:t>
            </w:r>
          </w:p>
        </w:tc>
        <w:tc>
          <w:tcPr>
            <w:tcW w:w="3191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610EC" w:rsidTr="00B70D30">
        <w:tc>
          <w:tcPr>
            <w:tcW w:w="3190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3190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80222 711161</w:t>
            </w:r>
          </w:p>
        </w:tc>
        <w:tc>
          <w:tcPr>
            <w:tcW w:w="3191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C610EC" w:rsidTr="00B70D30">
        <w:tc>
          <w:tcPr>
            <w:tcW w:w="3190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детская телефонная линия</w:t>
            </w:r>
          </w:p>
        </w:tc>
        <w:tc>
          <w:tcPr>
            <w:tcW w:w="3190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8-801-100-1611</w:t>
            </w:r>
          </w:p>
        </w:tc>
        <w:tc>
          <w:tcPr>
            <w:tcW w:w="3191" w:type="dxa"/>
          </w:tcPr>
          <w:p w:rsidR="00C610EC" w:rsidRDefault="00C610EC" w:rsidP="00B7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</w:tbl>
    <w:p w:rsidR="00B70D30" w:rsidRDefault="00B70D30" w:rsidP="00B70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78" w:rsidRDefault="00950478" w:rsidP="00950478">
      <w:pPr>
        <w:rPr>
          <w:rFonts w:ascii="Times New Roman" w:hAnsi="Times New Roman" w:cs="Times New Roman"/>
          <w:b/>
          <w:sz w:val="28"/>
          <w:szCs w:val="28"/>
        </w:rPr>
      </w:pPr>
      <w:r w:rsidRPr="0050643F">
        <w:rPr>
          <w:rFonts w:ascii="Times New Roman" w:hAnsi="Times New Roman" w:cs="Times New Roman"/>
          <w:b/>
          <w:sz w:val="28"/>
          <w:szCs w:val="28"/>
        </w:rPr>
        <w:t>Информация  о номерах телефонов экстренной психологической помощи «Телефон доверия» Могилевской области.</w:t>
      </w:r>
    </w:p>
    <w:p w:rsidR="00950478" w:rsidRDefault="00950478" w:rsidP="009504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50478" w:rsidTr="007B32C3">
        <w:trPr>
          <w:trHeight w:val="105"/>
        </w:trPr>
        <w:tc>
          <w:tcPr>
            <w:tcW w:w="3190" w:type="dxa"/>
          </w:tcPr>
          <w:p w:rsidR="00950478" w:rsidRDefault="00950478" w:rsidP="007B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Могилевская область</w:t>
            </w:r>
          </w:p>
        </w:tc>
        <w:tc>
          <w:tcPr>
            <w:tcW w:w="3190" w:type="dxa"/>
            <w:vMerge w:val="restart"/>
          </w:tcPr>
          <w:p w:rsidR="00950478" w:rsidRPr="00FA3363" w:rsidRDefault="00950478" w:rsidP="007B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478" w:rsidRPr="00FA3363" w:rsidRDefault="00950478" w:rsidP="007B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80222711161</w:t>
            </w:r>
          </w:p>
        </w:tc>
        <w:tc>
          <w:tcPr>
            <w:tcW w:w="3191" w:type="dxa"/>
            <w:vMerge w:val="restart"/>
          </w:tcPr>
          <w:p w:rsidR="00950478" w:rsidRPr="00FA3363" w:rsidRDefault="00950478" w:rsidP="007B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478" w:rsidRPr="00FA3363" w:rsidRDefault="00950478" w:rsidP="007B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круглосуточный режим работы</w:t>
            </w:r>
          </w:p>
        </w:tc>
      </w:tr>
      <w:tr w:rsidR="00950478" w:rsidTr="007B32C3">
        <w:trPr>
          <w:trHeight w:val="105"/>
        </w:trPr>
        <w:tc>
          <w:tcPr>
            <w:tcW w:w="3190" w:type="dxa"/>
          </w:tcPr>
          <w:p w:rsidR="00950478" w:rsidRPr="00FA3363" w:rsidRDefault="00950478" w:rsidP="007B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3190" w:type="dxa"/>
            <w:vMerge/>
          </w:tcPr>
          <w:p w:rsidR="00950478" w:rsidRPr="00FA3363" w:rsidRDefault="00950478" w:rsidP="007B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50478" w:rsidRPr="00FA3363" w:rsidRDefault="00950478" w:rsidP="007B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478" w:rsidTr="007B32C3">
        <w:trPr>
          <w:trHeight w:val="105"/>
        </w:trPr>
        <w:tc>
          <w:tcPr>
            <w:tcW w:w="3190" w:type="dxa"/>
          </w:tcPr>
          <w:p w:rsidR="00950478" w:rsidRPr="00FA3363" w:rsidRDefault="00950478" w:rsidP="007B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г. Бобруйск</w:t>
            </w:r>
          </w:p>
        </w:tc>
        <w:tc>
          <w:tcPr>
            <w:tcW w:w="3190" w:type="dxa"/>
          </w:tcPr>
          <w:p w:rsidR="00950478" w:rsidRPr="00FA3363" w:rsidRDefault="00950478" w:rsidP="007B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80225725238</w:t>
            </w:r>
          </w:p>
        </w:tc>
        <w:tc>
          <w:tcPr>
            <w:tcW w:w="3191" w:type="dxa"/>
          </w:tcPr>
          <w:p w:rsidR="00950478" w:rsidRPr="00FA3363" w:rsidRDefault="00950478" w:rsidP="007B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круглосуточный режим работы</w:t>
            </w:r>
          </w:p>
        </w:tc>
      </w:tr>
      <w:tr w:rsidR="00950478" w:rsidTr="007B32C3">
        <w:trPr>
          <w:trHeight w:val="105"/>
        </w:trPr>
        <w:tc>
          <w:tcPr>
            <w:tcW w:w="3190" w:type="dxa"/>
          </w:tcPr>
          <w:p w:rsidR="00950478" w:rsidRPr="00FA3363" w:rsidRDefault="00950478" w:rsidP="007B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г/</w:t>
            </w:r>
            <w:proofErr w:type="spellStart"/>
            <w:proofErr w:type="gramStart"/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Глусск</w:t>
            </w:r>
            <w:proofErr w:type="spellEnd"/>
          </w:p>
        </w:tc>
        <w:tc>
          <w:tcPr>
            <w:tcW w:w="3190" w:type="dxa"/>
          </w:tcPr>
          <w:p w:rsidR="00950478" w:rsidRPr="00FA3363" w:rsidRDefault="00950478" w:rsidP="007B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3">
              <w:rPr>
                <w:rFonts w:ascii="Times New Roman" w:hAnsi="Times New Roman" w:cs="Times New Roman"/>
                <w:sz w:val="28"/>
                <w:szCs w:val="28"/>
              </w:rPr>
              <w:t>802230-43-634</w:t>
            </w:r>
          </w:p>
        </w:tc>
        <w:tc>
          <w:tcPr>
            <w:tcW w:w="3191" w:type="dxa"/>
          </w:tcPr>
          <w:p w:rsidR="00950478" w:rsidRPr="00660E0E" w:rsidRDefault="00950478" w:rsidP="007B3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0E">
              <w:rPr>
                <w:rFonts w:ascii="Times New Roman" w:hAnsi="Times New Roman" w:cs="Times New Roman"/>
                <w:sz w:val="28"/>
                <w:szCs w:val="28"/>
              </w:rPr>
              <w:t>ограниченный временной режим с 8:00 до14:00</w:t>
            </w:r>
          </w:p>
        </w:tc>
      </w:tr>
    </w:tbl>
    <w:p w:rsidR="00950478" w:rsidRPr="0050643F" w:rsidRDefault="00950478" w:rsidP="00950478">
      <w:pPr>
        <w:rPr>
          <w:rFonts w:ascii="Times New Roman" w:hAnsi="Times New Roman" w:cs="Times New Roman"/>
          <w:b/>
          <w:sz w:val="28"/>
          <w:szCs w:val="28"/>
        </w:rPr>
      </w:pPr>
    </w:p>
    <w:p w:rsidR="00950478" w:rsidRDefault="00950478" w:rsidP="00B70D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0478" w:rsidSect="00B70D3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D65"/>
    <w:rsid w:val="001A4324"/>
    <w:rsid w:val="005F2D65"/>
    <w:rsid w:val="006846B5"/>
    <w:rsid w:val="00692FBB"/>
    <w:rsid w:val="00923F80"/>
    <w:rsid w:val="00950478"/>
    <w:rsid w:val="00AB2A9F"/>
    <w:rsid w:val="00B70D30"/>
    <w:rsid w:val="00C610EC"/>
    <w:rsid w:val="00CD6E92"/>
    <w:rsid w:val="00D1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2021-08-30T05:12:00Z</cp:lastPrinted>
  <dcterms:created xsi:type="dcterms:W3CDTF">2020-08-25T15:07:00Z</dcterms:created>
  <dcterms:modified xsi:type="dcterms:W3CDTF">2021-09-17T11:56:00Z</dcterms:modified>
</cp:coreProperties>
</file>