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01" w:rsidRDefault="00606301" w:rsidP="00606301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медицинские услуги для граждан Республики Беларусь  и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вид на жительство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оказываемые на платной основе  при отсутс</w:t>
      </w:r>
      <w:r w:rsidR="001A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твии медицинских показаний  на </w:t>
      </w:r>
      <w:r w:rsid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>01.09</w:t>
      </w:r>
      <w:r w:rsidR="00EA396F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60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96F" w:rsidRDefault="00EA396F" w:rsidP="00606301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Pr="00606301" w:rsidRDefault="00EA396F" w:rsidP="00606301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373475" w:rsidRPr="00373475" w:rsidRDefault="00373475" w:rsidP="0037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платные медицинские услуги </w:t>
      </w:r>
      <w:r w:rsidRPr="00373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лучевой диагностике.</w:t>
      </w:r>
    </w:p>
    <w:p w:rsidR="00373475" w:rsidRPr="00373475" w:rsidRDefault="00373475" w:rsidP="0037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3"/>
        <w:gridCol w:w="1701"/>
        <w:gridCol w:w="1701"/>
        <w:gridCol w:w="993"/>
        <w:gridCol w:w="1275"/>
      </w:tblGrid>
      <w:tr w:rsidR="00373475" w:rsidRPr="00373475" w:rsidTr="00373475">
        <w:trPr>
          <w:trHeight w:val="10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учетом скидки)</w:t>
            </w:r>
          </w:p>
        </w:tc>
      </w:tr>
      <w:tr w:rsidR="00373475" w:rsidRPr="00373475" w:rsidTr="003734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Лучевая диагностика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Рентгенологические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Рентгенологические исследования органов грудной полости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Рентгенография (обзорная) грудной полости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одной проекции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</w:tr>
      <w:tr w:rsidR="00373475" w:rsidRPr="00373475" w:rsidTr="003734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двух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</w:tr>
      <w:tr w:rsidR="00373475" w:rsidRPr="00373475" w:rsidTr="003734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 томография: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снимок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</w:tr>
      <w:tr w:rsidR="00373475" w:rsidRPr="00373475" w:rsidTr="003734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последующий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</w:tr>
      <w:tr w:rsidR="00373475" w:rsidRPr="00373475" w:rsidTr="003734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Флюорография профилактическая: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одной проекции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</w:tr>
      <w:tr w:rsidR="00373475" w:rsidRPr="00373475" w:rsidTr="003734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двух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2,46</w:t>
            </w:r>
          </w:p>
        </w:tc>
      </w:tr>
      <w:tr w:rsidR="00373475" w:rsidRPr="00373475" w:rsidTr="003734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Флюорография диагностическая: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одной проекции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</w:tr>
      <w:tr w:rsidR="00373475" w:rsidRPr="00373475" w:rsidTr="00373475">
        <w:trPr>
          <w:trHeight w:val="4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двух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</w:t>
            </w:r>
          </w:p>
        </w:tc>
      </w:tr>
      <w:tr w:rsidR="00373475" w:rsidRPr="00373475" w:rsidTr="003734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флюорограммы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врачом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373475" w:rsidRPr="00373475" w:rsidTr="003734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Рентгенологические исследования органов брюшной полости (органов пищеварения):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rPr>
          <w:trHeight w:val="4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Рентгеноскопия (обзорная) брюшной полости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4,95</w:t>
            </w:r>
          </w:p>
        </w:tc>
      </w:tr>
      <w:tr w:rsidR="00373475" w:rsidRPr="00373475" w:rsidTr="00373475">
        <w:trPr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Рентгенография (обзорная) брюшной полости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</w:tr>
      <w:tr w:rsidR="00373475" w:rsidRPr="00373475" w:rsidTr="003734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рентгеноскопия и </w:t>
            </w: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рентгенография пищевода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4,95</w:t>
            </w:r>
          </w:p>
        </w:tc>
      </w:tr>
      <w:tr w:rsidR="00373475" w:rsidRPr="00373475" w:rsidTr="003734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Рентгеноскопия и рентгенография желудка по традиционной методике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9,59</w:t>
            </w:r>
          </w:p>
        </w:tc>
      </w:tr>
      <w:tr w:rsidR="00373475" w:rsidRPr="00373475" w:rsidTr="003734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Первичное</w:t>
            </w:r>
            <w:proofErr w:type="gram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двойное контрастирование желудка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14,81</w:t>
            </w:r>
          </w:p>
        </w:tc>
      </w:tr>
      <w:tr w:rsidR="00373475" w:rsidRPr="00373475" w:rsidTr="003734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Холангиография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интраоперационная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9,25</w:t>
            </w:r>
          </w:p>
        </w:tc>
      </w:tr>
      <w:tr w:rsidR="00373475" w:rsidRPr="00373475" w:rsidTr="003734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Ирригоскопия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23,30</w:t>
            </w:r>
          </w:p>
        </w:tc>
      </w:tr>
      <w:tr w:rsidR="00373475" w:rsidRPr="00373475" w:rsidTr="003734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Ирригоскопия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двойным контрастированием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33,28</w:t>
            </w:r>
          </w:p>
        </w:tc>
      </w:tr>
      <w:tr w:rsidR="00373475" w:rsidRPr="00373475" w:rsidTr="003734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Рентгенологические исследования костно-суставной системы: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отдела позвоночника: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одной проекции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</w:tr>
      <w:tr w:rsidR="00373475" w:rsidRPr="00373475" w:rsidTr="003734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двух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</w:tr>
      <w:tr w:rsidR="00373475" w:rsidRPr="00373475" w:rsidTr="00373475">
        <w:trPr>
          <w:trHeight w:val="4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периферических отделов скелета: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одной проекции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</w:tr>
      <w:tr w:rsidR="00373475" w:rsidRPr="00373475" w:rsidTr="003734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двух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</w:tr>
      <w:tr w:rsidR="00373475" w:rsidRPr="00373475" w:rsidTr="00373475">
        <w:trPr>
          <w:trHeight w:val="2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 черепа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одной проекции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</w:tr>
      <w:tr w:rsidR="00373475" w:rsidRPr="00373475" w:rsidTr="003734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двух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</w:tr>
      <w:tr w:rsidR="00373475" w:rsidRPr="00373475" w:rsidTr="00373475">
        <w:trPr>
          <w:trHeight w:val="3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придаточных пазух носа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</w:tr>
      <w:tr w:rsidR="00373475" w:rsidRPr="00373475" w:rsidTr="003734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височно-челюстного сустава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</w:tr>
      <w:tr w:rsidR="00373475" w:rsidRPr="00373475" w:rsidTr="003734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нижней челюсти (в одной проекции)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</w:tr>
      <w:tr w:rsidR="00373475" w:rsidRPr="00373475" w:rsidTr="00373475">
        <w:trPr>
          <w:trHeight w:val="3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костей носа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</w:t>
            </w:r>
          </w:p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</w:tr>
      <w:tr w:rsidR="00373475" w:rsidRPr="00373475" w:rsidTr="003734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зубов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2,39</w:t>
            </w:r>
          </w:p>
        </w:tc>
      </w:tr>
      <w:tr w:rsidR="00373475" w:rsidRPr="00373475" w:rsidTr="003734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височной 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</w:tr>
      <w:tr w:rsidR="00373475" w:rsidRPr="00373475" w:rsidTr="003734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ключицы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</w:tr>
      <w:tr w:rsidR="00373475" w:rsidRPr="00373475" w:rsidTr="003734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Рентгенография </w:t>
            </w:r>
            <w:proofErr w:type="gram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лопат-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  <w:proofErr w:type="gram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двух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</w:tr>
      <w:tr w:rsidR="00373475" w:rsidRPr="00373475" w:rsidTr="003734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ребер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sz w:val="24"/>
                <w:szCs w:val="24"/>
              </w:rPr>
              <w:t>8,43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</w:tr>
      <w:tr w:rsidR="00373475" w:rsidRPr="00373475" w:rsidTr="003734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Рентгенография </w:t>
            </w: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грудины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8,32</w:t>
            </w:r>
          </w:p>
        </w:tc>
      </w:tr>
      <w:tr w:rsidR="00373475" w:rsidRPr="00373475" w:rsidTr="003734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1.1.3.15.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грудного отдела позвоночника с компрессионным поясом во время дыхательных движений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8,32</w:t>
            </w:r>
          </w:p>
        </w:tc>
      </w:tr>
      <w:tr w:rsidR="00373475" w:rsidRPr="00373475" w:rsidTr="003734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Функциональное исследование позвоночника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6,76</w:t>
            </w:r>
          </w:p>
        </w:tc>
      </w:tr>
      <w:tr w:rsidR="00373475" w:rsidRPr="00373475" w:rsidTr="003734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костей таза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</w:tr>
      <w:tr w:rsidR="00373475" w:rsidRPr="00373475" w:rsidTr="00373475">
        <w:trPr>
          <w:trHeight w:val="2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мягких тканей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rPr>
          <w:trHeight w:val="1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Рентгеновская денситометрия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4,57</w:t>
            </w:r>
          </w:p>
        </w:tc>
      </w:tr>
      <w:tr w:rsidR="00373475" w:rsidRPr="00373475" w:rsidTr="00373475">
        <w:trPr>
          <w:trHeight w:val="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дополнительный снимок в специальных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</w:t>
            </w:r>
          </w:p>
        </w:tc>
      </w:tr>
      <w:tr w:rsidR="00373475" w:rsidRPr="00373475" w:rsidTr="00373475">
        <w:trPr>
          <w:trHeight w:val="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Рентгенологические исследования молочной железы: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rPr>
          <w:trHeight w:val="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рентгенография молочной железы: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rPr>
          <w:trHeight w:val="5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одной проекции</w:t>
            </w:r>
          </w:p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5,61</w:t>
            </w:r>
          </w:p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</w:t>
            </w:r>
          </w:p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rPr>
          <w:trHeight w:val="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двух проекциях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8,43</w:t>
            </w:r>
          </w:p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3,44</w:t>
            </w:r>
          </w:p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373475" w:rsidRPr="00373475" w:rsidRDefault="00373475" w:rsidP="0037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платные медицинские услуги по акушерству и гинекологии, выполняемые по желанию граждан.</w:t>
      </w:r>
    </w:p>
    <w:p w:rsidR="00373475" w:rsidRPr="00373475" w:rsidRDefault="00373475" w:rsidP="0037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2494"/>
        <w:gridCol w:w="1536"/>
        <w:gridCol w:w="1677"/>
        <w:gridCol w:w="1453"/>
        <w:gridCol w:w="1269"/>
      </w:tblGrid>
      <w:tr w:rsidR="00373475" w:rsidRPr="00373475" w:rsidTr="00373475">
        <w:trPr>
          <w:trHeight w:val="5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 учетом скидки)</w:t>
            </w:r>
          </w:p>
        </w:tc>
      </w:tr>
      <w:tr w:rsidR="00373475" w:rsidRPr="00373475" w:rsidTr="00373475">
        <w:trPr>
          <w:trHeight w:val="5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ведение родов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475" w:rsidRPr="00373475" w:rsidRDefault="00373475" w:rsidP="003734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139,73</w:t>
            </w:r>
          </w:p>
        </w:tc>
      </w:tr>
    </w:tbl>
    <w:p w:rsidR="005A6724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373475" w:rsidRPr="00373475" w:rsidRDefault="00373475" w:rsidP="00373475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373475" w:rsidRPr="00373475" w:rsidRDefault="00373475" w:rsidP="0037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платные медицинские услуги </w:t>
      </w:r>
      <w:r w:rsidRPr="00373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рефлексотерапии.</w:t>
      </w:r>
    </w:p>
    <w:p w:rsidR="00373475" w:rsidRPr="00373475" w:rsidRDefault="00373475" w:rsidP="0037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002"/>
        <w:gridCol w:w="1102"/>
        <w:gridCol w:w="1677"/>
        <w:gridCol w:w="1125"/>
        <w:gridCol w:w="1484"/>
      </w:tblGrid>
      <w:tr w:rsidR="00373475" w:rsidRPr="00373475" w:rsidTr="0037347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 учетом скидки)</w:t>
            </w:r>
          </w:p>
        </w:tc>
      </w:tr>
      <w:tr w:rsidR="00373475" w:rsidRPr="00373475" w:rsidTr="0037347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консультация  врача-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рефлексотерапевта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6,97</w:t>
            </w:r>
          </w:p>
        </w:tc>
      </w:tr>
      <w:tr w:rsidR="00373475" w:rsidRPr="00373475" w:rsidTr="0037347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 консультация врача-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рефлексотерапевта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4,77</w:t>
            </w:r>
          </w:p>
        </w:tc>
      </w:tr>
      <w:tr w:rsidR="00373475" w:rsidRPr="00373475" w:rsidTr="0037347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Тестирование и оценка функционального состояния в рефлексотерапии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альгических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точек (зон)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альгических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точек (зон) на кистях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6,14</w:t>
            </w:r>
          </w:p>
        </w:tc>
      </w:tr>
      <w:tr w:rsidR="00373475" w:rsidRPr="00373475" w:rsidTr="0037347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альгических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точек (зон) на стопах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6,14</w:t>
            </w:r>
          </w:p>
        </w:tc>
      </w:tr>
      <w:tr w:rsidR="00373475" w:rsidRPr="00373475" w:rsidTr="00373475">
        <w:trPr>
          <w:trHeight w:val="16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альгических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точек (зон) на ушной раковине (аурикулярное тестирование)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альгических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 на ушной раковине (аурикулярное тестирование) методом зондирования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4,77</w:t>
            </w:r>
          </w:p>
        </w:tc>
      </w:tr>
      <w:tr w:rsidR="00373475" w:rsidRPr="00373475" w:rsidTr="0037347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рефлексотерапии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Классическое иглоукалывание (акупунктура)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</w:t>
            </w:r>
          </w:p>
        </w:tc>
      </w:tr>
      <w:tr w:rsidR="00373475" w:rsidRPr="00373475" w:rsidTr="0037347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Микроиглоукалывание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(воздействие 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многоугольчатым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молоточком (метод цветения)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6,72</w:t>
            </w:r>
          </w:p>
        </w:tc>
      </w:tr>
      <w:tr w:rsidR="00373475" w:rsidRPr="00373475" w:rsidTr="0037347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Поверхностное иглоукалывание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6,72</w:t>
            </w:r>
          </w:p>
        </w:tc>
      </w:tr>
      <w:tr w:rsidR="00373475" w:rsidRPr="00373475" w:rsidTr="0037347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Аурикулярная  рефлексотерапия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6,72</w:t>
            </w:r>
          </w:p>
        </w:tc>
      </w:tr>
    </w:tbl>
    <w:p w:rsid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4 </w:t>
      </w:r>
    </w:p>
    <w:p w:rsidR="00373475" w:rsidRPr="00373475" w:rsidRDefault="00373475" w:rsidP="00373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373475" w:rsidRPr="00373475" w:rsidRDefault="00373475" w:rsidP="0037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373475" w:rsidRPr="00373475" w:rsidRDefault="00373475" w:rsidP="0037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платные медицинские услуги по лечебной физкультуре, выполняемые по желанию  граждан.</w:t>
      </w:r>
    </w:p>
    <w:p w:rsidR="00373475" w:rsidRPr="00373475" w:rsidRDefault="00373475" w:rsidP="0037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078"/>
        <w:gridCol w:w="1292"/>
        <w:gridCol w:w="1697"/>
        <w:gridCol w:w="1079"/>
        <w:gridCol w:w="1460"/>
      </w:tblGrid>
      <w:tr w:rsidR="00373475" w:rsidRPr="00373475" w:rsidTr="00373475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 учетом скидки)</w:t>
            </w:r>
          </w:p>
        </w:tc>
      </w:tr>
      <w:tr w:rsidR="00373475" w:rsidRPr="00373475" w:rsidTr="00373475">
        <w:trPr>
          <w:trHeight w:val="2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Лечебная физкультура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475" w:rsidRPr="00373475" w:rsidTr="00373475">
        <w:trPr>
          <w:trHeight w:val="2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Механотерапия (из расчета на одну область)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475" w:rsidRPr="00373475" w:rsidTr="00373475">
        <w:trPr>
          <w:trHeight w:val="2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Механотерапия на аппаратах блокового типа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2,68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2,46</w:t>
            </w:r>
          </w:p>
        </w:tc>
      </w:tr>
      <w:tr w:rsidR="00373475" w:rsidRPr="00373475" w:rsidTr="00373475">
        <w:trPr>
          <w:trHeight w:val="22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Механотерапия на тренажерах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3,58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3,28</w:t>
            </w:r>
          </w:p>
        </w:tc>
      </w:tr>
      <w:tr w:rsidR="00373475" w:rsidRPr="00373475" w:rsidTr="00373475">
        <w:trPr>
          <w:trHeight w:val="38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Механотерапия с использованием тренирующих устройств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3,28</w:t>
            </w:r>
          </w:p>
        </w:tc>
      </w:tr>
      <w:tr w:rsidR="00373475" w:rsidRPr="00373475" w:rsidTr="00373475">
        <w:trPr>
          <w:trHeight w:val="2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Лечебная физкультура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475" w:rsidRPr="00373475" w:rsidTr="00373475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Лечебная физкультура при проведении корригирующей гимнастики с взрослыми: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475" w:rsidRPr="00373475" w:rsidTr="00373475">
        <w:trPr>
          <w:trHeight w:val="27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индивидуальном методе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5,36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4,91</w:t>
            </w:r>
          </w:p>
        </w:tc>
      </w:tr>
      <w:tr w:rsidR="00373475" w:rsidRPr="00373475" w:rsidTr="00373475">
        <w:trPr>
          <w:trHeight w:val="3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мало групповом методе занятий (до 5 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1,64</w:t>
            </w:r>
          </w:p>
        </w:tc>
      </w:tr>
      <w:tr w:rsidR="00373475" w:rsidRPr="00373475" w:rsidTr="00373475">
        <w:trPr>
          <w:trHeight w:val="4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групповом методе занятий (от 6 до 15 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373475" w:rsidRPr="00373475" w:rsidTr="00373475">
        <w:trPr>
          <w:trHeight w:val="3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Гимнастика, направленная на коррекцию фигуры: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475" w:rsidRPr="00373475" w:rsidTr="00373475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индивидуальном методе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5,36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4,91</w:t>
            </w:r>
          </w:p>
        </w:tc>
      </w:tr>
      <w:tr w:rsidR="00373475" w:rsidRPr="00373475" w:rsidTr="00373475">
        <w:trPr>
          <w:trHeight w:val="4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мало групповом методе занятий (до 5 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1,64</w:t>
            </w:r>
          </w:p>
        </w:tc>
      </w:tr>
      <w:tr w:rsidR="00373475" w:rsidRPr="00373475" w:rsidTr="00373475">
        <w:trPr>
          <w:trHeight w:val="40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групповом методе занятий (от 6 до 15 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0,98</w:t>
            </w:r>
          </w:p>
        </w:tc>
      </w:tr>
    </w:tbl>
    <w:p w:rsidR="00373475" w:rsidRPr="00373475" w:rsidRDefault="00373475" w:rsidP="0037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373475" w:rsidRPr="00373475" w:rsidRDefault="00373475" w:rsidP="0037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медицинские услуги по физиотерапии, оказываемые на платной основе.</w:t>
      </w: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900"/>
        <w:gridCol w:w="3288"/>
        <w:gridCol w:w="1417"/>
        <w:gridCol w:w="1701"/>
        <w:gridCol w:w="992"/>
        <w:gridCol w:w="1278"/>
      </w:tblGrid>
      <w:tr w:rsidR="00373475" w:rsidRPr="00373475" w:rsidTr="003734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 учетом скидки)</w:t>
            </w:r>
          </w:p>
        </w:tc>
      </w:tr>
      <w:tr w:rsidR="00373475" w:rsidRPr="00373475" w:rsidTr="003734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Гидротерапия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rPr>
          <w:trHeight w:val="2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6,54</w:t>
            </w:r>
          </w:p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5,23</w:t>
            </w:r>
          </w:p>
        </w:tc>
      </w:tr>
      <w:tr w:rsidR="00373475" w:rsidRPr="00373475" w:rsidTr="003734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 вихревые вибрационные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</w:t>
            </w:r>
          </w:p>
        </w:tc>
      </w:tr>
      <w:tr w:rsidR="00373475" w:rsidRPr="00373475" w:rsidTr="003734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 жемчужные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</w:t>
            </w:r>
          </w:p>
        </w:tc>
      </w:tr>
      <w:tr w:rsidR="00373475" w:rsidRPr="00373475" w:rsidTr="003734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Ингаляционная терапия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Аромофитотерапия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аэрофитотерапия (до 7 чел)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</w:tr>
      <w:tr w:rsidR="00373475" w:rsidRPr="00373475" w:rsidTr="003734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Галоингаляция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</w:tr>
      <w:tr w:rsidR="00373475" w:rsidRPr="00373475" w:rsidTr="003734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Электролечение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общая, 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термомагнитотерапия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</w:tr>
      <w:tr w:rsidR="00373475" w:rsidRPr="00373475" w:rsidTr="003734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Светолечение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Видимое инфракрасное облучение общее, местное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</w:tr>
      <w:tr w:rsidR="00373475" w:rsidRPr="00373475" w:rsidTr="003734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Лазеротерапия, 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магнитолазеротерапия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чрескожная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</w:tr>
      <w:tr w:rsidR="00373475" w:rsidRPr="00373475" w:rsidTr="003734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Воздействие факторами механической природы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Пневмокомпресионная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</w:tr>
      <w:tr w:rsidR="00373475" w:rsidRPr="00373475" w:rsidTr="003734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Механический аппаратный массаж на массажной кушетке, массажном кресле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</w:tr>
      <w:tr w:rsidR="00373475" w:rsidRPr="00373475" w:rsidTr="00373475">
        <w:trPr>
          <w:trHeight w:val="5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Механический аппаратный массаж на массажной кушетке, массажном кресле с локальной термотерапией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</w:tr>
      <w:tr w:rsidR="00373475" w:rsidRPr="00373475" w:rsidTr="003734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Механический аппаратный массаж на массажной кушетке, массажном кресле с электростимуляцией мышц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3,34</w:t>
            </w:r>
          </w:p>
        </w:tc>
      </w:tr>
      <w:tr w:rsidR="00373475" w:rsidRPr="00373475" w:rsidTr="003734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Термолечение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Парафиновые, озокеритовые аппликации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2,92  </w:t>
            </w:r>
          </w:p>
        </w:tc>
      </w:tr>
    </w:tbl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медицинские услуги по массажу, оказываемые на платной основе.</w:t>
      </w: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4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417"/>
        <w:gridCol w:w="1276"/>
        <w:gridCol w:w="992"/>
        <w:gridCol w:w="1276"/>
        <w:gridCol w:w="1276"/>
        <w:gridCol w:w="992"/>
      </w:tblGrid>
      <w:tr w:rsidR="00373475" w:rsidRPr="00373475" w:rsidTr="00373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 учетом скидки)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</w:t>
            </w: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вка к проведе</w:t>
            </w: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про</w:t>
            </w: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цедуры массажа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 (руб.)</w:t>
            </w:r>
          </w:p>
        </w:tc>
      </w:tr>
      <w:tr w:rsidR="00373475" w:rsidRPr="00373475" w:rsidTr="00373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массажных процедур механическими воздействиями руками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головы (лобно-височной и затылочно-теменной области)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2,29</w:t>
            </w:r>
          </w:p>
        </w:tc>
      </w:tr>
      <w:tr w:rsidR="00373475" w:rsidRPr="00373475" w:rsidTr="00373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шеи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3,28</w:t>
            </w:r>
          </w:p>
        </w:tc>
      </w:tr>
      <w:tr w:rsidR="00373475" w:rsidRPr="00373475" w:rsidTr="00373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воротниковой зоны (задней поверхности шеи, спина до уровня 4 грудного позвонка, передней поверхности грудной клетки до 1-го ребра)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</w:t>
            </w:r>
          </w:p>
        </w:tc>
      </w:tr>
      <w:tr w:rsidR="00373475" w:rsidRPr="00373475" w:rsidTr="00373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</w:tr>
      <w:tr w:rsidR="00373475" w:rsidRPr="00373475" w:rsidTr="00373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верхней конечности, 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области лопатки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</w:tr>
      <w:tr w:rsidR="00373475" w:rsidRPr="00373475" w:rsidTr="00373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одно-именной</w:t>
            </w:r>
            <w:proofErr w:type="gramEnd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</w:tr>
      <w:tr w:rsidR="00373475" w:rsidRPr="00373475" w:rsidTr="00373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</w:tr>
      <w:tr w:rsidR="00373475" w:rsidRPr="00373475" w:rsidTr="00373475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</w:t>
            </w:r>
            <w:proofErr w:type="spellStart"/>
            <w:proofErr w:type="gram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лучезапяс-тного</w:t>
            </w:r>
            <w:proofErr w:type="spellEnd"/>
            <w:proofErr w:type="gramEnd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сустава (прокси-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мального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отдела кис-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области 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лучезапяс-тного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сустава и предплечья)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</w:tr>
      <w:tr w:rsidR="00373475" w:rsidRPr="00373475" w:rsidTr="00373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</w:tr>
      <w:tr w:rsidR="00373475" w:rsidRPr="00373475" w:rsidTr="00373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области грудной клетки (области передней поверхности грудной клетки от передних границ 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надплечий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реберных дуг и области спины от 7 до 1 позвонка</w:t>
            </w:r>
            <w:proofErr w:type="gram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4,66</w:t>
            </w:r>
          </w:p>
        </w:tc>
      </w:tr>
      <w:tr w:rsidR="00373475" w:rsidRPr="00373475" w:rsidTr="00373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спины (от 7 шейного до 1 поясничного позвонка и от левой до правой средней 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линии, у детей включая пояснично-крестцовую область)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</w:t>
            </w:r>
          </w:p>
        </w:tc>
      </w:tr>
      <w:tr w:rsidR="00373475" w:rsidRPr="00373475" w:rsidTr="00373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пояснично-крестцовой области (от 1 поясничного позвонка до нижних ягодичных складок)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</w:t>
            </w:r>
          </w:p>
        </w:tc>
      </w:tr>
      <w:tr w:rsidR="00373475" w:rsidRPr="00373475" w:rsidTr="00373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Сегментарный массаж пояснично-крестцовой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</w:tr>
      <w:tr w:rsidR="00373475" w:rsidRPr="00373475" w:rsidTr="00373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спины и поясницы (от 7 шейного позвонка до крестца и от левой до правой 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линии)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3,98</w:t>
            </w:r>
          </w:p>
        </w:tc>
      </w:tr>
      <w:tr w:rsidR="00373475" w:rsidRPr="00373475" w:rsidTr="00373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шейно-грудного отдела позвоночника (области задней поверхности шеи и области спины до первого поясничного позвонка и от левой до правой задней 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3,98</w:t>
            </w:r>
          </w:p>
        </w:tc>
      </w:tr>
      <w:tr w:rsidR="00373475" w:rsidRPr="00373475" w:rsidTr="00373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Сегментарный массаж шейно-грудного отдела позвоночника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5,46</w:t>
            </w:r>
          </w:p>
        </w:tc>
      </w:tr>
      <w:tr w:rsidR="00373475" w:rsidRPr="00373475" w:rsidTr="00373475">
        <w:trPr>
          <w:trHeight w:val="2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области поз-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воночника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(области задней поверхности шеи, спины и пояснично-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крестцо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-вой области от левой до правой задней 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4,66</w:t>
            </w:r>
          </w:p>
        </w:tc>
      </w:tr>
      <w:tr w:rsidR="00373475" w:rsidRPr="00373475" w:rsidTr="00373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нижней конечности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</w:tr>
      <w:tr w:rsidR="00373475" w:rsidRPr="00373475" w:rsidTr="00373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нижней конечности и поясницы (области стопы, голени, бедра, ягодичной и пояснично-крестцовой области)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3,98</w:t>
            </w:r>
          </w:p>
        </w:tc>
      </w:tr>
      <w:tr w:rsidR="00373475" w:rsidRPr="00373475" w:rsidTr="00373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</w:t>
            </w:r>
            <w:proofErr w:type="spellStart"/>
            <w:proofErr w:type="gram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тазобед-ренного</w:t>
            </w:r>
            <w:proofErr w:type="spellEnd"/>
            <w:proofErr w:type="gramEnd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сустава (верхней трети бед-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области 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тазобед-ренного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сустава и ягодичной области одноименной стороны)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</w:tr>
      <w:tr w:rsidR="00373475" w:rsidRPr="00373475" w:rsidTr="00373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коленного сустава (верхней трети голени, </w:t>
            </w:r>
            <w:proofErr w:type="spellStart"/>
            <w:proofErr w:type="gram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облас-ти</w:t>
            </w:r>
            <w:proofErr w:type="spellEnd"/>
            <w:proofErr w:type="gramEnd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коленного сустава и нижней трети бедра)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</w:tr>
      <w:tr w:rsidR="00373475" w:rsidRPr="00373475" w:rsidTr="00373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</w:t>
            </w:r>
            <w:proofErr w:type="spellStart"/>
            <w:proofErr w:type="gram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голено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-стопного</w:t>
            </w:r>
            <w:proofErr w:type="gramEnd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сустава (проксимального отдела стопы, 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облас-ти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голеностопного сустава и нижней трети голени)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</w:tr>
      <w:tr w:rsidR="00373475" w:rsidRPr="00373475" w:rsidTr="00373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стопы голени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</w:tr>
      <w:tr w:rsidR="00373475" w:rsidRPr="00373475" w:rsidTr="00373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массаж (у детей грудного и младшего </w:t>
            </w:r>
            <w:proofErr w:type="spellStart"/>
            <w:proofErr w:type="gram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дошколь-ного</w:t>
            </w:r>
            <w:proofErr w:type="spellEnd"/>
            <w:proofErr w:type="gramEnd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5,46</w:t>
            </w:r>
          </w:p>
        </w:tc>
      </w:tr>
      <w:tr w:rsidR="00373475" w:rsidRPr="00373475" w:rsidTr="00373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грудного отдела позвоночника (от 7 шейного до 1 поясничного позвонка и от левой до правой средней 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3,28</w:t>
            </w:r>
          </w:p>
        </w:tc>
      </w:tr>
      <w:tr w:rsidR="00373475" w:rsidRPr="00373475" w:rsidTr="003734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процедуры массажа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7</w:t>
      </w: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медицинские услуги по </w:t>
      </w:r>
      <w:proofErr w:type="spellStart"/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дерматовенерологии</w:t>
      </w:r>
      <w:proofErr w:type="spellEnd"/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оказываемые на платной основе.</w:t>
      </w: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66"/>
        <w:gridCol w:w="3571"/>
        <w:gridCol w:w="1418"/>
        <w:gridCol w:w="1559"/>
        <w:gridCol w:w="992"/>
        <w:gridCol w:w="1383"/>
      </w:tblGrid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 учетом скидки)</w:t>
            </w:r>
          </w:p>
        </w:tc>
      </w:tr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Прием больных с инфекциями, передаваемыми половым путем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Первичный прием больных с инфекциями, передаваемыми половым путем (мужчины)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6,04</w:t>
            </w:r>
          </w:p>
        </w:tc>
      </w:tr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Повторный прием больных с инфекциями, передаваемыми половым путем (мужчины)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6,13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4,16</w:t>
            </w:r>
          </w:p>
        </w:tc>
      </w:tr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Первичный прием больных с инфекциями, передаваемыми половым путем (женщины)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7,33</w:t>
            </w:r>
          </w:p>
        </w:tc>
      </w:tr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Повторный прием больных с инфекциями, передаваемыми половым путем (женщины)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6,04</w:t>
            </w:r>
          </w:p>
        </w:tc>
      </w:tr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Прием больных с кожными заболеваниями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Первичный прием врачом-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дерматовенерологом</w:t>
            </w:r>
            <w:proofErr w:type="spellEnd"/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5,68</w:t>
            </w:r>
          </w:p>
        </w:tc>
      </w:tr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Повторный прием врачом-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дерматовенерологом</w:t>
            </w:r>
            <w:proofErr w:type="spellEnd"/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4,38</w:t>
            </w:r>
          </w:p>
        </w:tc>
      </w:tr>
      <w:tr w:rsidR="00373475" w:rsidRPr="00373475" w:rsidTr="00373475">
        <w:trPr>
          <w:trHeight w:val="348"/>
        </w:trPr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Манипуляции для лечения и диагностики инфекций, передаваемых половым путем (мужчины)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Neisseria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gonorrhoeae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Trichomonas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vaginalis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</w:tr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материала на микрофлору из уретры для исследования методом РНИФ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</w:tr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Chlamidia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trachomatis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для исследования методом РИФ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</w:tr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Ureaplasma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urealiticum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для исследования методом РИФ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</w:tr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Micoplasma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hominis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для исследования методом РИФ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</w:tr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материала на герпетические инфекции из уретры для исследования методом РИФ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</w:tr>
      <w:tr w:rsidR="00373475" w:rsidRPr="00373475" w:rsidTr="00373475">
        <w:trPr>
          <w:trHeight w:val="1104"/>
        </w:trPr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Neisseria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gonorrhoeae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для исследования бактериологическим методом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</w:tr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Ureaplasma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urealiticum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для исследования бактериологическим методом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</w:tr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Micoplasma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hominis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для исследования бактериологическим методом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</w:tr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грибы рода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Candida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для исследования бактериологическим методом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</w:tr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материала на дрожжевые грибы со слизистых оболочек гениталий для исследования микроскопическим методом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</w:tr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материала на дрожжевые грибы со слизистых оболочек гениталий  для исследования бактериологическим методом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</w:tr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для комплексных исследований на патогенную и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условнопатогенную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флору (мазки, посевы, соскобы) 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9,96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7,65</w:t>
            </w:r>
          </w:p>
        </w:tc>
      </w:tr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для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культурального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исследования отделяемого глаз на аэробные и факультативные анаэробные микроорганизмы 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</w:tr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для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культурального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исследования отделяемого носоглотки на аэробные и факультативные анаэробные микроорганизмы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</w:tr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3.17.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Инстилляция уретры лекарственным препаратом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</w:tr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3.18.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Двухстаканная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проба мочи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</w:tr>
      <w:tr w:rsidR="00373475" w:rsidRPr="00373475" w:rsidTr="00373475">
        <w:trPr>
          <w:trHeight w:val="431"/>
        </w:trPr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Механическое удаление одного элемента контагиозного моллюска в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аногенитальной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</w:t>
            </w:r>
          </w:p>
        </w:tc>
      </w:tr>
      <w:tr w:rsidR="00373475" w:rsidRPr="00373475" w:rsidTr="00373475">
        <w:trPr>
          <w:trHeight w:val="376"/>
        </w:trPr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Манипуляции для лечения и диагностики инфекций, передаваемых половым путем (женщины)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Neisseria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gonorrhoeae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Trichomonas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vaginalis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и цервикального канала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2,81</w:t>
            </w:r>
          </w:p>
        </w:tc>
      </w:tr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материала на «ключевые» клетки из заднего свода влагалища для микроскопического исследования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</w:tr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gram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бактериальный</w:t>
            </w:r>
            <w:proofErr w:type="gram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вагиноз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и цервикального канала для исследования методом РНИФ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2,81</w:t>
            </w:r>
          </w:p>
        </w:tc>
      </w:tr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Chlamidia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trachomatis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и цервикального канала для исследования методом РИФ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2,81</w:t>
            </w:r>
          </w:p>
        </w:tc>
      </w:tr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Ureaplasma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urealiticum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и цервикального канала для исследования методом РИФ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2,81</w:t>
            </w:r>
          </w:p>
        </w:tc>
      </w:tr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Micoplasma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hominis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и цервикального канала для исследования методом РИФ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2,81</w:t>
            </w:r>
          </w:p>
        </w:tc>
      </w:tr>
      <w:tr w:rsidR="00373475" w:rsidRPr="00373475" w:rsidTr="00373475">
        <w:trPr>
          <w:trHeight w:val="595"/>
        </w:trPr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материала на герпетические инфекции из уретры и цервикального канала для исследования методом РИФ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2,81</w:t>
            </w:r>
          </w:p>
        </w:tc>
      </w:tr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Neisseria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gonorrhoeae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и цервикального канала для исследования бактериологическим методом 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2,81</w:t>
            </w:r>
          </w:p>
        </w:tc>
      </w:tr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Ureaplasma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urealiticum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и цервикального канала для исследования бактериологическим методом 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</w:tr>
      <w:tr w:rsidR="00373475" w:rsidRPr="00373475" w:rsidTr="00373475">
        <w:trPr>
          <w:trHeight w:val="597"/>
        </w:trPr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Micoplasma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hominis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и цервикального канала для исследования бактериологическим методом 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</w:tr>
      <w:tr w:rsidR="00373475" w:rsidRPr="00373475" w:rsidTr="00373475">
        <w:trPr>
          <w:trHeight w:val="964"/>
        </w:trPr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4.11.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материала из уретры и цервикального канала для идентификации урогенитальных микоплазм, определения обсемененности образца и чувствительности к антибиотикам с применением тест-систем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</w:tr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на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Candida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albicans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уретры и цервикального канала для исследования бактериологическим методом 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</w:tr>
      <w:tr w:rsidR="00373475" w:rsidRPr="00373475" w:rsidTr="00373475">
        <w:trPr>
          <w:trHeight w:val="131"/>
        </w:trPr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4.14.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материала на дрожжевые грибы со слизистых гениталий для исследования микроскопическим методом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</w:tr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4.15.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материала на дрожжевые грибы со слизистых гениталий  для исследования бактериологическим методом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</w:tr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4.16.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для комплексных исследований на патогенную и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условнопатогенную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флору (мазки, посевы, соскобы) 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11,62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8,90</w:t>
            </w:r>
          </w:p>
        </w:tc>
      </w:tr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4.17.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для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культурального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исследования отделяемого глаз на аэробные и факультативные анаэробные микроорганизмы 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</w:tr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4.18.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для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культурального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исследования отделяемого носоглотки на аэробные и факультативные анаэробные микроорганизмы 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</w:tr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4.19.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из заднего свода влагалища для </w:t>
            </w:r>
            <w:proofErr w:type="gram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gram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отделяемого половых органов на микрофлору и степень чистоты влагалища 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</w:tr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из заднего свода влагалища для </w:t>
            </w:r>
            <w:proofErr w:type="gram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gram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отделяемого половых органов на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Trichomonas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vaginalis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нативном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препарате 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</w:tr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4.21.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Инстилляция уретры лекарственным препаратом 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</w:tr>
      <w:tr w:rsidR="00373475" w:rsidRPr="00373475" w:rsidTr="00373475">
        <w:trPr>
          <w:trHeight w:val="197"/>
        </w:trPr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4.22.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Лечебная ванночка с лекарственным препаратом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</w:tr>
      <w:tr w:rsidR="00373475" w:rsidRPr="00373475" w:rsidTr="00373475">
        <w:trPr>
          <w:trHeight w:val="568"/>
        </w:trPr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4.23.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Смазывание лекарственным препаратом уретры, цервикального канала и наружного отверстия прямой кишки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</w:tr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4.24.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влагалищного тампона с лекарственным препаратом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</w:tr>
      <w:tr w:rsidR="00373475" w:rsidRPr="00373475" w:rsidTr="00373475">
        <w:trPr>
          <w:trHeight w:val="611"/>
        </w:trPr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4.26.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Механическое удаление одного элемента контагиозного моллюска с локализацией в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аногенитальной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</w:t>
            </w:r>
          </w:p>
        </w:tc>
      </w:tr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Манипуляции для лечения и диагностики кожных заболеваний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Аппаратное удаление пораженной ногтевой пластинки большого пальца стопы (кисти) при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онихомикозе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ониходистрофии</w:t>
            </w:r>
            <w:proofErr w:type="spellEnd"/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11,21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8,65</w:t>
            </w:r>
          </w:p>
        </w:tc>
      </w:tr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Аппаратное удаление одной пораженной ногтевой пластинки стопы (кисти) при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онихомикозе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ониходистрофии</w:t>
            </w:r>
            <w:proofErr w:type="spellEnd"/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6,01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4,66</w:t>
            </w:r>
          </w:p>
        </w:tc>
      </w:tr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Аппаратная обработка гиперкератоза кожи стоп (кистей) (1 см</w:t>
            </w:r>
            <w:proofErr w:type="gram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6,01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4,66</w:t>
            </w:r>
          </w:p>
        </w:tc>
      </w:tr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Механическое удаление пораженных частей ногтевой пластинки  пальца стопы (кисти) при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онихомикозе</w:t>
            </w:r>
            <w:proofErr w:type="spellEnd"/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5,47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4,47</w:t>
            </w:r>
          </w:p>
        </w:tc>
      </w:tr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Отслойка одного очага гиперкератоза при грибковом поражении кистей и стоп (мазью салициловой)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6,58</w:t>
            </w:r>
          </w:p>
        </w:tc>
      </w:tr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Механическое удаление одного элемента контагиозного моллюска 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6,88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5,47</w:t>
            </w:r>
          </w:p>
        </w:tc>
      </w:tr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(кожи, ногтей, волос) на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дерматофиты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дрожжевые грибы для исследования микроскопическим методом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</w:t>
            </w:r>
          </w:p>
        </w:tc>
      </w:tr>
      <w:tr w:rsidR="00373475" w:rsidRPr="00373475" w:rsidTr="00373475">
        <w:tc>
          <w:tcPr>
            <w:tcW w:w="966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3571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Взятие материала (кожи, ногтей, волос) на </w:t>
            </w:r>
            <w:proofErr w:type="spellStart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дерматофиты</w:t>
            </w:r>
            <w:proofErr w:type="spellEnd"/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дрожжевые грибы для исследования бактериологическим методом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манипуляция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992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38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</w:t>
            </w:r>
          </w:p>
        </w:tc>
      </w:tr>
    </w:tbl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8</w:t>
      </w: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медицинские услуги по косметологии терапевтической, оказываемые на платной основе.</w:t>
      </w: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88"/>
        <w:gridCol w:w="1580"/>
        <w:gridCol w:w="1593"/>
        <w:gridCol w:w="1560"/>
        <w:gridCol w:w="1575"/>
      </w:tblGrid>
      <w:tr w:rsidR="00373475" w:rsidRPr="00373475" w:rsidTr="00373475">
        <w:tc>
          <w:tcPr>
            <w:tcW w:w="675" w:type="dxa"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8" w:type="dxa"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580" w:type="dxa"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93" w:type="dxa"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1560" w:type="dxa"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575" w:type="dxa"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 учетом скидки)</w:t>
            </w:r>
          </w:p>
        </w:tc>
      </w:tr>
      <w:tr w:rsidR="00373475" w:rsidRPr="00373475" w:rsidTr="00373475">
        <w:tc>
          <w:tcPr>
            <w:tcW w:w="675" w:type="dxa"/>
          </w:tcPr>
          <w:p w:rsidR="00373475" w:rsidRPr="00373475" w:rsidRDefault="00373475" w:rsidP="00373475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</w:tcPr>
          <w:p w:rsidR="00373475" w:rsidRPr="00373475" w:rsidRDefault="00373475" w:rsidP="00373475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Косметология терапевтическая </w:t>
            </w:r>
          </w:p>
        </w:tc>
        <w:tc>
          <w:tcPr>
            <w:tcW w:w="1580" w:type="dxa"/>
          </w:tcPr>
          <w:p w:rsidR="00373475" w:rsidRPr="00373475" w:rsidRDefault="00373475" w:rsidP="00373475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373475" w:rsidRPr="00373475" w:rsidRDefault="00373475" w:rsidP="00373475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73475" w:rsidRPr="00373475" w:rsidRDefault="00373475" w:rsidP="00373475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373475" w:rsidRPr="00373475" w:rsidRDefault="00373475" w:rsidP="00373475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675" w:type="dxa"/>
          </w:tcPr>
          <w:p w:rsidR="00373475" w:rsidRPr="00373475" w:rsidRDefault="00373475" w:rsidP="00373475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588" w:type="dxa"/>
          </w:tcPr>
          <w:p w:rsidR="00373475" w:rsidRPr="00373475" w:rsidRDefault="00373475" w:rsidP="00373475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Очищение кожи лица вакуумное</w:t>
            </w:r>
          </w:p>
        </w:tc>
        <w:tc>
          <w:tcPr>
            <w:tcW w:w="1580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560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3,14</w:t>
            </w:r>
          </w:p>
        </w:tc>
      </w:tr>
      <w:tr w:rsidR="00373475" w:rsidRPr="00373475" w:rsidTr="00373475">
        <w:tc>
          <w:tcPr>
            <w:tcW w:w="675" w:type="dxa"/>
          </w:tcPr>
          <w:p w:rsidR="00373475" w:rsidRPr="00373475" w:rsidRDefault="00373475" w:rsidP="00373475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2588" w:type="dxa"/>
          </w:tcPr>
          <w:p w:rsidR="00373475" w:rsidRPr="00373475" w:rsidRDefault="00373475" w:rsidP="00373475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  (1 анатомическая область)</w:t>
            </w:r>
          </w:p>
        </w:tc>
        <w:tc>
          <w:tcPr>
            <w:tcW w:w="1580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1560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</w:tr>
    </w:tbl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9</w:t>
      </w: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медицинские услуги по манипуляциям общего назначения, оказываемые на платной основе.</w:t>
      </w: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74"/>
        <w:gridCol w:w="1593"/>
        <w:gridCol w:w="1560"/>
        <w:gridCol w:w="1575"/>
      </w:tblGrid>
      <w:tr w:rsidR="00373475" w:rsidRPr="00373475" w:rsidTr="00373475">
        <w:tc>
          <w:tcPr>
            <w:tcW w:w="675" w:type="dxa"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474" w:type="dxa"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93" w:type="dxa"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1560" w:type="dxa"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575" w:type="dxa"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 учетом скидки)</w:t>
            </w:r>
          </w:p>
        </w:tc>
      </w:tr>
      <w:tr w:rsidR="00373475" w:rsidRPr="00373475" w:rsidTr="00373475">
        <w:tc>
          <w:tcPr>
            <w:tcW w:w="675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373475" w:rsidRPr="00373475" w:rsidRDefault="00373475" w:rsidP="0037347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Внутримышечная инъекция</w:t>
            </w:r>
          </w:p>
        </w:tc>
        <w:tc>
          <w:tcPr>
            <w:tcW w:w="1474" w:type="dxa"/>
            <w:vAlign w:val="center"/>
          </w:tcPr>
          <w:p w:rsidR="00373475" w:rsidRPr="00373475" w:rsidRDefault="00373475" w:rsidP="00373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1560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1,87</w:t>
            </w:r>
          </w:p>
        </w:tc>
      </w:tr>
      <w:tr w:rsidR="00373475" w:rsidRPr="00373475" w:rsidTr="00373475">
        <w:tc>
          <w:tcPr>
            <w:tcW w:w="675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73475" w:rsidRPr="00373475" w:rsidRDefault="00373475" w:rsidP="0037347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 лекарственных средств:</w:t>
            </w:r>
          </w:p>
        </w:tc>
        <w:tc>
          <w:tcPr>
            <w:tcW w:w="1474" w:type="dxa"/>
            <w:vAlign w:val="center"/>
          </w:tcPr>
          <w:p w:rsidR="00373475" w:rsidRPr="00373475" w:rsidRDefault="00373475" w:rsidP="00373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675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373475" w:rsidRPr="00373475" w:rsidRDefault="00373475" w:rsidP="0037347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 раствора лекарственного средства объемом 200 мл</w:t>
            </w:r>
          </w:p>
        </w:tc>
        <w:tc>
          <w:tcPr>
            <w:tcW w:w="1474" w:type="dxa"/>
            <w:vAlign w:val="center"/>
          </w:tcPr>
          <w:p w:rsidR="00373475" w:rsidRPr="00373475" w:rsidRDefault="00373475" w:rsidP="00373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6,66</w:t>
            </w:r>
          </w:p>
        </w:tc>
        <w:tc>
          <w:tcPr>
            <w:tcW w:w="1560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6,66</w:t>
            </w:r>
          </w:p>
        </w:tc>
      </w:tr>
      <w:tr w:rsidR="00373475" w:rsidRPr="00373475" w:rsidTr="00373475">
        <w:tc>
          <w:tcPr>
            <w:tcW w:w="675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373475" w:rsidRPr="00373475" w:rsidRDefault="00373475" w:rsidP="0037347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 раствора лекарственного средства объемом 400 мл</w:t>
            </w:r>
          </w:p>
        </w:tc>
        <w:tc>
          <w:tcPr>
            <w:tcW w:w="1474" w:type="dxa"/>
            <w:vAlign w:val="center"/>
          </w:tcPr>
          <w:p w:rsidR="00373475" w:rsidRPr="00373475" w:rsidRDefault="00373475" w:rsidP="00373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10,44</w:t>
            </w:r>
          </w:p>
        </w:tc>
        <w:tc>
          <w:tcPr>
            <w:tcW w:w="1560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10,44</w:t>
            </w:r>
          </w:p>
        </w:tc>
      </w:tr>
      <w:tr w:rsidR="00373475" w:rsidRPr="00373475" w:rsidTr="00373475">
        <w:tc>
          <w:tcPr>
            <w:tcW w:w="675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373475" w:rsidRPr="00373475" w:rsidRDefault="00373475" w:rsidP="0037347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 раствора лекарственного средства объемом 800 мл</w:t>
            </w:r>
          </w:p>
        </w:tc>
        <w:tc>
          <w:tcPr>
            <w:tcW w:w="1474" w:type="dxa"/>
            <w:vAlign w:val="center"/>
          </w:tcPr>
          <w:p w:rsidR="00373475" w:rsidRPr="00373475" w:rsidRDefault="00373475" w:rsidP="00373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18,10</w:t>
            </w:r>
          </w:p>
        </w:tc>
        <w:tc>
          <w:tcPr>
            <w:tcW w:w="1560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18,10</w:t>
            </w:r>
          </w:p>
        </w:tc>
      </w:tr>
      <w:tr w:rsidR="00373475" w:rsidRPr="00373475" w:rsidTr="00373475">
        <w:tc>
          <w:tcPr>
            <w:tcW w:w="675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373475" w:rsidRPr="00373475" w:rsidRDefault="00373475" w:rsidP="0037347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Подкожная инъекция</w:t>
            </w:r>
          </w:p>
        </w:tc>
        <w:tc>
          <w:tcPr>
            <w:tcW w:w="1474" w:type="dxa"/>
            <w:vAlign w:val="center"/>
          </w:tcPr>
          <w:p w:rsidR="00373475" w:rsidRPr="00373475" w:rsidRDefault="00373475" w:rsidP="00373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560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</w:tr>
      <w:tr w:rsidR="00373475" w:rsidRPr="00373475" w:rsidTr="00373475">
        <w:tc>
          <w:tcPr>
            <w:tcW w:w="675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373475" w:rsidRPr="00373475" w:rsidRDefault="00373475" w:rsidP="0037347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струйное введение лекарственных средств</w:t>
            </w:r>
          </w:p>
        </w:tc>
        <w:tc>
          <w:tcPr>
            <w:tcW w:w="1474" w:type="dxa"/>
            <w:vAlign w:val="center"/>
          </w:tcPr>
          <w:p w:rsidR="00373475" w:rsidRPr="00373475" w:rsidRDefault="00373475" w:rsidP="00373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1560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</w:tr>
      <w:tr w:rsidR="00373475" w:rsidRPr="00373475" w:rsidTr="00373475">
        <w:tc>
          <w:tcPr>
            <w:tcW w:w="675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373475" w:rsidRPr="00373475" w:rsidRDefault="00373475" w:rsidP="0037347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Внутрикожная инъекция</w:t>
            </w:r>
          </w:p>
        </w:tc>
        <w:tc>
          <w:tcPr>
            <w:tcW w:w="1474" w:type="dxa"/>
            <w:vAlign w:val="center"/>
          </w:tcPr>
          <w:p w:rsidR="00373475" w:rsidRPr="00373475" w:rsidRDefault="00373475" w:rsidP="00373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560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</w:tr>
      <w:tr w:rsidR="00373475" w:rsidRPr="00373475" w:rsidTr="00373475">
        <w:tc>
          <w:tcPr>
            <w:tcW w:w="675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373475" w:rsidRPr="00373475" w:rsidRDefault="00373475" w:rsidP="0037347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желудка</w:t>
            </w:r>
          </w:p>
        </w:tc>
        <w:tc>
          <w:tcPr>
            <w:tcW w:w="1474" w:type="dxa"/>
            <w:vAlign w:val="center"/>
          </w:tcPr>
          <w:p w:rsidR="00373475" w:rsidRPr="00373475" w:rsidRDefault="00373475" w:rsidP="00373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12,26</w:t>
            </w:r>
          </w:p>
        </w:tc>
        <w:tc>
          <w:tcPr>
            <w:tcW w:w="1560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1575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9,27</w:t>
            </w:r>
          </w:p>
        </w:tc>
      </w:tr>
      <w:tr w:rsidR="00373475" w:rsidRPr="00373475" w:rsidTr="00373475">
        <w:tc>
          <w:tcPr>
            <w:tcW w:w="675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73475" w:rsidRPr="00373475" w:rsidRDefault="00373475" w:rsidP="0037347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Клизмы:</w:t>
            </w:r>
          </w:p>
        </w:tc>
        <w:tc>
          <w:tcPr>
            <w:tcW w:w="1474" w:type="dxa"/>
            <w:vAlign w:val="center"/>
          </w:tcPr>
          <w:p w:rsidR="00373475" w:rsidRPr="00373475" w:rsidRDefault="00373475" w:rsidP="00373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675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</w:tcPr>
          <w:p w:rsidR="00373475" w:rsidRPr="00373475" w:rsidRDefault="00373475" w:rsidP="0037347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очистительная</w:t>
            </w:r>
          </w:p>
        </w:tc>
        <w:tc>
          <w:tcPr>
            <w:tcW w:w="1474" w:type="dxa"/>
            <w:vAlign w:val="center"/>
          </w:tcPr>
          <w:p w:rsidR="00373475" w:rsidRPr="00373475" w:rsidRDefault="00373475" w:rsidP="00373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560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3,81</w:t>
            </w:r>
          </w:p>
        </w:tc>
      </w:tr>
      <w:tr w:rsidR="00373475" w:rsidRPr="00373475" w:rsidTr="00373475">
        <w:tc>
          <w:tcPr>
            <w:tcW w:w="675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</w:tcPr>
          <w:p w:rsidR="00373475" w:rsidRPr="00373475" w:rsidRDefault="00373475" w:rsidP="0037347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</w:t>
            </w:r>
          </w:p>
        </w:tc>
        <w:tc>
          <w:tcPr>
            <w:tcW w:w="1474" w:type="dxa"/>
            <w:vAlign w:val="center"/>
          </w:tcPr>
          <w:p w:rsidR="00373475" w:rsidRPr="00373475" w:rsidRDefault="00373475" w:rsidP="00373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560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</w:tr>
      <w:tr w:rsidR="00373475" w:rsidRPr="00373475" w:rsidTr="00373475">
        <w:tc>
          <w:tcPr>
            <w:tcW w:w="675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</w:tcPr>
          <w:p w:rsidR="00373475" w:rsidRPr="00373475" w:rsidRDefault="00373475" w:rsidP="0037347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сифонная</w:t>
            </w:r>
          </w:p>
        </w:tc>
        <w:tc>
          <w:tcPr>
            <w:tcW w:w="1474" w:type="dxa"/>
            <w:vAlign w:val="center"/>
          </w:tcPr>
          <w:p w:rsidR="00373475" w:rsidRPr="00373475" w:rsidRDefault="00373475" w:rsidP="00373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11,42</w:t>
            </w:r>
          </w:p>
        </w:tc>
        <w:tc>
          <w:tcPr>
            <w:tcW w:w="1560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11,42</w:t>
            </w:r>
          </w:p>
        </w:tc>
      </w:tr>
      <w:tr w:rsidR="00373475" w:rsidRPr="00373475" w:rsidTr="00373475">
        <w:tc>
          <w:tcPr>
            <w:tcW w:w="675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</w:tcPr>
          <w:p w:rsidR="00373475" w:rsidRPr="00373475" w:rsidRDefault="00373475" w:rsidP="0037347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масляная</w:t>
            </w:r>
          </w:p>
        </w:tc>
        <w:tc>
          <w:tcPr>
            <w:tcW w:w="1474" w:type="dxa"/>
            <w:vAlign w:val="center"/>
          </w:tcPr>
          <w:p w:rsidR="00373475" w:rsidRPr="00373475" w:rsidRDefault="00373475" w:rsidP="00373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560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</w:tr>
      <w:tr w:rsidR="00373475" w:rsidRPr="00373475" w:rsidTr="00373475">
        <w:tc>
          <w:tcPr>
            <w:tcW w:w="675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</w:tcPr>
          <w:p w:rsidR="00373475" w:rsidRPr="00373475" w:rsidRDefault="00373475" w:rsidP="0037347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гипертоническая процедура </w:t>
            </w:r>
          </w:p>
        </w:tc>
        <w:tc>
          <w:tcPr>
            <w:tcW w:w="1474" w:type="dxa"/>
            <w:vAlign w:val="center"/>
          </w:tcPr>
          <w:p w:rsidR="00373475" w:rsidRPr="00373475" w:rsidRDefault="00373475" w:rsidP="00373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560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</w:tr>
      <w:tr w:rsidR="00373475" w:rsidRPr="00373475" w:rsidTr="00373475">
        <w:tc>
          <w:tcPr>
            <w:tcW w:w="675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</w:tcPr>
          <w:p w:rsidR="00373475" w:rsidRPr="00373475" w:rsidRDefault="00373475" w:rsidP="0037347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</w:t>
            </w:r>
          </w:p>
        </w:tc>
        <w:tc>
          <w:tcPr>
            <w:tcW w:w="1474" w:type="dxa"/>
            <w:vAlign w:val="center"/>
          </w:tcPr>
          <w:p w:rsidR="00373475" w:rsidRPr="00373475" w:rsidRDefault="00373475" w:rsidP="00373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93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560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</w:tr>
    </w:tbl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10</w:t>
      </w: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медицинские услуги по </w:t>
      </w:r>
      <w:proofErr w:type="spellStart"/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эпидуральной</w:t>
      </w:r>
      <w:proofErr w:type="spellEnd"/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анестезии, оказываемые на платной основе.</w:t>
      </w: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559"/>
        <w:gridCol w:w="1701"/>
        <w:gridCol w:w="1418"/>
        <w:gridCol w:w="1666"/>
      </w:tblGrid>
      <w:tr w:rsidR="00373475" w:rsidRPr="00373475" w:rsidTr="00373475">
        <w:tc>
          <w:tcPr>
            <w:tcW w:w="709" w:type="dxa"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666" w:type="dxa"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 учетом скидки)</w:t>
            </w:r>
          </w:p>
        </w:tc>
      </w:tr>
      <w:tr w:rsidR="00373475" w:rsidRPr="00373475" w:rsidTr="00373475">
        <w:tc>
          <w:tcPr>
            <w:tcW w:w="709" w:type="dxa"/>
            <w:vAlign w:val="center"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проведению анестезии и 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постнаркозное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</w:t>
            </w:r>
          </w:p>
        </w:tc>
        <w:tc>
          <w:tcPr>
            <w:tcW w:w="1559" w:type="dxa"/>
            <w:vAlign w:val="center"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701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29,14</w:t>
            </w:r>
          </w:p>
        </w:tc>
        <w:tc>
          <w:tcPr>
            <w:tcW w:w="1418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9,35</w:t>
            </w:r>
          </w:p>
        </w:tc>
        <w:tc>
          <w:tcPr>
            <w:tcW w:w="1666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19,79</w:t>
            </w:r>
          </w:p>
        </w:tc>
      </w:tr>
      <w:tr w:rsidR="00373475" w:rsidRPr="00373475" w:rsidTr="00373475">
        <w:tc>
          <w:tcPr>
            <w:tcW w:w="709" w:type="dxa"/>
            <w:vAlign w:val="center"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Эпидуральная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анестезия</w:t>
            </w:r>
          </w:p>
        </w:tc>
        <w:tc>
          <w:tcPr>
            <w:tcW w:w="1559" w:type="dxa"/>
            <w:vAlign w:val="center"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01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47,54</w:t>
            </w:r>
          </w:p>
        </w:tc>
        <w:tc>
          <w:tcPr>
            <w:tcW w:w="1418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12,78</w:t>
            </w:r>
          </w:p>
        </w:tc>
        <w:tc>
          <w:tcPr>
            <w:tcW w:w="1666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34,76</w:t>
            </w:r>
          </w:p>
        </w:tc>
      </w:tr>
    </w:tbl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11</w:t>
      </w: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медицинские услуги по наложению косметического шва, оказываемые на платной основе.</w:t>
      </w: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559"/>
        <w:gridCol w:w="1701"/>
        <w:gridCol w:w="1418"/>
        <w:gridCol w:w="1666"/>
      </w:tblGrid>
      <w:tr w:rsidR="00373475" w:rsidRPr="00373475" w:rsidTr="00373475">
        <w:tc>
          <w:tcPr>
            <w:tcW w:w="709" w:type="dxa"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559" w:type="dxa"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</w:t>
            </w:r>
          </w:p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1418" w:type="dxa"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666" w:type="dxa"/>
          </w:tcPr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</w:t>
            </w:r>
          </w:p>
          <w:p w:rsidR="00373475" w:rsidRPr="00373475" w:rsidRDefault="00373475" w:rsidP="00373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 учетом скидки)</w:t>
            </w:r>
          </w:p>
        </w:tc>
      </w:tr>
      <w:tr w:rsidR="00373475" w:rsidRPr="00373475" w:rsidTr="00373475">
        <w:tc>
          <w:tcPr>
            <w:tcW w:w="709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373475" w:rsidRPr="00373475" w:rsidRDefault="00373475" w:rsidP="00373475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косметического шва</w:t>
            </w:r>
          </w:p>
        </w:tc>
        <w:tc>
          <w:tcPr>
            <w:tcW w:w="1559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701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13,04</w:t>
            </w:r>
          </w:p>
        </w:tc>
        <w:tc>
          <w:tcPr>
            <w:tcW w:w="1418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6,36</w:t>
            </w:r>
          </w:p>
        </w:tc>
        <w:tc>
          <w:tcPr>
            <w:tcW w:w="1666" w:type="dxa"/>
            <w:vAlign w:val="center"/>
          </w:tcPr>
          <w:p w:rsidR="00373475" w:rsidRPr="00373475" w:rsidRDefault="00373475" w:rsidP="00373475">
            <w:pPr>
              <w:tabs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6,68</w:t>
            </w:r>
          </w:p>
        </w:tc>
      </w:tr>
    </w:tbl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12</w:t>
      </w: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373475" w:rsidRPr="00373475" w:rsidRDefault="00373475" w:rsidP="003734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платные медицинские услуги по проведению процедуры вакцинации.</w:t>
      </w:r>
    </w:p>
    <w:p w:rsidR="00373475" w:rsidRPr="00373475" w:rsidRDefault="00373475" w:rsidP="0037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835"/>
        <w:gridCol w:w="1418"/>
        <w:gridCol w:w="1559"/>
        <w:gridCol w:w="1280"/>
        <w:gridCol w:w="1841"/>
      </w:tblGrid>
      <w:tr w:rsidR="00373475" w:rsidRPr="00373475" w:rsidTr="00373475">
        <w:trPr>
          <w:trHeight w:val="10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медицинской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Рассчитанный тариф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скидки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услуги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( с учетом скидки)</w:t>
            </w:r>
          </w:p>
        </w:tc>
      </w:tr>
      <w:tr w:rsidR="00373475" w:rsidRPr="00373475" w:rsidTr="0037347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34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процедуры вакцинации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</w:tr>
    </w:tbl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13</w:t>
      </w: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373475" w:rsidRPr="00373475" w:rsidRDefault="00373475" w:rsidP="0037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платные медицинские услуги по экстракорпоральному ультрафиолетовому облучению крови, внутривенному лазерному облучению крови.</w:t>
      </w:r>
    </w:p>
    <w:p w:rsidR="00373475" w:rsidRPr="00373475" w:rsidRDefault="00373475" w:rsidP="0037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835"/>
        <w:gridCol w:w="1418"/>
        <w:gridCol w:w="1559"/>
        <w:gridCol w:w="1280"/>
        <w:gridCol w:w="1841"/>
      </w:tblGrid>
      <w:tr w:rsidR="00373475" w:rsidRPr="00373475" w:rsidTr="00373475">
        <w:trPr>
          <w:trHeight w:val="10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медицинской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Рассчитанный тариф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скидки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услуги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( с учетом скидки)</w:t>
            </w:r>
          </w:p>
        </w:tc>
      </w:tr>
      <w:tr w:rsidR="00373475" w:rsidRPr="00373475" w:rsidTr="0037347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Экстракорпоральное ультрафиолетовое облучение крови, внутривенное лазерное облучение крови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31,70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17,51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14,19</w:t>
            </w:r>
          </w:p>
        </w:tc>
      </w:tr>
    </w:tbl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14</w:t>
      </w: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373475" w:rsidRPr="00373475" w:rsidRDefault="00373475" w:rsidP="0037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платные медицинские услуги по ультразвуковой диагностике.</w:t>
      </w:r>
    </w:p>
    <w:p w:rsidR="00373475" w:rsidRPr="00373475" w:rsidRDefault="00373475" w:rsidP="0037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567"/>
        <w:gridCol w:w="426"/>
        <w:gridCol w:w="2268"/>
        <w:gridCol w:w="283"/>
        <w:gridCol w:w="1418"/>
        <w:gridCol w:w="1275"/>
        <w:gridCol w:w="993"/>
        <w:gridCol w:w="1275"/>
      </w:tblGrid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Рассчитанный тариф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скидки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услуги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( с учетом скидки)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Ультразвуковая диагностика: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органов брюшной полости: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печень, желчный пузырь без определения функции: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черно-белых </w:t>
            </w: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ультразвуковых аппаратах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4,57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печень, желчный пузырь с определением функции: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9,45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7,59</w:t>
            </w:r>
          </w:p>
        </w:tc>
      </w:tr>
      <w:tr w:rsidR="00373475" w:rsidRPr="00373475" w:rsidTr="00373475">
        <w:trPr>
          <w:trHeight w:val="7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поджелудочная железа: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4,57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поджелудочная железа с контрастированием: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7,57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6,03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селезенка: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цветных цифровых ультразвуковых аппаратах с </w:t>
            </w: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3,77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кишечник без заполнения жидкостью: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3,77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желудок с заполнением жидкостью: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7,57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6,03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ультразвуковое исследование органов мочеполовой системы: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почки и надпочечники: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7,57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черно-белых </w:t>
            </w: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ультразвуковых аппаратах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6,03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мочевой пузырь: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3,77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мочевой пузырь с определением остаточной мочи: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4,57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почки, надпочечники и мочевой пузырь: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9,44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7,59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почки, надпочечники и мочевой пузырь с определением остаточной мочи: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цветных цифровых ультразвуковых аппаратах с наличием сложного </w:t>
            </w: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программного обеспечения (количество цифровых каналов более 512)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11,34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</w:tr>
      <w:tr w:rsidR="00373475" w:rsidRPr="00373475" w:rsidTr="00373475">
        <w:trPr>
          <w:trHeight w:val="9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Предстательная железа с мочевым пузырем и определением остаточной мочи (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трансабдоминально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цветных </w:t>
            </w:r>
            <w:proofErr w:type="gramStart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цифро-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proofErr w:type="gramEnd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ультразвуко-вых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аппаратах с наличием сложного программного обеспечения (коли-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цифровых каналов более 512)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11,73</w:t>
            </w:r>
          </w:p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rPr>
          <w:trHeight w:val="8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7,59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мошонка: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rPr>
          <w:trHeight w:val="29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4,57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матка и придатки с мочевым пузырем (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трансабдоминально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7,38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черно-белых ультразвуковых </w:t>
            </w: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аппаратах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6,03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матка и придатки (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трансвагинально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7,38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6,03</w:t>
            </w:r>
          </w:p>
        </w:tc>
      </w:tr>
      <w:tr w:rsidR="00373475" w:rsidRPr="00373475" w:rsidTr="00373475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плод в I триместре до 11 недель беременности: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7,57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6,03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плод в I триместре с 11 до 14 недель беременности: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11,34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плод во II и III триместре беременности: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цветных цифровых ультразвуковых аппаратах с наличием сложного программного </w:t>
            </w: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(количество цифровых каналов более 512)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11,34</w:t>
            </w:r>
          </w:p>
        </w:tc>
      </w:tr>
      <w:tr w:rsidR="00373475" w:rsidRPr="00373475" w:rsidTr="00373475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плод в I триместре с 11 до 14 недель беременности или во II или III триместре беременности при наличии пороков плода: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rPr>
          <w:trHeight w:val="26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18,89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15,08</w:t>
            </w:r>
          </w:p>
        </w:tc>
      </w:tr>
      <w:tr w:rsidR="00373475" w:rsidRPr="00373475" w:rsidTr="00373475">
        <w:trPr>
          <w:trHeight w:val="1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органы брюшной полости и почки (печень и желчный пузырь без определения функции, поджелудочная железа, селезенка, почки и надпочечники, кишечник без заполнения жидкостью):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18,46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15,08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ультразвуковое исследование других органов: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Щитовидная железа с лимфатическими поверхностными узлами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цветных цифровых ультразвуковых аппаратах с наличием сложного программного обеспечения </w:t>
            </w: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(количество цифровых каналов более 512)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7,38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6,03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молочные железы с лимфатическими поверхностными узлами: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цветных </w:t>
            </w:r>
            <w:proofErr w:type="gram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цифро-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</w:t>
            </w:r>
            <w:proofErr w:type="spellEnd"/>
            <w:proofErr w:type="gramEnd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ультразвуко-вых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9,44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7,59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мягкие ткани: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rPr>
          <w:trHeight w:val="4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3,77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суставы непарные: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4,57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суставы парные: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цветных цифровых </w:t>
            </w: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7,57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6,03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лимфатические узлы (одна область с обеих сторон):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3,77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мышцы (одна группа с обеих сторон):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3,77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черно-белых ультразвуковых аппаратах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специальные ультразвуковые исследования: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уродинамики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мочевыводящих путей с помощью 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доплерографии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11,34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эхокардиография (M + B режим) на черно-белых аппаратах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эхокардиография (M + B режим + 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доплер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+ цветное картирование):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rPr>
          <w:trHeight w:val="26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17,01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эхокардиография (M + B режим + 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доплер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+ цветное картирование + </w:t>
            </w:r>
            <w:proofErr w:type="gramStart"/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тканевая</w:t>
            </w:r>
            <w:proofErr w:type="gramEnd"/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доплерография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22,68</w:t>
            </w:r>
          </w:p>
        </w:tc>
      </w:tr>
      <w:tr w:rsidR="00373475" w:rsidRPr="00373475" w:rsidTr="00373475">
        <w:trPr>
          <w:trHeight w:val="10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ультразвуковая</w:t>
            </w:r>
            <w:proofErr w:type="gramEnd"/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доплерография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одного артериального бассейна (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артерий, или артерий верхних конечностей, или артерий нижних конечностей):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rPr>
          <w:trHeight w:val="2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11,34</w:t>
            </w: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ультразвуковая</w:t>
            </w:r>
            <w:proofErr w:type="gramEnd"/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доплерография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одного венозного бассейна (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вен, или вен верхних конечностей, или вен нижних конечностей):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цветных цифровых </w:t>
            </w: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ультразвуковых аппаратах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чием</w:t>
            </w:r>
            <w:proofErr w:type="gramEnd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сложного программного обеспечения (коли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ифровых каналов более 512)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tabs>
                <w:tab w:val="left" w:pos="1440"/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11,34</w:t>
            </w:r>
          </w:p>
        </w:tc>
      </w:tr>
    </w:tbl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15</w:t>
      </w:r>
    </w:p>
    <w:p w:rsidR="00373475" w:rsidRPr="00373475" w:rsidRDefault="00373475" w:rsidP="0037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Прейскурант на платные медицинские услуги по эндоскопическим исследованиям. </w:t>
      </w:r>
    </w:p>
    <w:p w:rsidR="00373475" w:rsidRPr="00373475" w:rsidRDefault="00373475" w:rsidP="0037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1701"/>
        <w:gridCol w:w="1701"/>
        <w:gridCol w:w="992"/>
        <w:gridCol w:w="1276"/>
      </w:tblGrid>
      <w:tr w:rsidR="00373475" w:rsidRPr="00373475" w:rsidTr="00373475">
        <w:trPr>
          <w:trHeight w:val="10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медицинской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Рассчитанный тариф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скидки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услуги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( с учетом скидки)</w:t>
            </w:r>
          </w:p>
        </w:tc>
      </w:tr>
      <w:tr w:rsidR="00373475" w:rsidRPr="00373475" w:rsidTr="003734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40,64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26,48</w:t>
            </w:r>
          </w:p>
        </w:tc>
      </w:tr>
      <w:tr w:rsidR="00373475" w:rsidRPr="00373475" w:rsidTr="003734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Эзофагоскопия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22,24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6,13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16,11</w:t>
            </w:r>
          </w:p>
        </w:tc>
      </w:tr>
      <w:tr w:rsidR="00373475" w:rsidRPr="00373475" w:rsidTr="003734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Эзофагогастроскопия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31,44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10,44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373475" w:rsidRPr="00373475" w:rsidTr="003734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Ректоскопия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22,24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6,13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16,11</w:t>
            </w:r>
          </w:p>
        </w:tc>
      </w:tr>
      <w:tr w:rsidR="00373475" w:rsidRPr="00373475" w:rsidTr="003734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Ректосигмоскопия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40,64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13,64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27,00</w:t>
            </w:r>
          </w:p>
        </w:tc>
      </w:tr>
      <w:tr w:rsidR="00373475" w:rsidRPr="00373475" w:rsidTr="003734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Ректосигмоколоноскопия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65,17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21,65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43,52</w:t>
            </w:r>
          </w:p>
        </w:tc>
      </w:tr>
      <w:tr w:rsidR="00373475" w:rsidRPr="00373475" w:rsidTr="003734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Трахеобронхоскопия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38,07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12,62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25,45</w:t>
            </w:r>
          </w:p>
        </w:tc>
      </w:tr>
      <w:tr w:rsidR="00373475" w:rsidRPr="00373475" w:rsidTr="00373475">
        <w:trPr>
          <w:trHeight w:val="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на гистологическое исследование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Манипуляция </w:t>
            </w:r>
          </w:p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10,48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7,59</w:t>
            </w:r>
          </w:p>
        </w:tc>
      </w:tr>
      <w:tr w:rsidR="00373475" w:rsidRPr="00373475" w:rsidTr="003734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уреазного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9,82</w:t>
            </w:r>
          </w:p>
        </w:tc>
      </w:tr>
      <w:tr w:rsidR="00373475" w:rsidRPr="00373475" w:rsidTr="003734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Видеогастродуаденоскопия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57,50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11,43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46,07</w:t>
            </w:r>
          </w:p>
        </w:tc>
      </w:tr>
      <w:tr w:rsidR="00373475" w:rsidRPr="00373475" w:rsidTr="003734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Колоноскопия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76,68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15,28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61,40</w:t>
            </w:r>
          </w:p>
        </w:tc>
      </w:tr>
    </w:tbl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16</w:t>
      </w:r>
    </w:p>
    <w:p w:rsidR="00373475" w:rsidRPr="00373475" w:rsidRDefault="00373475" w:rsidP="0037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Прейскурант на платные медицинские услуги по медицинскому освидетельствованию. </w:t>
      </w:r>
    </w:p>
    <w:tbl>
      <w:tblPr>
        <w:tblW w:w="93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974"/>
        <w:gridCol w:w="1418"/>
        <w:gridCol w:w="1559"/>
        <w:gridCol w:w="1136"/>
        <w:gridCol w:w="1421"/>
      </w:tblGrid>
      <w:tr w:rsidR="00373475" w:rsidRPr="00373475" w:rsidTr="00373475">
        <w:trPr>
          <w:trHeight w:val="9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медицинской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Рассчитанный тариф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скидки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услуги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( с учетом скидки)</w:t>
            </w:r>
          </w:p>
        </w:tc>
      </w:tr>
      <w:tr w:rsidR="00373475" w:rsidRPr="00373475" w:rsidTr="003734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475" w:rsidRPr="00373475" w:rsidTr="00373475">
        <w:trPr>
          <w:trHeight w:val="3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Освидетельствование на допуск к работе (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осмотр)</w:t>
            </w:r>
          </w:p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1,17</w:t>
            </w:r>
          </w:p>
        </w:tc>
      </w:tr>
      <w:tr w:rsidR="00373475" w:rsidRPr="00373475" w:rsidTr="00373475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Освидетельствование для </w:t>
            </w: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установления факта употребления алкоголя, </w:t>
            </w:r>
            <w:proofErr w:type="gramStart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наркотических</w:t>
            </w:r>
            <w:proofErr w:type="gramEnd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таксиманических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средств, состояния опьянения</w:t>
            </w:r>
          </w:p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Освидетель</w:t>
            </w: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27,43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17,03</w:t>
            </w:r>
          </w:p>
        </w:tc>
      </w:tr>
    </w:tbl>
    <w:p w:rsid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17</w:t>
      </w:r>
    </w:p>
    <w:p w:rsidR="00373475" w:rsidRPr="00373475" w:rsidRDefault="00373475" w:rsidP="0037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 на платные медицинские услуги по оказанию наркологической помощи (анонимно).</w:t>
      </w:r>
    </w:p>
    <w:p w:rsidR="00373475" w:rsidRPr="00373475" w:rsidRDefault="00373475" w:rsidP="0037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260"/>
        <w:gridCol w:w="1701"/>
        <w:gridCol w:w="1701"/>
        <w:gridCol w:w="992"/>
        <w:gridCol w:w="1276"/>
      </w:tblGrid>
      <w:tr w:rsidR="00373475" w:rsidRPr="00373475" w:rsidTr="00373475">
        <w:trPr>
          <w:trHeight w:val="10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медицинской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Рассчитанный тариф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скидки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услуги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( с учетом скидки)</w:t>
            </w:r>
          </w:p>
        </w:tc>
      </w:tr>
    </w:tbl>
    <w:tbl>
      <w:tblPr>
        <w:tblStyle w:val="a5"/>
        <w:tblW w:w="978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852"/>
        <w:gridCol w:w="3260"/>
        <w:gridCol w:w="1701"/>
        <w:gridCol w:w="1701"/>
        <w:gridCol w:w="992"/>
        <w:gridCol w:w="1276"/>
      </w:tblGrid>
      <w:tr w:rsidR="00373475" w:rsidRPr="00373475" w:rsidTr="003734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психических и поведенческих расстрой</w:t>
            </w:r>
            <w:proofErr w:type="gram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всл</w:t>
            </w:r>
            <w:proofErr w:type="gramEnd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едствие  потребления  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1.1.1.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социально-психологической помощи родственникам больного наркологического профиля (по желанию) врачом-наркологом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</w:t>
            </w:r>
          </w:p>
        </w:tc>
      </w:tr>
      <w:tr w:rsidR="00373475" w:rsidRPr="00373475" w:rsidTr="003734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синдрома отмены алкоголя: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синдрома отмены алкоголя (медикаментозное)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</w:p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 дней)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36,04</w:t>
            </w:r>
          </w:p>
        </w:tc>
      </w:tr>
      <w:tr w:rsidR="00373475" w:rsidRPr="00373475" w:rsidTr="003734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активная антиалкогольная терапия сенсибилизирующими препаратами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(14 дней)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43,06</w:t>
            </w:r>
          </w:p>
        </w:tc>
      </w:tr>
      <w:tr w:rsidR="00373475" w:rsidRPr="00373475" w:rsidTr="003734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противорецидивная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(медикаментозная) терапия синдрома зависимости от алкоголя с применением сенсибилизирующих и (или) психотропных средств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(14 дней)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36,60</w:t>
            </w:r>
          </w:p>
        </w:tc>
      </w:tr>
      <w:tr w:rsidR="00373475" w:rsidRPr="00373475" w:rsidTr="00373475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имплантация препарата «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Эспераль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49,07</w:t>
            </w:r>
          </w:p>
        </w:tc>
      </w:tr>
      <w:tr w:rsidR="00373475" w:rsidRPr="00373475" w:rsidTr="00373475">
        <w:trPr>
          <w:trHeight w:val="9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внутривенное введение препаратов («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дисульфирам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плацебо)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39,53</w:t>
            </w:r>
          </w:p>
        </w:tc>
      </w:tr>
      <w:tr w:rsidR="00373475" w:rsidRPr="00373475" w:rsidTr="00373475">
        <w:trPr>
          <w:trHeight w:val="9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манипуляции для больных наркологического профиля: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инъекция внутривенная для больных наркологического профиля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</w:t>
            </w:r>
          </w:p>
        </w:tc>
      </w:tr>
      <w:tr w:rsidR="00373475" w:rsidRPr="00373475" w:rsidTr="003734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внутримышечная или подкожная инъекция для больных наркологического профиля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373475" w:rsidRPr="00373475" w:rsidTr="003734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внутривенное капельное введение солевых растворов для больных наркологического профиля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13,16</w:t>
            </w:r>
          </w:p>
        </w:tc>
      </w:tr>
      <w:tr w:rsidR="00373475" w:rsidRPr="00373475" w:rsidTr="003734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внутривенное капельное вливание 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кровезаменяющих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растворов для больных наркологического профиля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12,69</w:t>
            </w:r>
          </w:p>
          <w:p w:rsidR="00373475" w:rsidRPr="00373475" w:rsidRDefault="00373475" w:rsidP="003734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12,88</w:t>
            </w:r>
          </w:p>
        </w:tc>
      </w:tr>
    </w:tbl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18</w:t>
      </w:r>
    </w:p>
    <w:p w:rsidR="00373475" w:rsidRPr="00373475" w:rsidRDefault="00373475" w:rsidP="0037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 на платные медицинские услуги на пребывание в палатах круглосуточного пребывания  инфекционного отделения для оказания медицинской помощи больным наркологического профиля (анонимно).</w:t>
      </w:r>
    </w:p>
    <w:p w:rsidR="00373475" w:rsidRPr="00373475" w:rsidRDefault="00373475" w:rsidP="0037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1417"/>
        <w:gridCol w:w="1418"/>
        <w:gridCol w:w="1134"/>
        <w:gridCol w:w="1559"/>
      </w:tblGrid>
      <w:tr w:rsidR="00373475" w:rsidRPr="00373475" w:rsidTr="00373475">
        <w:trPr>
          <w:trHeight w:val="9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медицинской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Рассчитанный тариф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скидки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услуги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( с учетом скидки)</w:t>
            </w:r>
          </w:p>
        </w:tc>
      </w:tr>
      <w:tr w:rsidR="00373475" w:rsidRPr="00373475" w:rsidTr="00373475">
        <w:trPr>
          <w:trHeight w:val="8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палатах круглосуточного пребывания инфекционного отделения для оказания медицинской помощи больным наркологического профиля (анонимно)</w:t>
            </w:r>
          </w:p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койко-день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62,74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27,94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34,80</w:t>
            </w:r>
          </w:p>
        </w:tc>
      </w:tr>
    </w:tbl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19</w:t>
      </w:r>
    </w:p>
    <w:p w:rsidR="00373475" w:rsidRPr="00373475" w:rsidRDefault="00373475" w:rsidP="0037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 на платные медицинские услуги по оториноларингологии.</w:t>
      </w:r>
    </w:p>
    <w:p w:rsidR="00373475" w:rsidRPr="00373475" w:rsidRDefault="00373475" w:rsidP="0037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1701"/>
        <w:gridCol w:w="1701"/>
        <w:gridCol w:w="992"/>
        <w:gridCol w:w="1276"/>
      </w:tblGrid>
      <w:tr w:rsidR="00373475" w:rsidRPr="00373475" w:rsidTr="00373475">
        <w:trPr>
          <w:trHeight w:val="10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медицинской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Рассчитанный тариф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скидки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услуги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( с учетом скидки)</w:t>
            </w:r>
          </w:p>
        </w:tc>
      </w:tr>
      <w:tr w:rsidR="00373475" w:rsidRPr="00373475" w:rsidTr="003734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12,78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9,23</w:t>
            </w:r>
          </w:p>
        </w:tc>
      </w:tr>
      <w:tr w:rsidR="00373475" w:rsidRPr="00373475" w:rsidTr="003734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5,99</w:t>
            </w:r>
          </w:p>
        </w:tc>
      </w:tr>
      <w:tr w:rsidR="00373475" w:rsidRPr="00373475" w:rsidTr="003734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наружного слухового прохода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2,63</w:t>
            </w:r>
          </w:p>
        </w:tc>
      </w:tr>
      <w:tr w:rsidR="00373475" w:rsidRPr="00373475" w:rsidTr="003734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серной пробки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8,17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7,04</w:t>
            </w:r>
          </w:p>
        </w:tc>
      </w:tr>
      <w:tr w:rsidR="00373475" w:rsidRPr="00373475" w:rsidTr="003734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лакун миндалин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6,60</w:t>
            </w:r>
          </w:p>
        </w:tc>
      </w:tr>
      <w:tr w:rsidR="00373475" w:rsidRPr="00373475" w:rsidTr="003734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эндоларингиальной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заливки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4,40</w:t>
            </w:r>
          </w:p>
        </w:tc>
      </w:tr>
      <w:tr w:rsidR="00373475" w:rsidRPr="00373475" w:rsidTr="003734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12,78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11,16</w:t>
            </w:r>
          </w:p>
        </w:tc>
      </w:tr>
      <w:tr w:rsidR="00373475" w:rsidRPr="00373475" w:rsidTr="003734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слизистой носа, глотки, гортани лекарственными  препаратами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3,57</w:t>
            </w:r>
          </w:p>
        </w:tc>
      </w:tr>
      <w:tr w:rsidR="00373475" w:rsidRPr="00373475" w:rsidTr="003734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2,55</w:t>
            </w:r>
          </w:p>
        </w:tc>
      </w:tr>
      <w:tr w:rsidR="00373475" w:rsidRPr="00373475" w:rsidTr="003734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Внутриносовая блокада с 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гидрокартизоном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процедура)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1,48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3,43</w:t>
            </w:r>
          </w:p>
        </w:tc>
      </w:tr>
      <w:tr w:rsidR="00373475" w:rsidRPr="00373475" w:rsidTr="0037347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пазух носа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6,37</w:t>
            </w:r>
          </w:p>
        </w:tc>
      </w:tr>
    </w:tbl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20</w:t>
      </w: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Прейскурант на платные медицинские услуги </w:t>
      </w:r>
    </w:p>
    <w:p w:rsidR="00373475" w:rsidRPr="00373475" w:rsidRDefault="00373475" w:rsidP="0037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консультации врачей – специалистов. </w:t>
      </w:r>
    </w:p>
    <w:p w:rsidR="00373475" w:rsidRPr="00373475" w:rsidRDefault="00373475" w:rsidP="0037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982"/>
        <w:gridCol w:w="1704"/>
        <w:gridCol w:w="1704"/>
        <w:gridCol w:w="996"/>
        <w:gridCol w:w="1279"/>
      </w:tblGrid>
      <w:tr w:rsidR="00373475" w:rsidRPr="00373475" w:rsidTr="00373475">
        <w:trPr>
          <w:trHeight w:val="9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медицинской услуги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Рассчитанный тариф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скидки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услуги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( с учетом скидки)</w:t>
            </w:r>
          </w:p>
        </w:tc>
      </w:tr>
      <w:tr w:rsidR="00373475" w:rsidRPr="00373475" w:rsidTr="00373475">
        <w:trPr>
          <w:trHeight w:val="7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врачей-специалистов, в том числе сотрудников кафедр, имеющих категорию, ученую степень, научное звание </w:t>
            </w:r>
          </w:p>
        </w:tc>
      </w:tr>
      <w:tr w:rsidR="00373475" w:rsidRPr="00373475" w:rsidTr="00373475">
        <w:trPr>
          <w:trHeight w:val="10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Врача-специалиста второй квалификационной категории терапевтического профиля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2,54</w:t>
            </w:r>
          </w:p>
        </w:tc>
      </w:tr>
      <w:tr w:rsidR="00373475" w:rsidRPr="00373475" w:rsidTr="00373475">
        <w:trPr>
          <w:trHeight w:val="10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Врача-специалиста второй квалификационной категории хирургического профиля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15,35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12,38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373475" w:rsidRPr="00373475" w:rsidTr="00373475">
        <w:trPr>
          <w:trHeight w:val="10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Врача-специалиста первой квалификационной категории терапевтического профиля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15,35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10,08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5,27</w:t>
            </w:r>
          </w:p>
        </w:tc>
      </w:tr>
      <w:tr w:rsidR="00373475" w:rsidRPr="00373475" w:rsidTr="00373475">
        <w:trPr>
          <w:trHeight w:val="10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Врача-специалиста первой квалификационной категории хирургического профиля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16,10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9,95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6,15</w:t>
            </w:r>
          </w:p>
        </w:tc>
      </w:tr>
      <w:tr w:rsidR="00373475" w:rsidRPr="00373475" w:rsidTr="00373475">
        <w:trPr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Врача-специалиста высшей квалификационной категории терапевтического профиля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15,35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9,78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5,57</w:t>
            </w:r>
          </w:p>
        </w:tc>
      </w:tr>
      <w:tr w:rsidR="00373475" w:rsidRPr="00373475" w:rsidTr="00373475">
        <w:trPr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Врача-специалиста высшей квалификационной категории хирургического профиля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16,87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10,08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6,79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21</w:t>
      </w:r>
    </w:p>
    <w:p w:rsidR="00373475" w:rsidRPr="00373475" w:rsidRDefault="00373475" w:rsidP="0037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Прейскурант на платные медицинские услуги по функциональной диагностике. </w:t>
      </w:r>
    </w:p>
    <w:p w:rsidR="00373475" w:rsidRPr="00373475" w:rsidRDefault="00373475" w:rsidP="0037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9"/>
        <w:gridCol w:w="1701"/>
        <w:gridCol w:w="1701"/>
        <w:gridCol w:w="992"/>
        <w:gridCol w:w="1276"/>
      </w:tblGrid>
      <w:tr w:rsidR="00373475" w:rsidRPr="00373475" w:rsidTr="00373475">
        <w:trPr>
          <w:trHeight w:val="10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медицинской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Рассчитанный тариф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без скидки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услуги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( с учетом скидки)</w:t>
            </w:r>
          </w:p>
        </w:tc>
      </w:tr>
      <w:tr w:rsidR="00373475" w:rsidRPr="00373475" w:rsidTr="003734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475" w:rsidRPr="00373475" w:rsidTr="003734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Электрокардиографические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475" w:rsidRPr="00373475" w:rsidTr="003734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Электрокардиограмма в 12 отведениях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475" w:rsidRPr="00373475" w:rsidTr="003734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 в 12 отведениях без функциональных проб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7,42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</w:tr>
      <w:tr w:rsidR="00373475" w:rsidRPr="00373475" w:rsidTr="003734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 в 12 отведениях с функциональными пробами (за одну пробу)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12,19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7,13</w:t>
            </w:r>
          </w:p>
        </w:tc>
      </w:tr>
      <w:tr w:rsidR="00373475" w:rsidRPr="00373475" w:rsidTr="003734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 в дополнительных отведениях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3,54</w:t>
            </w:r>
          </w:p>
        </w:tc>
      </w:tr>
      <w:tr w:rsidR="00373475" w:rsidRPr="00373475" w:rsidTr="003734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Электрокардиографическое исследование с непрерывной суточной регистрацией электрокардиограммы пациента: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475" w:rsidRPr="00373475" w:rsidTr="003734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Электрокардиографическое исследование с непрерывной суточной регистрацией электрокардиограммы пациента (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маниторирование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стандартное)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43,35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18,12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25,23</w:t>
            </w:r>
          </w:p>
        </w:tc>
      </w:tr>
      <w:tr w:rsidR="00373475" w:rsidRPr="00373475" w:rsidTr="00373475">
        <w:trPr>
          <w:trHeight w:val="1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Электрокардиографическое исследование с дозированной физической нагрузкой (велоэргометр)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29,14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12,15</w:t>
            </w:r>
          </w:p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16,99</w:t>
            </w:r>
          </w:p>
        </w:tc>
      </w:tr>
      <w:tr w:rsidR="00373475" w:rsidRPr="00373475" w:rsidTr="00373475">
        <w:trPr>
          <w:trHeight w:val="1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функции внешнего дыхания (на автоматизированном оборудовании):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475" w:rsidRPr="00373475" w:rsidTr="003734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функции внешнего дыхания без функциональных проб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5,45</w:t>
            </w:r>
          </w:p>
        </w:tc>
      </w:tr>
      <w:tr w:rsidR="00373475" w:rsidRPr="00373475" w:rsidTr="003734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функциональной пробы при исследовании функции внешнего дыхания (за одну пробу)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5,04</w:t>
            </w:r>
          </w:p>
        </w:tc>
      </w:tr>
      <w:tr w:rsidR="00373475" w:rsidRPr="00373475" w:rsidTr="003734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Динамическое исследование артериального давления при непрерывной суточной регистрации (суточное 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артериального давления СМАД)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475" w:rsidRPr="00373475" w:rsidTr="003734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Динамическое исследование артериального давления при непрерывной суточной регистрации (суточное </w:t>
            </w:r>
            <w:proofErr w:type="spellStart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373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артериального давления СМАД  стандартное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34,50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14,20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75" w:rsidRPr="00373475" w:rsidRDefault="00373475" w:rsidP="00373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</w:rPr>
              <w:t>20,30</w:t>
            </w:r>
          </w:p>
        </w:tc>
      </w:tr>
    </w:tbl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22</w:t>
      </w:r>
    </w:p>
    <w:p w:rsidR="00373475" w:rsidRPr="00373475" w:rsidRDefault="00373475" w:rsidP="0037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платные медицинские услуги по приему врачами-специалистами.</w:t>
      </w:r>
    </w:p>
    <w:p w:rsidR="00373475" w:rsidRPr="00373475" w:rsidRDefault="00373475" w:rsidP="0037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tbl>
      <w:tblPr>
        <w:tblW w:w="9880" w:type="dxa"/>
        <w:tblInd w:w="103" w:type="dxa"/>
        <w:tblLook w:val="04A0" w:firstRow="1" w:lastRow="0" w:firstColumn="1" w:lastColumn="0" w:noHBand="0" w:noVBand="1"/>
      </w:tblPr>
      <w:tblGrid>
        <w:gridCol w:w="856"/>
        <w:gridCol w:w="3304"/>
        <w:gridCol w:w="1260"/>
        <w:gridCol w:w="1720"/>
        <w:gridCol w:w="940"/>
        <w:gridCol w:w="1800"/>
      </w:tblGrid>
      <w:tr w:rsidR="00373475" w:rsidRPr="00373475" w:rsidTr="00373475">
        <w:trPr>
          <w:trHeight w:val="585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lang w:eastAsia="ru-RU"/>
              </w:rPr>
              <w:t xml:space="preserve">№                </w:t>
            </w:r>
            <w:proofErr w:type="gramStart"/>
            <w:r w:rsidRPr="003734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7347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lang w:eastAsia="ru-RU"/>
              </w:rPr>
              <w:t>Рассчитанный тариф (в рублях) без скидки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lang w:eastAsia="ru-RU"/>
              </w:rPr>
              <w:t>Скидка (руб.)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lang w:eastAsia="ru-RU"/>
              </w:rPr>
              <w:t>Общая стоимость услуги (с учетом скидки)</w:t>
            </w:r>
          </w:p>
        </w:tc>
      </w:tr>
      <w:tr w:rsidR="00373475" w:rsidRPr="00373475" w:rsidTr="00373475">
        <w:trPr>
          <w:trHeight w:val="25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475" w:rsidRPr="00373475" w:rsidTr="00373475">
        <w:trPr>
          <w:trHeight w:val="27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475" w:rsidRPr="00373475" w:rsidTr="00373475">
        <w:trPr>
          <w:trHeight w:val="390"/>
        </w:trPr>
        <w:tc>
          <w:tcPr>
            <w:tcW w:w="9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лечебно-диагностический первичный</w:t>
            </w:r>
          </w:p>
        </w:tc>
      </w:tr>
      <w:tr w:rsidR="00373475" w:rsidRPr="00373475" w:rsidTr="00373475">
        <w:trPr>
          <w:trHeight w:val="40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Врачом-нефрологом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13,21</w:t>
            </w:r>
          </w:p>
        </w:tc>
      </w:tr>
      <w:tr w:rsidR="00373475" w:rsidRPr="00373475" w:rsidTr="00373475">
        <w:trPr>
          <w:trHeight w:val="39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Врачом-инфекционистом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1,85 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12,21</w:t>
            </w:r>
          </w:p>
        </w:tc>
      </w:tr>
      <w:tr w:rsidR="00373475" w:rsidRPr="00373475" w:rsidTr="00373475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Врачом-кардиологом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1,55 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10,59</w:t>
            </w:r>
          </w:p>
        </w:tc>
      </w:tr>
      <w:tr w:rsidR="00373475" w:rsidRPr="00373475" w:rsidTr="00373475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Врачом-неврологом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1,55 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10,59</w:t>
            </w:r>
          </w:p>
        </w:tc>
      </w:tr>
      <w:tr w:rsidR="00373475" w:rsidRPr="00373475" w:rsidTr="00373475">
        <w:trPr>
          <w:trHeight w:val="39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 общей практики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2,31 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13,04</w:t>
            </w:r>
          </w:p>
        </w:tc>
      </w:tr>
      <w:tr w:rsidR="00373475" w:rsidRPr="00373475" w:rsidTr="00373475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Врачом-терапевтом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1,55 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10,59</w:t>
            </w:r>
          </w:p>
        </w:tc>
      </w:tr>
      <w:tr w:rsidR="00373475" w:rsidRPr="00373475" w:rsidTr="00373475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Врачом-фтизиатром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0,85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13,85</w:t>
            </w:r>
          </w:p>
        </w:tc>
      </w:tr>
      <w:tr w:rsidR="00373475" w:rsidRPr="00373475" w:rsidTr="00373475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Врачом-эндокринологом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1,55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10,59</w:t>
            </w:r>
          </w:p>
        </w:tc>
      </w:tr>
      <w:tr w:rsidR="00373475" w:rsidRPr="00373475" w:rsidTr="00373475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4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Врачом-акушер-гинекологом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1,65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13,70</w:t>
            </w:r>
          </w:p>
        </w:tc>
      </w:tr>
      <w:tr w:rsidR="00373475" w:rsidRPr="00373475" w:rsidTr="00373475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4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Врачом-хирургом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0,68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7,49</w:t>
            </w:r>
          </w:p>
        </w:tc>
      </w:tr>
      <w:tr w:rsidR="00373475" w:rsidRPr="00373475" w:rsidTr="00373475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4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Врачом-урологом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12,21</w:t>
            </w:r>
          </w:p>
        </w:tc>
      </w:tr>
      <w:tr w:rsidR="00373475" w:rsidRPr="00373475" w:rsidTr="00373475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4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Врачом-офтальмологом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0,68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14,67</w:t>
            </w:r>
          </w:p>
        </w:tc>
      </w:tr>
      <w:tr w:rsidR="00373475" w:rsidRPr="00373475" w:rsidTr="00373475">
        <w:trPr>
          <w:trHeight w:val="330"/>
        </w:trPr>
        <w:tc>
          <w:tcPr>
            <w:tcW w:w="9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лечебно-диагностический повторный</w:t>
            </w:r>
          </w:p>
        </w:tc>
      </w:tr>
      <w:tr w:rsidR="00373475" w:rsidRPr="00373475" w:rsidTr="00373475">
        <w:trPr>
          <w:trHeight w:val="3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Врачом-нефрологом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0,49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7,94</w:t>
            </w:r>
          </w:p>
        </w:tc>
      </w:tr>
      <w:tr w:rsidR="00373475" w:rsidRPr="00373475" w:rsidTr="00373475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Врачом-инфекционистом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7,33</w:t>
            </w:r>
          </w:p>
        </w:tc>
      </w:tr>
      <w:tr w:rsidR="00373475" w:rsidRPr="00373475" w:rsidTr="00373475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Врачом-кардиологом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0,93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6,35</w:t>
            </w:r>
          </w:p>
        </w:tc>
      </w:tr>
      <w:tr w:rsidR="00373475" w:rsidRPr="00373475" w:rsidTr="00373475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Врачом-неврологом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0,93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6,35</w:t>
            </w:r>
          </w:p>
        </w:tc>
      </w:tr>
      <w:tr w:rsidR="00373475" w:rsidRPr="00373475" w:rsidTr="00373475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 общей практики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1,38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7,82</w:t>
            </w:r>
          </w:p>
        </w:tc>
      </w:tr>
      <w:tr w:rsidR="00373475" w:rsidRPr="00373475" w:rsidTr="00373475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Врачом-терапевтом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0,93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6,35</w:t>
            </w:r>
          </w:p>
        </w:tc>
      </w:tr>
      <w:tr w:rsidR="00373475" w:rsidRPr="00373475" w:rsidTr="00373475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Врачом-фтизиатром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8,30</w:t>
            </w:r>
          </w:p>
        </w:tc>
      </w:tr>
      <w:tr w:rsidR="00373475" w:rsidRPr="00373475" w:rsidTr="00373475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Врачом-эндокринологом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6,35</w:t>
            </w:r>
          </w:p>
        </w:tc>
      </w:tr>
      <w:tr w:rsidR="00373475" w:rsidRPr="00373475" w:rsidTr="00373475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4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Врачом-акушер-гинекологом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9,12</w:t>
            </w:r>
          </w:p>
        </w:tc>
      </w:tr>
      <w:tr w:rsidR="00373475" w:rsidRPr="00373475" w:rsidTr="00373475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4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Врачом-хирургом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5,06</w:t>
            </w:r>
          </w:p>
        </w:tc>
      </w:tr>
      <w:tr w:rsidR="00373475" w:rsidRPr="00373475" w:rsidTr="00373475">
        <w:trPr>
          <w:trHeight w:val="3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4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Врачом-урологом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9,78</w:t>
            </w:r>
          </w:p>
        </w:tc>
      </w:tr>
      <w:tr w:rsidR="00373475" w:rsidRPr="00373475" w:rsidTr="00373475">
        <w:trPr>
          <w:trHeight w:val="3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4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Врачом-офтальмологом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lang w:eastAsia="ru-RU"/>
              </w:rPr>
              <w:t>Приём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9,78</w:t>
            </w:r>
          </w:p>
        </w:tc>
      </w:tr>
    </w:tbl>
    <w:p w:rsidR="00373475" w:rsidRPr="00373475" w:rsidRDefault="00373475" w:rsidP="0037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23</w:t>
      </w: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Прейскурант</w:t>
      </w:r>
    </w:p>
    <w:p w:rsidR="00373475" w:rsidRPr="00373475" w:rsidRDefault="00373475" w:rsidP="003734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платные медицинские услуги по выдаче медицинской справки с осмотром и сведениями об отсутствии (наличии) психиатрического и наркологического учета.</w:t>
      </w:r>
    </w:p>
    <w:p w:rsidR="00373475" w:rsidRPr="00373475" w:rsidRDefault="00373475" w:rsidP="0037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233"/>
        <w:tblW w:w="9288" w:type="dxa"/>
        <w:tblLayout w:type="fixed"/>
        <w:tblLook w:val="01E0" w:firstRow="1" w:lastRow="1" w:firstColumn="1" w:lastColumn="1" w:noHBand="0" w:noVBand="0"/>
      </w:tblPr>
      <w:tblGrid>
        <w:gridCol w:w="1007"/>
        <w:gridCol w:w="4500"/>
        <w:gridCol w:w="1981"/>
        <w:gridCol w:w="1800"/>
      </w:tblGrid>
      <w:tr w:rsidR="00373475" w:rsidRPr="00373475" w:rsidTr="00373475">
        <w:tc>
          <w:tcPr>
            <w:tcW w:w="1007" w:type="dxa"/>
            <w:shd w:val="clear" w:color="auto" w:fill="auto"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475" w:rsidRPr="00373475" w:rsidTr="00373475">
        <w:tc>
          <w:tcPr>
            <w:tcW w:w="1007" w:type="dxa"/>
            <w:shd w:val="clear" w:color="auto" w:fill="auto"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373475" w:rsidRPr="00373475" w:rsidRDefault="00373475" w:rsidP="00373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19"/>
        <w:tblW w:w="10173" w:type="dxa"/>
        <w:tblLook w:val="04A0" w:firstRow="1" w:lastRow="0" w:firstColumn="1" w:lastColumn="0" w:noHBand="0" w:noVBand="1"/>
      </w:tblPr>
      <w:tblGrid>
        <w:gridCol w:w="1212"/>
        <w:gridCol w:w="3072"/>
        <w:gridCol w:w="1580"/>
        <w:gridCol w:w="1677"/>
        <w:gridCol w:w="1172"/>
        <w:gridCol w:w="1460"/>
      </w:tblGrid>
      <w:tr w:rsidR="00373475" w:rsidRPr="00373475" w:rsidTr="00373475">
        <w:trPr>
          <w:trHeight w:val="276"/>
        </w:trPr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    </w:t>
            </w:r>
            <w:proofErr w:type="gramStart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Рассчитанный тариф             (в рублях)             без скидки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 (руб.)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услуги (с учетом скидки)</w:t>
            </w:r>
          </w:p>
        </w:tc>
      </w:tr>
      <w:tr w:rsidR="00373475" w:rsidRPr="00373475" w:rsidTr="00373475">
        <w:trPr>
          <w:trHeight w:val="276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rPr>
          <w:trHeight w:val="1155"/>
        </w:trPr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475" w:rsidRPr="00373475" w:rsidTr="00373475">
        <w:trPr>
          <w:trHeight w:val="2235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медицинской справки с осмотром и сведениями об отсутствии (наличии) психиатрического и наркологического учета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1,04 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5,75</w:t>
            </w:r>
          </w:p>
        </w:tc>
      </w:tr>
    </w:tbl>
    <w:p w:rsidR="00373475" w:rsidRPr="00373475" w:rsidRDefault="00373475" w:rsidP="00373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24</w:t>
      </w:r>
    </w:p>
    <w:p w:rsidR="00373475" w:rsidRPr="00373475" w:rsidRDefault="00373475" w:rsidP="0037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475" w:rsidRPr="00373475" w:rsidRDefault="00373475" w:rsidP="00373475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75" w:rsidRPr="00373475" w:rsidRDefault="00373475" w:rsidP="0037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373475" w:rsidRPr="00373475" w:rsidRDefault="00373475" w:rsidP="0037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платные медицинские услуги по </w:t>
      </w:r>
      <w:r w:rsidRPr="00373475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выдаче сертификата, дубликата сертификата о вакцинации.</w:t>
      </w:r>
    </w:p>
    <w:p w:rsidR="00373475" w:rsidRPr="00373475" w:rsidRDefault="00373475" w:rsidP="00373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pPr w:leftFromText="180" w:rightFromText="180" w:vertAnchor="text" w:horzAnchor="margin" w:tblpXSpec="center" w:tblpY="31"/>
        <w:tblW w:w="10206" w:type="dxa"/>
        <w:tblLook w:val="04A0" w:firstRow="1" w:lastRow="0" w:firstColumn="1" w:lastColumn="0" w:noHBand="0" w:noVBand="1"/>
      </w:tblPr>
      <w:tblGrid>
        <w:gridCol w:w="920"/>
        <w:gridCol w:w="2686"/>
        <w:gridCol w:w="1519"/>
        <w:gridCol w:w="1931"/>
        <w:gridCol w:w="1591"/>
        <w:gridCol w:w="1559"/>
      </w:tblGrid>
      <w:tr w:rsidR="00373475" w:rsidRPr="00373475" w:rsidTr="00373475">
        <w:trPr>
          <w:trHeight w:val="322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Рассчитанный тариф (в рублях)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расходных материалов (в рублях)</w:t>
            </w:r>
          </w:p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475" w:rsidRPr="00373475" w:rsidRDefault="00373475" w:rsidP="0037347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стоимость услуги (в рублях)</w:t>
            </w:r>
          </w:p>
        </w:tc>
      </w:tr>
      <w:tr w:rsidR="00373475" w:rsidRPr="00373475" w:rsidTr="00373475">
        <w:trPr>
          <w:trHeight w:val="172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475" w:rsidRPr="00373475" w:rsidTr="00373475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Выдача сертификата о вакцинации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1,10</w:t>
            </w:r>
          </w:p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475" w:rsidRPr="00373475" w:rsidTr="00373475">
        <w:trPr>
          <w:trHeight w:val="66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75" w:rsidRPr="00373475" w:rsidRDefault="00373475" w:rsidP="0037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Выдача         дубликата     сертификата о вакцинации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2,60</w:t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, во желанжеланию граждан</w:t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  <w:r w:rsidRPr="00373475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gNum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1,10</w:t>
            </w:r>
          </w:p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3,70</w:t>
            </w:r>
          </w:p>
          <w:p w:rsidR="00373475" w:rsidRPr="00373475" w:rsidRDefault="00373475" w:rsidP="0037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6301" w:rsidRDefault="00606301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96F" w:rsidRDefault="00EA396F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5F4C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25</w:t>
      </w:r>
    </w:p>
    <w:p w:rsidR="005A6724" w:rsidRPr="005A6724" w:rsidRDefault="005A6724" w:rsidP="005A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5A67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5A6724" w:rsidRPr="005A6724" w:rsidRDefault="005A6724" w:rsidP="005A6724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медицинские услуги, оказываемые на платной основе по акушерству и гинекологии для граждан Республики Беларусь и граждан, имеющих вид на жительство.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1559"/>
        <w:gridCol w:w="2126"/>
        <w:gridCol w:w="992"/>
        <w:gridCol w:w="1418"/>
      </w:tblGrid>
      <w:tr w:rsidR="005A6724" w:rsidRPr="005A6724" w:rsidTr="005A6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Сформированный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(в рублях)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скидки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24" w:rsidRPr="005A6724" w:rsidRDefault="005A6724" w:rsidP="005A6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скидки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24" w:rsidRPr="005A6724" w:rsidRDefault="005A6724" w:rsidP="005A6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услуги с учетом скидки</w:t>
            </w:r>
          </w:p>
        </w:tc>
      </w:tr>
      <w:tr w:rsidR="005A6724" w:rsidRPr="005A6724" w:rsidTr="005A6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24" w:rsidRPr="005A6724" w:rsidRDefault="005A6724" w:rsidP="005A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Акушерство и гинекология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24" w:rsidRPr="005A6724" w:rsidRDefault="005A6724" w:rsidP="005A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724" w:rsidRPr="005A6724" w:rsidTr="005A6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24" w:rsidRPr="005A6724" w:rsidRDefault="005A6724" w:rsidP="005A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Гинекологические манипуляции и процедуры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24" w:rsidRPr="005A6724" w:rsidRDefault="005A6724" w:rsidP="005A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24" w:rsidRPr="005A6724" w:rsidRDefault="005A6724" w:rsidP="005A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724" w:rsidRPr="005A6724" w:rsidTr="005A6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Забор мазка на исследование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lang w:eastAsia="ru-RU"/>
              </w:rPr>
              <w:t>Манипуляция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0,54</w:t>
            </w:r>
          </w:p>
        </w:tc>
      </w:tr>
      <w:tr w:rsidR="005A6724" w:rsidRPr="005A6724" w:rsidTr="005A6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A672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Кольпоскопия</w:t>
            </w:r>
            <w:proofErr w:type="spellEnd"/>
            <w:r w:rsidRPr="005A672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5A672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расширенная</w:t>
            </w:r>
            <w:proofErr w:type="gramEnd"/>
            <w:r w:rsidRPr="005A672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 цитологией, биопсией шейки матки и соскобом из  цервикального канала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lang w:eastAsia="ru-RU"/>
              </w:rPr>
              <w:t>Исследование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6,52</w:t>
            </w:r>
          </w:p>
        </w:tc>
      </w:tr>
      <w:tr w:rsidR="005A6724" w:rsidRPr="005A6724" w:rsidTr="005A6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6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Кольпоскопия</w:t>
            </w:r>
            <w:proofErr w:type="spellEnd"/>
            <w:r w:rsidRPr="005A6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A6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расширенная</w:t>
            </w:r>
            <w:proofErr w:type="gramEnd"/>
            <w:r w:rsidRPr="005A6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цитологией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lang w:eastAsia="ru-RU"/>
              </w:rPr>
              <w:t>Исследование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5,66</w:t>
            </w:r>
          </w:p>
        </w:tc>
      </w:tr>
      <w:tr w:rsidR="005A6724" w:rsidRPr="005A6724" w:rsidTr="005A6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Гинекологические операции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724" w:rsidRPr="005A6724" w:rsidTr="005A6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Введение внутриматочного   средства контрацепции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lang w:eastAsia="ru-RU"/>
              </w:rPr>
              <w:t>Операция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2,45</w:t>
            </w:r>
          </w:p>
        </w:tc>
      </w:tr>
      <w:tr w:rsidR="005A6724" w:rsidRPr="005A6724" w:rsidTr="005A6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внутриматочного средства контрацепции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lang w:eastAsia="ru-RU"/>
              </w:rPr>
              <w:t>Операция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4,24</w:t>
            </w:r>
          </w:p>
        </w:tc>
      </w:tr>
      <w:tr w:rsidR="005A6724" w:rsidRPr="005A6724" w:rsidTr="005A6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Вакуум-мини-аборт с  обезболиванием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lang w:eastAsia="ru-RU"/>
              </w:rPr>
              <w:t>Операция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3,27</w:t>
            </w:r>
          </w:p>
        </w:tc>
      </w:tr>
      <w:tr w:rsidR="005A6724" w:rsidRPr="005A6724" w:rsidTr="005A67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аборт с обследование и обезболиванием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lang w:eastAsia="ru-RU"/>
              </w:rPr>
              <w:t>Операция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16,12</w:t>
            </w:r>
          </w:p>
        </w:tc>
      </w:tr>
    </w:tbl>
    <w:p w:rsidR="005A6724" w:rsidRPr="005A6724" w:rsidRDefault="005A6724" w:rsidP="005A6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724" w:rsidRDefault="005A6724" w:rsidP="005A6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724" w:rsidRDefault="005A6724" w:rsidP="005A6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724" w:rsidRDefault="005A6724" w:rsidP="005A6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724" w:rsidRDefault="005A6724" w:rsidP="005A6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724" w:rsidRDefault="005A6724" w:rsidP="005A6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724" w:rsidRDefault="005A6724" w:rsidP="005A6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724" w:rsidRDefault="005A6724" w:rsidP="005A6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724" w:rsidRDefault="005A6724" w:rsidP="005A6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724" w:rsidRPr="005A6724" w:rsidRDefault="005A6724" w:rsidP="005A6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724" w:rsidRPr="005A6724" w:rsidRDefault="005A6724" w:rsidP="005A6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ПРЕЙСКУРАНТ</w:t>
      </w:r>
    </w:p>
    <w:p w:rsidR="005A6724" w:rsidRPr="005A6724" w:rsidRDefault="005A6724" w:rsidP="005A6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платные медицинские услуги по гинекологии, осуществляющиеся при отсутствии медицинских и социальных показаний.</w:t>
      </w:r>
    </w:p>
    <w:p w:rsidR="005A6724" w:rsidRPr="005A6724" w:rsidRDefault="005A6724" w:rsidP="005A6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895"/>
        <w:gridCol w:w="1699"/>
        <w:gridCol w:w="1278"/>
        <w:gridCol w:w="1418"/>
        <w:gridCol w:w="1276"/>
      </w:tblGrid>
      <w:tr w:rsidR="005A6724" w:rsidRPr="005A6724" w:rsidTr="005A6724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расходных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5A6724" w:rsidRPr="005A6724" w:rsidTr="005A6724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Медицинский аборт с обследованием и обезболиванием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83,54</w:t>
            </w:r>
          </w:p>
        </w:tc>
      </w:tr>
      <w:tr w:rsidR="005A6724" w:rsidRPr="005A6724" w:rsidTr="005A6724">
        <w:trPr>
          <w:trHeight w:val="4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5A6724">
        <w:trPr>
          <w:trHeight w:val="41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5A6724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группы крови и резус-фактора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5A6724">
        <w:trPr>
          <w:trHeight w:val="41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5A6724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мазка на исследование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5A6724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серологических реакций на сифилис (</w:t>
            </w: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RPR</w:t>
            </w: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+ИФА)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5A6724">
        <w:trPr>
          <w:trHeight w:val="44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Электрокардиограмма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5A6724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врача-терапевта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5A6724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малого таза (1 раз)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5A6724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аборт с обследование и обезболиванием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5A6724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Вакуум-мини-аборт с обезболиванием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A6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55,36</w:t>
            </w:r>
          </w:p>
        </w:tc>
      </w:tr>
      <w:tr w:rsidR="005A6724" w:rsidRPr="005A6724" w:rsidTr="005A6724">
        <w:trPr>
          <w:trHeight w:val="45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5A6724">
        <w:trPr>
          <w:trHeight w:val="4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5A6724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группы крови и резус-фактора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5A6724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мазка на исследование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5A6724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серологических реакций на сифилис (</w:t>
            </w: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RPR</w:t>
            </w: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+ИФА)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5A6724">
        <w:trPr>
          <w:trHeight w:val="36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Электрокардиограмма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5A6724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врача-терапевта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5A6724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малого таза (1 раз)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5A6724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Вакуум-мини-аборт с обезболиванием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6724" w:rsidRPr="005A6724" w:rsidRDefault="005A6724" w:rsidP="005A6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</w:t>
      </w:r>
    </w:p>
    <w:p w:rsidR="005A6724" w:rsidRPr="005A6724" w:rsidRDefault="005A6724" w:rsidP="005A6724">
      <w:pPr>
        <w:tabs>
          <w:tab w:val="left" w:pos="6840"/>
        </w:tabs>
        <w:spacing w:after="0" w:line="240" w:lineRule="auto"/>
        <w:ind w:left="2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724" w:rsidRPr="005A6724" w:rsidRDefault="005A6724" w:rsidP="005A6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ПРЕЙСКУРАНТ</w:t>
      </w:r>
    </w:p>
    <w:p w:rsidR="005A6724" w:rsidRPr="005A6724" w:rsidRDefault="005A6724" w:rsidP="005A6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платные медицинские услуги по гинекологии, осуществляющиеся при отсутствии медицинских и социальных показаний.</w:t>
      </w:r>
    </w:p>
    <w:p w:rsidR="005A6724" w:rsidRPr="005A6724" w:rsidRDefault="005A6724" w:rsidP="005A6724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2703"/>
        <w:gridCol w:w="1733"/>
        <w:gridCol w:w="1449"/>
        <w:gridCol w:w="1450"/>
        <w:gridCol w:w="1347"/>
      </w:tblGrid>
      <w:tr w:rsidR="005A6724" w:rsidRPr="005A6724" w:rsidTr="005A672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расходных материалов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5A6724" w:rsidRPr="005A6724" w:rsidTr="005A672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Медикаментозный аборт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42,91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26,89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69,80</w:t>
            </w:r>
          </w:p>
        </w:tc>
      </w:tr>
      <w:tr w:rsidR="005A6724" w:rsidRPr="005A6724" w:rsidTr="005A672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5A672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5A672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группы крови и резус-фактора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5A672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5A672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мазка на исследование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5A672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серологических реакций на сифилис (</w:t>
            </w: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RPR</w:t>
            </w: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+ИФА)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5A672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Электрокардиограмма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5A672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врача-терапевта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5A672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врача-акушера-гинеколога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5A672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малого таза (2 раза) 2*6,03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396F" w:rsidRDefault="00EA396F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26</w:t>
      </w:r>
    </w:p>
    <w:p w:rsidR="005F4CD3" w:rsidRDefault="005F4CD3" w:rsidP="005F4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24" w:rsidRPr="005A6724" w:rsidRDefault="005A6724" w:rsidP="005A6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5A6724" w:rsidRPr="005A6724" w:rsidRDefault="005A6724" w:rsidP="005A6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медицинские услуги по лабораторной диагностике для граждан Республики Беларусь и граждан, имеющих вид на жительство.</w:t>
      </w:r>
    </w:p>
    <w:tbl>
      <w:tblPr>
        <w:tblpPr w:leftFromText="180" w:rightFromText="180" w:vertAnchor="text" w:horzAnchor="margin" w:tblpXSpec="right" w:tblpY="233"/>
        <w:tblW w:w="9288" w:type="dxa"/>
        <w:tblLayout w:type="fixed"/>
        <w:tblLook w:val="01E0" w:firstRow="1" w:lastRow="1" w:firstColumn="1" w:lastColumn="1" w:noHBand="0" w:noVBand="0"/>
      </w:tblPr>
      <w:tblGrid>
        <w:gridCol w:w="1007"/>
        <w:gridCol w:w="4500"/>
        <w:gridCol w:w="1981"/>
        <w:gridCol w:w="1800"/>
      </w:tblGrid>
      <w:tr w:rsidR="005A6724" w:rsidRPr="005A6724" w:rsidTr="005A6724">
        <w:tc>
          <w:tcPr>
            <w:tcW w:w="1007" w:type="dxa"/>
            <w:shd w:val="clear" w:color="auto" w:fill="auto"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724" w:rsidRPr="005A6724" w:rsidTr="005A6724">
        <w:tc>
          <w:tcPr>
            <w:tcW w:w="1007" w:type="dxa"/>
            <w:shd w:val="clear" w:color="auto" w:fill="auto"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5A6724" w:rsidRPr="005A6724" w:rsidRDefault="005A6724" w:rsidP="005A6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5A6724" w:rsidRPr="005A6724" w:rsidRDefault="005A6724" w:rsidP="005A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5A6724" w:rsidRPr="005A6724" w:rsidRDefault="005A6724" w:rsidP="005A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3"/>
        <w:gridCol w:w="3662"/>
        <w:gridCol w:w="51"/>
        <w:gridCol w:w="1508"/>
        <w:gridCol w:w="15"/>
        <w:gridCol w:w="1119"/>
        <w:gridCol w:w="15"/>
        <w:gridCol w:w="978"/>
        <w:gridCol w:w="15"/>
        <w:gridCol w:w="1119"/>
        <w:gridCol w:w="15"/>
        <w:gridCol w:w="977"/>
      </w:tblGrid>
      <w:tr w:rsidR="005A6724" w:rsidRPr="005A6724" w:rsidTr="00FE0A20">
        <w:trPr>
          <w:trHeight w:val="728"/>
        </w:trPr>
        <w:tc>
          <w:tcPr>
            <w:tcW w:w="10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lang w:eastAsia="ru-RU"/>
              </w:rPr>
              <w:t xml:space="preserve">    Код</w:t>
            </w:r>
          </w:p>
        </w:tc>
        <w:tc>
          <w:tcPr>
            <w:tcW w:w="37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lang w:eastAsia="ru-RU"/>
              </w:rPr>
              <w:t xml:space="preserve">      Наименование услуги</w:t>
            </w:r>
          </w:p>
        </w:tc>
        <w:tc>
          <w:tcPr>
            <w:tcW w:w="15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  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исследования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расходных материалов (в </w:t>
            </w:r>
            <w:proofErr w:type="spellStart"/>
            <w:r w:rsidRPr="005A67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5A67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стоимость тест-системы)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к оплате со скидкой</w:t>
            </w:r>
          </w:p>
        </w:tc>
      </w:tr>
      <w:tr w:rsidR="005A6724" w:rsidRPr="005A6724" w:rsidTr="00FE0A20">
        <w:trPr>
          <w:trHeight w:val="727"/>
        </w:trPr>
        <w:tc>
          <w:tcPr>
            <w:tcW w:w="101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скидки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скидкой</w:t>
            </w: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6724" w:rsidRPr="005A6724" w:rsidTr="00FE0A20">
        <w:trPr>
          <w:trHeight w:val="248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 анализ крови на гематологическом анализаторе (10 параметров)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2,98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FE0A20">
        <w:trPr>
          <w:trHeight w:val="255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1.4.2.      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255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3.1.11.3.1.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57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3.1.12.2.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23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2.1.3.1.   </w:t>
            </w:r>
          </w:p>
        </w:tc>
        <w:tc>
          <w:tcPr>
            <w:tcW w:w="371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 анализ мочи 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2,61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FE0A20">
        <w:trPr>
          <w:trHeight w:val="155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2.1.9.1.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01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255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8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2.1.3.2.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27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81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Обнаружение яиц гельминтов</w:t>
            </w:r>
          </w:p>
        </w:tc>
        <w:tc>
          <w:tcPr>
            <w:tcW w:w="15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FE0A20">
        <w:trPr>
          <w:trHeight w:val="536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2.13.2.1.</w:t>
            </w:r>
          </w:p>
        </w:tc>
        <w:tc>
          <w:tcPr>
            <w:tcW w:w="37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75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соскоба на энтеробиоз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2,66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FE0A20">
        <w:trPr>
          <w:trHeight w:val="262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2.13.7.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297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кала на </w:t>
            </w:r>
            <w:proofErr w:type="spellStart"/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криптоспоридии</w:t>
            </w:r>
            <w:proofErr w:type="spellEnd"/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5,16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4,08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15,28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19,36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FE0A20">
        <w:trPr>
          <w:trHeight w:val="37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2.13.8.1.</w:t>
            </w:r>
          </w:p>
        </w:tc>
        <w:tc>
          <w:tcPr>
            <w:tcW w:w="3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63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кала на </w:t>
            </w:r>
            <w:proofErr w:type="spellStart"/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лямблиоз</w:t>
            </w:r>
            <w:proofErr w:type="spellEnd"/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3,51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15,28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18,13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FE0A20">
        <w:trPr>
          <w:trHeight w:val="236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2.13.9.1.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13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на глюкозу и ацетон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3,51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FE0A20">
        <w:trPr>
          <w:trHeight w:val="20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19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5.1.1.1.7.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6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2.1.6.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201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глюкозу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FE0A20">
        <w:trPr>
          <w:trHeight w:val="21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251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5.1.2.1.1.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27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</w:t>
            </w:r>
            <w:proofErr w:type="spellEnd"/>
          </w:p>
        </w:tc>
        <w:tc>
          <w:tcPr>
            <w:tcW w:w="15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тестов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14,60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3,48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5,08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FE0A20">
        <w:trPr>
          <w:trHeight w:val="255"/>
        </w:trPr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1.5.2.</w:t>
            </w:r>
          </w:p>
        </w:tc>
        <w:tc>
          <w:tcPr>
            <w:tcW w:w="3713" w:type="dxa"/>
            <w:gridSpan w:val="2"/>
            <w:vMerge/>
            <w:tcBorders>
              <w:top w:val="single" w:sz="8" w:space="0" w:color="000000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77"/>
        </w:trPr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gridSpan w:val="2"/>
            <w:vMerge/>
            <w:tcBorders>
              <w:top w:val="single" w:sz="8" w:space="0" w:color="000000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37"/>
        </w:trPr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gridSpan w:val="2"/>
            <w:vMerge/>
            <w:tcBorders>
              <w:top w:val="single" w:sz="8" w:space="0" w:color="000000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211"/>
        </w:trPr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6.3.2.4.4.2.</w:t>
            </w:r>
          </w:p>
        </w:tc>
        <w:tc>
          <w:tcPr>
            <w:tcW w:w="3713" w:type="dxa"/>
            <w:gridSpan w:val="2"/>
            <w:vMerge/>
            <w:tcBorders>
              <w:top w:val="single" w:sz="8" w:space="0" w:color="000000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86"/>
        </w:trPr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6.3.2.7.</w:t>
            </w:r>
          </w:p>
        </w:tc>
        <w:tc>
          <w:tcPr>
            <w:tcW w:w="3713" w:type="dxa"/>
            <w:gridSpan w:val="2"/>
            <w:vMerge/>
            <w:tcBorders>
              <w:top w:val="single" w:sz="8" w:space="0" w:color="000000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255"/>
        </w:trPr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6.3.2.4.3.</w:t>
            </w:r>
          </w:p>
        </w:tc>
        <w:tc>
          <w:tcPr>
            <w:tcW w:w="3713" w:type="dxa"/>
            <w:gridSpan w:val="2"/>
            <w:vMerge/>
            <w:tcBorders>
              <w:top w:val="single" w:sz="8" w:space="0" w:color="000000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39"/>
        </w:trPr>
        <w:tc>
          <w:tcPr>
            <w:tcW w:w="101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6.3.2.2.1.1.</w:t>
            </w:r>
          </w:p>
        </w:tc>
        <w:tc>
          <w:tcPr>
            <w:tcW w:w="3713" w:type="dxa"/>
            <w:gridSpan w:val="2"/>
            <w:vMerge/>
            <w:tcBorders>
              <w:top w:val="single" w:sz="8" w:space="0" w:color="000000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97"/>
        </w:trPr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6.3.2.2.1.3.</w:t>
            </w:r>
          </w:p>
        </w:tc>
        <w:tc>
          <w:tcPr>
            <w:tcW w:w="3713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38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биохимических анализов крови (белок, альбумин, мочевина, </w:t>
            </w:r>
            <w:proofErr w:type="spellStart"/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билирубин)</w:t>
            </w: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тестов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7,08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2,57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7,57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FE0A20">
        <w:trPr>
          <w:trHeight w:val="146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77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65"/>
        </w:trPr>
        <w:tc>
          <w:tcPr>
            <w:tcW w:w="1016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97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5.1.1.1.13.</w:t>
            </w:r>
          </w:p>
        </w:tc>
        <w:tc>
          <w:tcPr>
            <w:tcW w:w="3713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6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5.1.1.1.2.</w:t>
            </w:r>
          </w:p>
        </w:tc>
        <w:tc>
          <w:tcPr>
            <w:tcW w:w="3713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17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5.1.1.1.1.</w:t>
            </w:r>
          </w:p>
        </w:tc>
        <w:tc>
          <w:tcPr>
            <w:tcW w:w="3713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6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5.1.1.1.3.2.</w:t>
            </w:r>
          </w:p>
        </w:tc>
        <w:tc>
          <w:tcPr>
            <w:tcW w:w="3713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37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5.1.1.1.4.1.</w:t>
            </w:r>
          </w:p>
        </w:tc>
        <w:tc>
          <w:tcPr>
            <w:tcW w:w="3713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69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1.4.3.</w:t>
            </w:r>
          </w:p>
        </w:tc>
        <w:tc>
          <w:tcPr>
            <w:tcW w:w="37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биохимических анализов (5параметров+трансаминазы)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тестов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9,05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6,53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2,82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9,35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FE0A20">
        <w:trPr>
          <w:trHeight w:val="157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89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6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09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5.1.1.1.13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6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5.1.1.1.2.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29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6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5.1.1.1.3.2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35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5.1.1.1.4.1.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81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5.1.1.1.21.2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6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5.1.1.1.21.3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01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биохимических анализов  (5 параметров+ </w:t>
            </w:r>
            <w:proofErr w:type="spellStart"/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Cl+трансаминазы</w:t>
            </w:r>
            <w:proofErr w:type="spellEnd"/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   тестов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10,71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8,05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2,98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11,03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FE0A20">
        <w:trPr>
          <w:trHeight w:val="175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07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6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27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5.1.1.1.13.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73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5.1.1.1.2.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47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78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5.1.1.1.3.2.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6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5.1.1.1.4.1.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99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5.1.1.1.21.2.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6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5.1.1.1.21.3.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19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5.1.1.1.18.1.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6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5.1.1.1.14.3.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39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биохимических анализов крови (</w:t>
            </w:r>
            <w:proofErr w:type="spellStart"/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АЛТ+билирубин</w:t>
            </w:r>
            <w:proofErr w:type="spellEnd"/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6,53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FE0A20">
        <w:trPr>
          <w:trHeight w:val="71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73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91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6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5.1.1.1.21.3.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24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5.1.1.1.13.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85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биохимических анализов крови (</w:t>
            </w:r>
            <w:proofErr w:type="spellStart"/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АЛТ+билирубин+холинэстераза</w:t>
            </w:r>
            <w:proofErr w:type="spellEnd"/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5,08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4,88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3,21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8,09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FE0A20">
        <w:trPr>
          <w:trHeight w:val="145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76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6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97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5.1.1.1.21.3.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6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5.1.1.1.13.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6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5.1.1.1.24.2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91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группы крови и резус-фактора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исследования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8,56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3,02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2,11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5,13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FE0A20">
        <w:trPr>
          <w:trHeight w:val="109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6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43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61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7.5.2.2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6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7.5.4.2.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94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Простатический антиген (ПСА) методом ИФА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5,05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3,61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8,66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FE0A20">
        <w:trPr>
          <w:trHeight w:val="6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15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6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6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7.1.4.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209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Иммунохроматографический</w:t>
            </w:r>
            <w:proofErr w:type="spellEnd"/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 определения антител к </w:t>
            </w:r>
            <w:proofErr w:type="spellStart"/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H.pylori</w:t>
            </w:r>
            <w:proofErr w:type="spellEnd"/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2,91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8,80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11,71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FE0A20">
        <w:trPr>
          <w:trHeight w:val="113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6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6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7.4.1.1.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65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28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7.26.1.1.</w:t>
            </w:r>
          </w:p>
        </w:tc>
        <w:tc>
          <w:tcPr>
            <w:tcW w:w="37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 серологических  реакций на сифилис (RPR+ИФА)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исследования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5,32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8,45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FE0A20">
        <w:trPr>
          <w:trHeight w:val="6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7.26.2.1.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6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6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45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94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34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на </w:t>
            </w:r>
            <w:proofErr w:type="spellStart"/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гарднереллез</w:t>
            </w:r>
            <w:proofErr w:type="spellEnd"/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6,29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4,59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4,88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FE0A20">
        <w:trPr>
          <w:trHeight w:val="6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2.10.1.2.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6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2.10.1.3.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38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на гонорею (бактериоскопия + посев)</w:t>
            </w: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исследования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6,29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4,59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4,88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FE0A20">
        <w:trPr>
          <w:trHeight w:val="6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2.10.1.2.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6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2.10.1.3.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6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Тиреотропный гормон  (ТТГ)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5,05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3,76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8,81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FE0A20">
        <w:trPr>
          <w:trHeight w:val="67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6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87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19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7.1.4.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07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1.3.</w:t>
            </w:r>
          </w:p>
        </w:tc>
        <w:tc>
          <w:tcPr>
            <w:tcW w:w="37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свободный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5,05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3,76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8,81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FE0A20">
        <w:trPr>
          <w:trHeight w:val="6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13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6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91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7.1.4.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79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ТТГ + Т</w:t>
            </w:r>
            <w:proofErr w:type="gramStart"/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свободный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11,97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9,13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6,22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15,35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FE0A20">
        <w:trPr>
          <w:trHeight w:val="6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71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6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19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7.1.4.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6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6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6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6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7.1.4.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9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37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Гликированный</w:t>
            </w:r>
            <w:proofErr w:type="spellEnd"/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гемоглобин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13,87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16,41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FE0A20">
        <w:trPr>
          <w:trHeight w:val="123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69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5.1.2.4.1.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56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Риноцитограмма</w:t>
            </w:r>
            <w:proofErr w:type="spellEnd"/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2,84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FE0A20">
        <w:trPr>
          <w:trHeight w:val="237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2.8.1.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21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Спермограмма</w:t>
            </w:r>
            <w:proofErr w:type="spellEnd"/>
          </w:p>
        </w:tc>
        <w:tc>
          <w:tcPr>
            <w:tcW w:w="15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5,01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3,59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3,98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FE0A20">
        <w:trPr>
          <w:trHeight w:val="194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2.11.</w:t>
            </w:r>
          </w:p>
        </w:tc>
        <w:tc>
          <w:tcPr>
            <w:tcW w:w="37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27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2.11.1.</w:t>
            </w:r>
          </w:p>
        </w:tc>
        <w:tc>
          <w:tcPr>
            <w:tcW w:w="37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6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2.11.2.</w:t>
            </w:r>
          </w:p>
        </w:tc>
        <w:tc>
          <w:tcPr>
            <w:tcW w:w="37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47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2.11.3.</w:t>
            </w:r>
          </w:p>
        </w:tc>
        <w:tc>
          <w:tcPr>
            <w:tcW w:w="37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81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2.11.3.3.</w:t>
            </w:r>
          </w:p>
        </w:tc>
        <w:tc>
          <w:tcPr>
            <w:tcW w:w="37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66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холестерина сыворотки крови ферментативным методом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4,54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FE0A20">
        <w:trPr>
          <w:trHeight w:val="99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6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19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6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5.1.1.1.8.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69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железа в сыворотке крови </w:t>
            </w:r>
            <w:proofErr w:type="spellStart"/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феррозиновым</w:t>
            </w:r>
            <w:proofErr w:type="spellEnd"/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3,01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4,73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FE0A20">
        <w:trPr>
          <w:trHeight w:val="7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45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6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64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5.1.1.1.15.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83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содержание </w:t>
            </w:r>
            <w:proofErr w:type="spellStart"/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антистрептолизина</w:t>
            </w:r>
            <w:proofErr w:type="spellEnd"/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(АСЛ-О)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4,38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2,17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5,02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FE0A20">
        <w:trPr>
          <w:trHeight w:val="101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89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35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7.20.2.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67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6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Скрининг </w:t>
            </w:r>
            <w:proofErr w:type="spellStart"/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калоректального</w:t>
            </w:r>
            <w:proofErr w:type="spellEnd"/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рака методом ИХТ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1,89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FE0A20">
        <w:trPr>
          <w:trHeight w:val="158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7.4.1.2.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63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концентрации </w:t>
            </w:r>
            <w:proofErr w:type="spellStart"/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ферритина</w:t>
            </w:r>
            <w:proofErr w:type="spellEnd"/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сыворотке крови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3,12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2,27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5,39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FE0A20">
        <w:trPr>
          <w:trHeight w:val="81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33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15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6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5.1.1.1.3.2.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49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Липидопрограмма</w:t>
            </w:r>
            <w:proofErr w:type="spellEnd"/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(ЛПВП, ЛПНП, КА, холестерин)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6,42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5,21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3,96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9,17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FE0A20">
        <w:trPr>
          <w:trHeight w:val="95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6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01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6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5.1.1.1.9.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21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5.1.1.1.8.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209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5.1.1.1.10.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143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5.1.1.1.12.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72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7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Раковоэмбриональный</w:t>
            </w:r>
            <w:proofErr w:type="spellEnd"/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антиген (РЭА)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4,41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1,91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14,98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16,89</w:t>
            </w:r>
          </w:p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724" w:rsidRPr="005A6724" w:rsidTr="00FE0A20">
        <w:trPr>
          <w:trHeight w:val="6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93"/>
        </w:trPr>
        <w:tc>
          <w:tcPr>
            <w:tcW w:w="10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60"/>
        </w:trPr>
        <w:tc>
          <w:tcPr>
            <w:tcW w:w="1016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6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7.4.2.</w:t>
            </w:r>
          </w:p>
        </w:tc>
        <w:tc>
          <w:tcPr>
            <w:tcW w:w="371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724" w:rsidRPr="005A6724" w:rsidTr="00FE0A20">
        <w:trPr>
          <w:trHeight w:val="70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1.4.3.</w:t>
            </w:r>
          </w:p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1.5.1.</w:t>
            </w:r>
          </w:p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1.3.</w:t>
            </w:r>
          </w:p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1.1.2.</w:t>
            </w:r>
          </w:p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7.4.2.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724" w:rsidRPr="005A6724" w:rsidRDefault="005A6724" w:rsidP="005A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фетопротеин</w:t>
            </w:r>
            <w:proofErr w:type="spellEnd"/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 (АФП)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A6724" w:rsidRPr="005A6724" w:rsidRDefault="005A6724" w:rsidP="005A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16,89</w:t>
            </w:r>
          </w:p>
        </w:tc>
      </w:tr>
      <w:tr w:rsidR="00FE0A20" w:rsidRPr="00FE0A20" w:rsidTr="00FE0A2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хлора в сыворотке крови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4,56</w:t>
            </w:r>
          </w:p>
        </w:tc>
      </w:tr>
      <w:tr w:rsidR="00FE0A20" w:rsidRPr="00FE0A20" w:rsidTr="00FE0A20">
        <w:trPr>
          <w:trHeight w:val="88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6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E0A20" w:rsidRPr="00FE0A20" w:rsidTr="00FE0A20">
        <w:trPr>
          <w:trHeight w:val="162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6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E0A20" w:rsidRPr="00FE0A20" w:rsidTr="00FE0A20">
        <w:trPr>
          <w:trHeight w:val="107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6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E0A20" w:rsidRPr="00FE0A20" w:rsidTr="00FE0A20">
        <w:trPr>
          <w:trHeight w:val="6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5.1.1.1.14.3</w:t>
            </w:r>
            <w:r w:rsidRPr="00FE0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.</w:t>
            </w:r>
          </w:p>
        </w:tc>
        <w:tc>
          <w:tcPr>
            <w:tcW w:w="36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E0A20" w:rsidRPr="00FE0A20" w:rsidTr="00FE0A20">
        <w:trPr>
          <w:trHeight w:val="112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1.4.3.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кальция в сыворотке крови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4,62</w:t>
            </w:r>
          </w:p>
        </w:tc>
      </w:tr>
      <w:tr w:rsidR="00FE0A20" w:rsidRPr="00FE0A20" w:rsidTr="00FE0A20">
        <w:trPr>
          <w:trHeight w:val="6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6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E0A20" w:rsidRPr="00FE0A20" w:rsidTr="00FE0A20">
        <w:trPr>
          <w:trHeight w:val="133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6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E0A20" w:rsidRPr="00FE0A20" w:rsidTr="00FE0A20">
        <w:trPr>
          <w:trHeight w:val="79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6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E0A20" w:rsidRPr="00FE0A20" w:rsidTr="00FE0A20">
        <w:trPr>
          <w:trHeight w:val="26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5.1.1.1.18.1.</w:t>
            </w:r>
          </w:p>
        </w:tc>
        <w:tc>
          <w:tcPr>
            <w:tcW w:w="36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E0A20" w:rsidRPr="00FE0A20" w:rsidTr="00FE0A20">
        <w:trPr>
          <w:trHeight w:val="227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фосфора в сыворотке крови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4,41</w:t>
            </w:r>
          </w:p>
        </w:tc>
      </w:tr>
      <w:tr w:rsidR="00FE0A20" w:rsidRPr="00FE0A20" w:rsidTr="00FE0A20">
        <w:trPr>
          <w:trHeight w:val="131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6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E0A20" w:rsidRPr="00FE0A20" w:rsidTr="00FE0A20">
        <w:trPr>
          <w:trHeight w:val="63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6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E0A20" w:rsidRPr="00FE0A20" w:rsidTr="00FE0A20">
        <w:trPr>
          <w:trHeight w:val="6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6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E0A20" w:rsidRPr="00FE0A20" w:rsidTr="00FE0A20">
        <w:trPr>
          <w:trHeight w:val="8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5.1.1.1.17.2.</w:t>
            </w:r>
          </w:p>
        </w:tc>
        <w:tc>
          <w:tcPr>
            <w:tcW w:w="36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E0A20" w:rsidRPr="00FE0A20" w:rsidTr="00FE0A20">
        <w:trPr>
          <w:trHeight w:val="157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</w:t>
            </w:r>
            <w:proofErr w:type="gramStart"/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реактивного белка (СРБ)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5,46</w:t>
            </w:r>
          </w:p>
        </w:tc>
      </w:tr>
      <w:tr w:rsidR="00FE0A20" w:rsidRPr="00FE0A20" w:rsidTr="00FE0A20">
        <w:trPr>
          <w:trHeight w:val="122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68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E0A20" w:rsidRPr="00FE0A20" w:rsidTr="00FE0A20">
        <w:trPr>
          <w:trHeight w:val="83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68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E0A20" w:rsidRPr="00FE0A20" w:rsidTr="00FE0A20">
        <w:trPr>
          <w:trHeight w:val="171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7.20.2.</w:t>
            </w:r>
          </w:p>
        </w:tc>
        <w:tc>
          <w:tcPr>
            <w:tcW w:w="368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E0A20" w:rsidRPr="00FE0A20" w:rsidTr="00FE0A20">
        <w:trPr>
          <w:trHeight w:val="1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68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E0A20" w:rsidRPr="00FE0A20" w:rsidTr="00FE0A2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ru-RU"/>
              </w:rPr>
            </w:pPr>
            <w:r w:rsidRPr="00FE0A20">
              <w:rPr>
                <w:rFonts w:ascii="Times" w:eastAsia="Times New Roman" w:hAnsi="Times" w:cs="Times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 в сыворотке крови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6,07</w:t>
            </w:r>
          </w:p>
        </w:tc>
      </w:tr>
      <w:tr w:rsidR="00FE0A20" w:rsidRPr="00FE0A20" w:rsidTr="00FE0A20">
        <w:trPr>
          <w:trHeight w:val="7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ru-RU"/>
              </w:rPr>
            </w:pPr>
            <w:r w:rsidRPr="00FE0A20">
              <w:rPr>
                <w:rFonts w:ascii="Times" w:eastAsia="Times New Roman" w:hAnsi="Times" w:cs="Times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6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A20" w:rsidRPr="00FE0A20" w:rsidTr="00FE0A20">
        <w:trPr>
          <w:trHeight w:val="6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ru-RU"/>
              </w:rPr>
            </w:pPr>
            <w:r w:rsidRPr="00FE0A20">
              <w:rPr>
                <w:rFonts w:ascii="Times" w:eastAsia="Times New Roman" w:hAnsi="Times" w:cs="Times"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36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A20" w:rsidRPr="00FE0A20" w:rsidTr="00FE0A20">
        <w:trPr>
          <w:trHeight w:val="9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ru-RU"/>
              </w:rPr>
            </w:pPr>
            <w:r w:rsidRPr="00FE0A20">
              <w:rPr>
                <w:rFonts w:ascii="Times" w:eastAsia="Times New Roman" w:hAnsi="Times" w:cs="Times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6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A20" w:rsidRPr="00FE0A20" w:rsidTr="00FE0A20">
        <w:trPr>
          <w:trHeight w:val="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ru-RU"/>
              </w:rPr>
            </w:pPr>
            <w:r w:rsidRPr="00FE0A20">
              <w:rPr>
                <w:rFonts w:ascii="Times" w:eastAsia="Times New Roman" w:hAnsi="Times" w:cs="Times"/>
                <w:sz w:val="16"/>
                <w:szCs w:val="16"/>
                <w:lang w:eastAsia="ru-RU"/>
              </w:rPr>
              <w:t>7.22.2.</w:t>
            </w:r>
          </w:p>
        </w:tc>
        <w:tc>
          <w:tcPr>
            <w:tcW w:w="36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A20" w:rsidRPr="00FE0A20" w:rsidTr="00FE0A20">
        <w:trPr>
          <w:trHeight w:val="6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0A20" w:rsidRPr="00FE0A20" w:rsidRDefault="00FE0A20" w:rsidP="00FE0A20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ru-RU"/>
              </w:rPr>
            </w:pPr>
            <w:r w:rsidRPr="00FE0A20">
              <w:rPr>
                <w:rFonts w:ascii="Times" w:eastAsia="Times New Roman" w:hAnsi="Times" w:cs="Times"/>
                <w:sz w:val="16"/>
                <w:szCs w:val="16"/>
                <w:lang w:eastAsia="ru-RU"/>
              </w:rPr>
              <w:t>1.1.1</w:t>
            </w:r>
          </w:p>
          <w:p w:rsidR="00FE0A20" w:rsidRPr="00FE0A20" w:rsidRDefault="00FE0A20" w:rsidP="00FE0A20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ru-RU"/>
              </w:rPr>
            </w:pPr>
            <w:r w:rsidRPr="00FE0A20">
              <w:rPr>
                <w:rFonts w:ascii="Times" w:eastAsia="Times New Roman" w:hAnsi="Times" w:cs="Times"/>
                <w:sz w:val="16"/>
                <w:szCs w:val="16"/>
                <w:lang w:eastAsia="ru-RU"/>
              </w:rPr>
              <w:t>1.2.</w:t>
            </w:r>
          </w:p>
          <w:p w:rsidR="00FE0A20" w:rsidRPr="00FE0A20" w:rsidRDefault="00FE0A20" w:rsidP="00FE0A20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ru-RU"/>
              </w:rPr>
            </w:pPr>
            <w:r w:rsidRPr="00FE0A20">
              <w:rPr>
                <w:rFonts w:ascii="Times" w:eastAsia="Times New Roman" w:hAnsi="Times" w:cs="Times"/>
                <w:sz w:val="16"/>
                <w:szCs w:val="16"/>
                <w:lang w:eastAsia="ru-RU"/>
              </w:rPr>
              <w:t>1.4.3.</w:t>
            </w:r>
          </w:p>
          <w:p w:rsidR="00FE0A20" w:rsidRPr="00FE0A20" w:rsidRDefault="00FE0A20" w:rsidP="00FE0A20">
            <w:pPr>
              <w:spacing w:after="0" w:line="240" w:lineRule="auto"/>
              <w:rPr>
                <w:rFonts w:ascii="Times" w:eastAsia="Times New Roman" w:hAnsi="Times" w:cs="Times"/>
                <w:sz w:val="16"/>
                <w:szCs w:val="16"/>
                <w:lang w:eastAsia="ru-RU"/>
              </w:rPr>
            </w:pPr>
            <w:r w:rsidRPr="00FE0A20">
              <w:rPr>
                <w:rFonts w:ascii="Times" w:eastAsia="Times New Roman" w:hAnsi="Times" w:cs="Times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 и исследование крови на определение антител </w:t>
            </w:r>
            <w:proofErr w:type="spellStart"/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SARS-Cov-2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8,87</w:t>
            </w:r>
          </w:p>
        </w:tc>
      </w:tr>
    </w:tbl>
    <w:p w:rsidR="005F4CD3" w:rsidRPr="005F4CD3" w:rsidRDefault="005F4CD3" w:rsidP="005F4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27</w:t>
      </w: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D3" w:rsidRDefault="005F4CD3" w:rsidP="00606301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A20" w:rsidRPr="00FE0A20" w:rsidRDefault="00FE0A20" w:rsidP="00FE0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</w:p>
    <w:p w:rsidR="00FE0A20" w:rsidRPr="00FE0A20" w:rsidRDefault="00FE0A20" w:rsidP="00FE0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0A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платные медицинские услуги,</w:t>
      </w:r>
      <w:r w:rsidRPr="00FE0A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оказываемые гражданам РБ и гражданам, имеющим вид на жительство</w:t>
      </w:r>
      <w:r w:rsidRPr="00FE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A20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проведения всех видов профилактических осмотров и медицинских комиссий.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01"/>
        <w:gridCol w:w="4844"/>
        <w:gridCol w:w="567"/>
        <w:gridCol w:w="992"/>
        <w:gridCol w:w="1134"/>
        <w:gridCol w:w="142"/>
        <w:gridCol w:w="1701"/>
      </w:tblGrid>
      <w:tr w:rsidR="00FE0A20" w:rsidRPr="00FE0A20" w:rsidTr="00FE0A20">
        <w:trPr>
          <w:trHeight w:val="1200"/>
        </w:trPr>
        <w:tc>
          <w:tcPr>
            <w:tcW w:w="106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Медицинские осмотры   при  оформлении опекунства, попечительства (Постановление МЗ РБ от 15.12.2017 г. №108).</w:t>
            </w:r>
          </w:p>
        </w:tc>
      </w:tr>
      <w:tr w:rsidR="00FE0A20" w:rsidRPr="00FE0A20" w:rsidTr="00FE0A20">
        <w:trPr>
          <w:trHeight w:val="1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Рассчитанный тариф (в рублях)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      (в рублях)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</w:t>
            </w:r>
            <w:r w:rsidRPr="00FE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 услуги (с учетом скидки)</w:t>
            </w:r>
          </w:p>
        </w:tc>
      </w:tr>
      <w:tr w:rsidR="00FE0A20" w:rsidRPr="00FE0A20" w:rsidTr="00FE0A20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врачом-терапевтом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</w:tr>
      <w:tr w:rsidR="00FE0A20" w:rsidRPr="00FE0A20" w:rsidTr="00FE0A20">
        <w:trPr>
          <w:trHeight w:val="2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врачом-хирургом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</w:tr>
      <w:tr w:rsidR="00FE0A20" w:rsidRPr="00FE0A20" w:rsidTr="00FE0A20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врачом-офтальмологом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</w:tr>
      <w:tr w:rsidR="00FE0A20" w:rsidRPr="00FE0A20" w:rsidTr="00FE0A20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</w:t>
            </w:r>
            <w:proofErr w:type="spellStart"/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оториноларингологом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</w:tr>
      <w:tr w:rsidR="00FE0A20" w:rsidRPr="00FE0A20" w:rsidTr="00FE0A20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врачом-неврологом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</w:tr>
      <w:tr w:rsidR="00FE0A20" w:rsidRPr="00FE0A20" w:rsidTr="00FE0A20">
        <w:trPr>
          <w:trHeight w:val="2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врачом-наркологом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</w:tr>
      <w:tr w:rsidR="00FE0A20" w:rsidRPr="00FE0A20" w:rsidTr="00FE0A20">
        <w:trPr>
          <w:trHeight w:val="2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врачом-психиатром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</w:tr>
      <w:tr w:rsidR="00FE0A20" w:rsidRPr="00FE0A20" w:rsidTr="00FE0A20">
        <w:trPr>
          <w:trHeight w:val="2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врачом-дерматологом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</w:tr>
      <w:tr w:rsidR="00FE0A20" w:rsidRPr="00FE0A20" w:rsidTr="00FE0A20">
        <w:trPr>
          <w:trHeight w:val="2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врачом-акушер-гинекологом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</w:tr>
      <w:tr w:rsidR="00FE0A20" w:rsidRPr="00FE0A20" w:rsidTr="00FE0A20">
        <w:trPr>
          <w:trHeight w:val="5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proofErr w:type="spellStart"/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освидетельствуемого</w:t>
            </w:r>
            <w:proofErr w:type="spellEnd"/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медицинским регистратором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</w:tr>
      <w:tr w:rsidR="00FE0A20" w:rsidRPr="00FE0A20" w:rsidTr="00FE0A20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экспертного решения  председателем комиссии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</w:tr>
      <w:tr w:rsidR="00FE0A20" w:rsidRPr="00FE0A20" w:rsidTr="00FE0A20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0A20" w:rsidRPr="00FE0A20" w:rsidTr="00FE0A20">
        <w:trPr>
          <w:trHeight w:val="2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14,73</w:t>
            </w:r>
          </w:p>
        </w:tc>
      </w:tr>
      <w:tr w:rsidR="00FE0A20" w:rsidRPr="00FE0A20" w:rsidTr="00FE0A20">
        <w:trPr>
          <w:trHeight w:val="2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16,49</w:t>
            </w:r>
          </w:p>
        </w:tc>
      </w:tr>
      <w:tr w:rsidR="00FE0A20" w:rsidRPr="00FE0A20" w:rsidTr="00FE0A20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Лабораторные и функциональные исследования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0A20" w:rsidRPr="00FE0A20" w:rsidTr="00FE0A20">
        <w:trPr>
          <w:trHeight w:val="2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2,98</w:t>
            </w:r>
          </w:p>
        </w:tc>
      </w:tr>
      <w:tr w:rsidR="00FE0A20" w:rsidRPr="00FE0A20" w:rsidTr="00FE0A20">
        <w:trPr>
          <w:trHeight w:val="2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</w:tr>
      <w:tr w:rsidR="00FE0A20" w:rsidRPr="00FE0A20" w:rsidTr="00FE0A20">
        <w:trPr>
          <w:trHeight w:val="1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крови на глюкозу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</w:tr>
      <w:tr w:rsidR="00FE0A20" w:rsidRPr="00FE0A20" w:rsidTr="00FE0A20">
        <w:trPr>
          <w:trHeight w:val="2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</w:tr>
      <w:tr w:rsidR="00FE0A20" w:rsidRPr="00FE0A20" w:rsidTr="00FE0A20">
        <w:trPr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 крови на ВИЧ, RW и исследование на RW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8,45</w:t>
            </w:r>
          </w:p>
        </w:tc>
      </w:tr>
      <w:tr w:rsidR="00FE0A20" w:rsidRPr="00FE0A20" w:rsidTr="00FE0A20">
        <w:trPr>
          <w:trHeight w:val="2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профилактическая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</w:tr>
      <w:tr w:rsidR="00FE0A20" w:rsidRPr="00FE0A20" w:rsidTr="00FE0A20">
        <w:trPr>
          <w:trHeight w:val="1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флюорограммы</w:t>
            </w:r>
            <w:proofErr w:type="spellEnd"/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FE0A20" w:rsidRPr="00FE0A20" w:rsidTr="00FE0A20">
        <w:trPr>
          <w:trHeight w:val="4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лабораторные и функциональные исследования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18,22</w:t>
            </w:r>
          </w:p>
        </w:tc>
      </w:tr>
      <w:tr w:rsidR="00FE0A20" w:rsidRPr="00FE0A20" w:rsidTr="00FE0A20">
        <w:trPr>
          <w:trHeight w:val="2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E0A20" w:rsidRPr="00FE0A20" w:rsidTr="00FE0A20">
        <w:trPr>
          <w:trHeight w:val="2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32,95</w:t>
            </w:r>
          </w:p>
        </w:tc>
      </w:tr>
      <w:tr w:rsidR="00FE0A20" w:rsidRPr="00FE0A20" w:rsidTr="00FE0A20">
        <w:trPr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34,71</w:t>
            </w:r>
          </w:p>
        </w:tc>
      </w:tr>
      <w:tr w:rsidR="00FE0A20" w:rsidRPr="00FE0A20" w:rsidTr="00FE0A20">
        <w:trPr>
          <w:trHeight w:val="1117"/>
        </w:trPr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2.Периодические  медицинские осмотры работающих                                                                      (Постановление МЗ РБ  от  29.07.2019 г. №  74).</w:t>
            </w:r>
          </w:p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Рассчитанный тариф (в рублях)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      (в рублях)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 услуги (с учетом скидки)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врачом-терапевтом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врачом-хирургом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врачом-офтальмологом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</w:t>
            </w:r>
            <w:proofErr w:type="spellStart"/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оториноларингологом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врачом-неврологом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врачом-наркологом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врачом-психиатром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врачом-дерматологом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врачом-акушер-гинекологом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</w:tr>
      <w:tr w:rsidR="00FE0A20" w:rsidRPr="00FE0A20" w:rsidTr="00FE0A20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proofErr w:type="spellStart"/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освидетельствуемого</w:t>
            </w:r>
            <w:proofErr w:type="spellEnd"/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медицинским регистратором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</w:tr>
      <w:tr w:rsidR="00FE0A20" w:rsidRPr="00FE0A20" w:rsidTr="00FE0A20">
        <w:trPr>
          <w:trHeight w:val="6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экспертного решения  председателем комиссии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14,73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16,49</w:t>
            </w:r>
          </w:p>
        </w:tc>
      </w:tr>
      <w:tr w:rsidR="00FE0A20" w:rsidRPr="00FE0A20" w:rsidTr="00FE0A20">
        <w:trPr>
          <w:trHeight w:val="1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0A20" w:rsidRPr="00FE0A20" w:rsidTr="00FE0A20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Лабораторные  и функциональные исследования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0A20" w:rsidRPr="00FE0A20" w:rsidTr="00FE0A20">
        <w:trPr>
          <w:trHeight w:val="2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2,98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крови на глюкозу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профилактическая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флюорограммы</w:t>
            </w:r>
            <w:proofErr w:type="spellEnd"/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FE0A20" w:rsidRPr="00FE0A20" w:rsidTr="00FE0A20">
        <w:trPr>
          <w:trHeight w:val="6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лабораторные и функциональные исследования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9,77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E0A20" w:rsidRPr="00FE0A20" w:rsidTr="00FE0A20">
        <w:trPr>
          <w:trHeight w:val="3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 1 категория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24,50</w:t>
            </w:r>
          </w:p>
        </w:tc>
      </w:tr>
      <w:tr w:rsidR="00FE0A20" w:rsidRPr="00FE0A20" w:rsidTr="00FE0A20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 1 категория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26,26</w:t>
            </w:r>
          </w:p>
        </w:tc>
      </w:tr>
      <w:tr w:rsidR="00FE0A20" w:rsidRPr="00FE0A20" w:rsidTr="00FE0A20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Лабораторные  и функциональные исследования                                                                              2 категория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Рассчитанный тариф (в рублях)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      (в рублях)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 услуги (с учетом скидки)</w:t>
            </w:r>
          </w:p>
        </w:tc>
      </w:tr>
      <w:tr w:rsidR="00FE0A20" w:rsidRPr="00FE0A20" w:rsidTr="00FE0A20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2,98</w:t>
            </w:r>
          </w:p>
        </w:tc>
      </w:tr>
      <w:tr w:rsidR="00FE0A20" w:rsidRPr="00FE0A20" w:rsidTr="00FE0A20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</w:tr>
      <w:tr w:rsidR="00FE0A20" w:rsidRPr="00FE0A20" w:rsidTr="00FE0A20">
        <w:trPr>
          <w:trHeight w:val="2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крови на глюкозу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</w:tr>
      <w:tr w:rsidR="00FE0A20" w:rsidRPr="00FE0A20" w:rsidTr="00FE0A20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</w:tr>
      <w:tr w:rsidR="00FE0A20" w:rsidRPr="00FE0A20" w:rsidTr="00FE0A20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профилактическая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</w:tr>
      <w:tr w:rsidR="00FE0A20" w:rsidRPr="00FE0A20" w:rsidTr="00FE0A20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флюорограммы</w:t>
            </w:r>
            <w:proofErr w:type="spellEnd"/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FE0A20" w:rsidRPr="00FE0A20" w:rsidTr="00FE0A20">
        <w:trPr>
          <w:trHeight w:val="5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лабораторные и функциональные исследования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9,77</w:t>
            </w:r>
          </w:p>
        </w:tc>
      </w:tr>
      <w:tr w:rsidR="00FE0A20" w:rsidRPr="00FE0A20" w:rsidTr="00FE0A20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 2 категория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24,50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 2 категория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26,26</w:t>
            </w:r>
          </w:p>
        </w:tc>
      </w:tr>
      <w:tr w:rsidR="00FE0A20" w:rsidRPr="00FE0A20" w:rsidTr="00FE0A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0A20" w:rsidRPr="00FE0A20" w:rsidTr="00FE0A20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Лабораторные  и функциональные исследования                                                                                3 категория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0A20" w:rsidRPr="00FE0A20" w:rsidTr="00FE0A20">
        <w:trPr>
          <w:trHeight w:val="2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2,98</w:t>
            </w:r>
          </w:p>
        </w:tc>
      </w:tr>
      <w:tr w:rsidR="00FE0A20" w:rsidRPr="00FE0A20" w:rsidTr="00FE0A20">
        <w:trPr>
          <w:trHeight w:val="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</w:tr>
      <w:tr w:rsidR="00FE0A20" w:rsidRPr="00FE0A20" w:rsidTr="00FE0A20">
        <w:trPr>
          <w:trHeight w:val="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крови на глюкозу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</w:tr>
      <w:tr w:rsidR="00FE0A20" w:rsidRPr="00FE0A20" w:rsidTr="00FE0A20">
        <w:trPr>
          <w:trHeight w:val="2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</w:tr>
      <w:tr w:rsidR="00FE0A20" w:rsidRPr="00FE0A20" w:rsidTr="00FE0A20">
        <w:trPr>
          <w:trHeight w:val="2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профилактическая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</w:tr>
      <w:tr w:rsidR="00FE0A20" w:rsidRPr="00FE0A20" w:rsidTr="00FE0A20">
        <w:trPr>
          <w:trHeight w:val="2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флюорограммы</w:t>
            </w:r>
            <w:proofErr w:type="spellEnd"/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врачом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FE0A20" w:rsidRPr="00FE0A20" w:rsidTr="00FE0A20">
        <w:trPr>
          <w:trHeight w:val="2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функции внешнего дыхания без функциональных проб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5,45</w:t>
            </w:r>
          </w:p>
        </w:tc>
      </w:tr>
      <w:tr w:rsidR="00FE0A20" w:rsidRPr="00FE0A20" w:rsidTr="00FE0A20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лабораторные и </w:t>
            </w:r>
            <w:proofErr w:type="spellStart"/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фунциональные</w:t>
            </w:r>
            <w:proofErr w:type="spellEnd"/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15,22</w:t>
            </w:r>
          </w:p>
        </w:tc>
      </w:tr>
      <w:tr w:rsidR="00FE0A20" w:rsidRPr="00FE0A20" w:rsidTr="00FE0A20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E0A20" w:rsidRPr="00FE0A20" w:rsidTr="00FE0A20">
        <w:trPr>
          <w:trHeight w:val="3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 3 категория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29,95</w:t>
            </w:r>
          </w:p>
        </w:tc>
      </w:tr>
      <w:tr w:rsidR="00FE0A20" w:rsidRPr="00FE0A20" w:rsidTr="00FE0A20">
        <w:trPr>
          <w:trHeight w:val="4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 3 категория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31,71</w:t>
            </w:r>
          </w:p>
        </w:tc>
      </w:tr>
      <w:tr w:rsidR="00FE0A20" w:rsidRPr="00FE0A20" w:rsidTr="00FE0A20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E0A20" w:rsidRPr="00FE0A20" w:rsidTr="00FE0A20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Лабораторные и функциональные исследования по медицинским показаниям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0A20" w:rsidRPr="00FE0A20" w:rsidTr="00FE0A20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(</w:t>
            </w:r>
            <w:proofErr w:type="spellStart"/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АЛТ+билирубин</w:t>
            </w:r>
            <w:proofErr w:type="spellEnd"/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6,53</w:t>
            </w:r>
          </w:p>
        </w:tc>
      </w:tr>
      <w:tr w:rsidR="00FE0A20" w:rsidRPr="00FE0A20" w:rsidTr="00FE0A20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(</w:t>
            </w:r>
            <w:proofErr w:type="spellStart"/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АЛТ+билирубин+холинэстераза</w:t>
            </w:r>
            <w:proofErr w:type="spellEnd"/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8,09</w:t>
            </w:r>
          </w:p>
        </w:tc>
      </w:tr>
      <w:tr w:rsidR="00FE0A20" w:rsidRPr="00FE0A20" w:rsidTr="00FE0A20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Холодовая</w:t>
            </w:r>
            <w:proofErr w:type="spellEnd"/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</w:t>
            </w:r>
          </w:p>
        </w:tc>
      </w:tr>
      <w:tr w:rsidR="00FE0A20" w:rsidRPr="00FE0A20" w:rsidTr="00FE0A20">
        <w:trPr>
          <w:trHeight w:val="2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Вибрационная чувствительность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</w:tr>
      <w:tr w:rsidR="00FE0A20" w:rsidRPr="00FE0A20" w:rsidTr="00FE0A20">
        <w:trPr>
          <w:trHeight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Аудиометрия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7,65</w:t>
            </w:r>
          </w:p>
        </w:tc>
      </w:tr>
      <w:tr w:rsidR="00FE0A20" w:rsidRPr="00FE0A20" w:rsidTr="00FE0A20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Вращательная проба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2,31</w:t>
            </w:r>
          </w:p>
        </w:tc>
      </w:tr>
      <w:tr w:rsidR="00FE0A20" w:rsidRPr="00FE0A20" w:rsidTr="00FE0A20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FE0A20" w:rsidRPr="00FE0A20" w:rsidTr="00FE0A20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функции внешнего дыхания без функциональных проб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5,45</w:t>
            </w:r>
          </w:p>
        </w:tc>
      </w:tr>
      <w:tr w:rsidR="00FE0A20" w:rsidRPr="00FE0A20" w:rsidTr="00FE0A20">
        <w:trPr>
          <w:trHeight w:val="1830"/>
        </w:trPr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3. Медицинское освидетельствование  кандидатов в водители механических транспортных средств и медицинского переосвидетельствования  водителей механических транспортных средств (Постановление МЗ РБ от 06.12.2018г. №88).</w:t>
            </w:r>
          </w:p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Рассчитанный тариф (в рублях)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      (в рублях)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 услуги (с учетом скидки)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врачом-терапевтом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врачом-хирургом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врачом-офтальмологом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</w:t>
            </w:r>
            <w:proofErr w:type="spellStart"/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оториноларингологом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врачом-неврологом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врачом-наркологом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врачом-психиатром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</w:tr>
      <w:tr w:rsidR="00FE0A20" w:rsidRPr="00FE0A20" w:rsidTr="00FE0A20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врачом-акушер-гинекологом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</w:tr>
      <w:tr w:rsidR="00FE0A20" w:rsidRPr="00FE0A20" w:rsidTr="00FE0A20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proofErr w:type="spellStart"/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освидетельствуемого</w:t>
            </w:r>
            <w:proofErr w:type="spellEnd"/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медицинским регистратором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</w:tr>
      <w:tr w:rsidR="00FE0A20" w:rsidRPr="00FE0A20" w:rsidTr="00FE0A20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экспертного решения  председателем комиссии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11,36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13,06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Лабораторные  и функциональные исследования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2,98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крови на глюкозу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профилактическая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флюорограммы</w:t>
            </w:r>
            <w:proofErr w:type="spellEnd"/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FE0A20" w:rsidRPr="00FE0A20" w:rsidTr="00FE0A20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лабораторные и функциональные исследования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9,77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21,13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22,83</w:t>
            </w:r>
          </w:p>
        </w:tc>
      </w:tr>
      <w:tr w:rsidR="00FE0A20" w:rsidRPr="00FE0A20" w:rsidTr="00FE0A20">
        <w:trPr>
          <w:trHeight w:val="840"/>
        </w:trPr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4.Предварительные медицинские осмотры при поступлении в ВУЗы, </w:t>
            </w:r>
            <w:proofErr w:type="spellStart"/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СУЗы</w:t>
            </w:r>
            <w:proofErr w:type="spellEnd"/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(Постановление МЗ РБ от 29 июля 2019 г. №74).</w:t>
            </w:r>
          </w:p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Рассчитанный тариф (в рублях)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      (в рублях)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 услуги (с учетом скидки)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врачом-терапевтом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врачом-хирургом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врачом-офтальмологом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</w:t>
            </w:r>
            <w:proofErr w:type="spellStart"/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оториноларингологом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врачом-неврологом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врачом-наркологом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врачом-психиатром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врачом-акушер-гинекологом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</w:tr>
      <w:tr w:rsidR="00FE0A20" w:rsidRPr="00FE0A20" w:rsidTr="00FE0A20">
        <w:trPr>
          <w:trHeight w:val="5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proofErr w:type="spellStart"/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освидетельствуемого</w:t>
            </w:r>
            <w:proofErr w:type="spellEnd"/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медицинским регистратором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</w:tr>
      <w:tr w:rsidR="00FE0A20" w:rsidRPr="00FE0A20" w:rsidTr="00FE0A20">
        <w:trPr>
          <w:trHeight w:val="6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экспертного решения  председателем комиссии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12,97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14,73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Лабораторные  и функциональные исследования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2,98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профилактическая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флюорограммы</w:t>
            </w:r>
            <w:proofErr w:type="spellEnd"/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FE0A20" w:rsidRPr="00FE0A20" w:rsidTr="00FE0A20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лабораторные и функциональные исследования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6,22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E0A20" w:rsidRPr="00FE0A20" w:rsidTr="00FE0A20">
        <w:trPr>
          <w:trHeight w:val="5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19,19</w:t>
            </w:r>
          </w:p>
        </w:tc>
      </w:tr>
      <w:tr w:rsidR="00FE0A20" w:rsidRPr="00FE0A20" w:rsidTr="00FE0A20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20,95</w:t>
            </w:r>
          </w:p>
        </w:tc>
      </w:tr>
      <w:tr w:rsidR="00FE0A20" w:rsidRPr="00FE0A20" w:rsidTr="00FE0A20">
        <w:trPr>
          <w:trHeight w:val="561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E0A20" w:rsidRPr="00FE0A20" w:rsidTr="00FE0A20">
        <w:trPr>
          <w:trHeight w:val="1875"/>
        </w:trPr>
        <w:tc>
          <w:tcPr>
            <w:tcW w:w="10632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5.Периодические  медицинские осмотры работников инкассации, военизированной охраны и физических лиц по определению годности к хранению, ношению оружия и боеприпасов.                                                                                                               ( Постановление Совета Министров РБ №92 от 13.02.2019).</w:t>
            </w:r>
          </w:p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Рассчитанный тариф (в рублях)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      (в рублях)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 услуги (с учетом скидки)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врачом-хирургом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врачом-офтальмологом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</w:t>
            </w:r>
            <w:proofErr w:type="spellStart"/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оториноларингологом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врачом-неврологом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врачом-наркологом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</w:tr>
      <w:tr w:rsidR="00FE0A20" w:rsidRPr="00FE0A20" w:rsidTr="00FE0A2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врачом-психиатром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</w:tr>
      <w:tr w:rsidR="00FE0A20" w:rsidRPr="00FE0A20" w:rsidTr="00FE0A20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proofErr w:type="spellStart"/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освидетельствуемого</w:t>
            </w:r>
            <w:proofErr w:type="spellEnd"/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медицинским регистратором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</w:tr>
      <w:tr w:rsidR="00FE0A20" w:rsidRPr="00FE0A20" w:rsidTr="00FE0A20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экспертного решения  председателем комиссии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</w:tr>
      <w:tr w:rsidR="00FE0A20" w:rsidRPr="00FE0A20" w:rsidTr="00FE0A20">
        <w:trPr>
          <w:trHeight w:val="7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11,69</w:t>
            </w:r>
          </w:p>
        </w:tc>
      </w:tr>
      <w:tr w:rsidR="00FE0A20" w:rsidRPr="00FE0A20" w:rsidTr="00FE0A20">
        <w:trPr>
          <w:trHeight w:val="4245"/>
        </w:trPr>
        <w:tc>
          <w:tcPr>
            <w:tcW w:w="1063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E0A20" w:rsidRPr="00FE0A20" w:rsidTr="00FE0A20">
        <w:trPr>
          <w:trHeight w:val="1694"/>
        </w:trPr>
        <w:tc>
          <w:tcPr>
            <w:tcW w:w="10632" w:type="dxa"/>
            <w:gridSpan w:val="8"/>
            <w:tcBorders>
              <w:bottom w:val="single" w:sz="4" w:space="0" w:color="auto"/>
            </w:tcBorders>
            <w:shd w:val="clear" w:color="auto" w:fill="auto"/>
            <w:hideMark/>
          </w:tcPr>
          <w:p w:rsidR="00FE0A20" w:rsidRPr="00FE0A20" w:rsidRDefault="00FE0A20" w:rsidP="00FE0A2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6. Медицинские осмотры    при трудоустройстве и поступлении в организации МВД и МЧС (Постановление Министерства внутренних дел РБ   от  4 марта 2013г. №  70).</w:t>
            </w:r>
          </w:p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0A20" w:rsidRPr="00FE0A20" w:rsidTr="00E7569D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Рассчитанный тариф (в рублях)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      (в рублях)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 услуги (с учетом скидки)</w:t>
            </w:r>
          </w:p>
        </w:tc>
      </w:tr>
      <w:tr w:rsidR="00FE0A20" w:rsidRPr="00FE0A20" w:rsidTr="00E7569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 - наркологом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</w:tr>
      <w:tr w:rsidR="00FE0A20" w:rsidRPr="00FE0A20" w:rsidTr="00E7569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 - психиатром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</w:tr>
      <w:tr w:rsidR="00FE0A20" w:rsidRPr="00FE0A20" w:rsidTr="00E7569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 - дерматологом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</w:tr>
      <w:tr w:rsidR="00FE0A20" w:rsidRPr="00FE0A20" w:rsidTr="00E7569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врачом-фтизиатром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</w:tr>
      <w:tr w:rsidR="00FE0A20" w:rsidRPr="00FE0A20" w:rsidTr="00E7569D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proofErr w:type="spellStart"/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освидетельствуемого</w:t>
            </w:r>
            <w:proofErr w:type="spellEnd"/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медицинским регистратором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</w:tr>
      <w:tr w:rsidR="00FE0A20" w:rsidRPr="00FE0A20" w:rsidTr="00E7569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8,19</w:t>
            </w:r>
          </w:p>
        </w:tc>
      </w:tr>
      <w:tr w:rsidR="00FE0A20" w:rsidRPr="00FE0A20" w:rsidTr="00E7569D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0A20" w:rsidRPr="00FE0A20" w:rsidTr="00E7569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Лабораторные  и функциональные исследования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0A20" w:rsidRPr="00FE0A20" w:rsidTr="00E7569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2,98</w:t>
            </w:r>
          </w:p>
        </w:tc>
      </w:tr>
      <w:tr w:rsidR="00FE0A20" w:rsidRPr="00FE0A20" w:rsidTr="00E7569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</w:tr>
      <w:tr w:rsidR="00FE0A20" w:rsidRPr="00FE0A20" w:rsidTr="00E7569D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 крови на ВИЧ, RW и исследование на RW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8,45</w:t>
            </w:r>
          </w:p>
        </w:tc>
      </w:tr>
      <w:tr w:rsidR="00FE0A20" w:rsidRPr="00FE0A20" w:rsidTr="00E7569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профилактическая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</w:tr>
      <w:tr w:rsidR="00FE0A20" w:rsidRPr="00FE0A20" w:rsidTr="00E7569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флюорограммы</w:t>
            </w:r>
            <w:proofErr w:type="spellEnd"/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FE0A20" w:rsidRPr="00FE0A20" w:rsidTr="00E7569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</w:tr>
      <w:tr w:rsidR="00FE0A20" w:rsidRPr="00FE0A20" w:rsidTr="00E7569D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лабораторные и функциональные исследования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16,37</w:t>
            </w:r>
          </w:p>
        </w:tc>
      </w:tr>
      <w:tr w:rsidR="00FE0A20" w:rsidRPr="00FE0A20" w:rsidTr="00E7569D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0A20" w:rsidRPr="00FE0A20" w:rsidTr="00E7569D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24,56</w:t>
            </w:r>
          </w:p>
        </w:tc>
      </w:tr>
      <w:tr w:rsidR="00FE0A20" w:rsidRPr="00FE0A20" w:rsidTr="00FE0A20">
        <w:trPr>
          <w:trHeight w:val="645"/>
        </w:trPr>
        <w:tc>
          <w:tcPr>
            <w:tcW w:w="10632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569D" w:rsidRDefault="00E7569D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7569D" w:rsidRDefault="00E7569D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7569D" w:rsidRDefault="00E7569D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7569D" w:rsidRDefault="00E7569D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7569D" w:rsidRDefault="00E7569D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7569D" w:rsidRDefault="00E7569D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7569D" w:rsidRDefault="00E7569D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7569D" w:rsidRDefault="00E7569D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7569D" w:rsidRDefault="00E7569D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7569D" w:rsidRDefault="00E7569D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7569D" w:rsidRDefault="00E7569D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7.Предварительные медицинские осмотры  при  трудоустройстве.</w:t>
            </w:r>
          </w:p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A20" w:rsidRPr="00FE0A20" w:rsidTr="00E7569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Рассчитанный тариф (в рублях)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      (в рублях)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 услуги (с учетом скидки)</w:t>
            </w:r>
          </w:p>
        </w:tc>
      </w:tr>
      <w:tr w:rsidR="00FE0A20" w:rsidRPr="00FE0A20" w:rsidTr="00E7569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врачом-терапевтом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</w:tr>
      <w:tr w:rsidR="00FE0A20" w:rsidRPr="00FE0A20" w:rsidTr="00E7569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врачом-хирургом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</w:tr>
      <w:tr w:rsidR="00FE0A20" w:rsidRPr="00FE0A20" w:rsidTr="00E7569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врачом-офтальмологом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</w:tr>
      <w:tr w:rsidR="00FE0A20" w:rsidRPr="00FE0A20" w:rsidTr="00E7569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</w:t>
            </w:r>
            <w:proofErr w:type="spellStart"/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оториноларингологом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</w:tr>
      <w:tr w:rsidR="00FE0A20" w:rsidRPr="00FE0A20" w:rsidTr="00E7569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врачом-неврологом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</w:tr>
      <w:tr w:rsidR="00FE0A20" w:rsidRPr="00FE0A20" w:rsidTr="00E7569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врачом-наркологом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</w:tr>
      <w:tr w:rsidR="00FE0A20" w:rsidRPr="00FE0A20" w:rsidTr="00E7569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врачом-психиатром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</w:tr>
      <w:tr w:rsidR="00FE0A20" w:rsidRPr="00FE0A20" w:rsidTr="00E7569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врачом-дерматологом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</w:tr>
      <w:tr w:rsidR="00FE0A20" w:rsidRPr="00FE0A20" w:rsidTr="00E7569D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врачом-акушер-гинекологом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</w:tr>
      <w:tr w:rsidR="00FE0A20" w:rsidRPr="00FE0A20" w:rsidTr="00E7569D">
        <w:trPr>
          <w:trHeight w:val="3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proofErr w:type="spellStart"/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освидетельствуемого</w:t>
            </w:r>
            <w:proofErr w:type="spellEnd"/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медицинским регистратором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</w:tr>
      <w:tr w:rsidR="00FE0A20" w:rsidRPr="00FE0A20" w:rsidTr="00E7569D">
        <w:trPr>
          <w:trHeight w:val="4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экспертного решения  председателем комиссии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</w:tr>
      <w:tr w:rsidR="00FE0A20" w:rsidRPr="00FE0A20" w:rsidTr="00E7569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осмотры врачами специалистами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0A20" w:rsidRPr="00FE0A20" w:rsidTr="00E7569D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14,73</w:t>
            </w:r>
          </w:p>
        </w:tc>
      </w:tr>
      <w:tr w:rsidR="00FE0A20" w:rsidRPr="00FE0A20" w:rsidTr="00E7569D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16,49</w:t>
            </w:r>
          </w:p>
        </w:tc>
      </w:tr>
      <w:tr w:rsidR="00FE0A20" w:rsidRPr="00FE0A20" w:rsidTr="00E7569D">
        <w:trPr>
          <w:trHeight w:val="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0A20" w:rsidRPr="00FE0A20" w:rsidTr="00E7569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Лабораторные  и функциональные исследования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0A20" w:rsidRPr="00FE0A20" w:rsidTr="00E7569D">
        <w:trPr>
          <w:trHeight w:val="2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2,98</w:t>
            </w:r>
          </w:p>
        </w:tc>
      </w:tr>
      <w:tr w:rsidR="00FE0A20" w:rsidRPr="00FE0A20" w:rsidTr="00E7569D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</w:tr>
      <w:tr w:rsidR="00FE0A20" w:rsidRPr="00FE0A20" w:rsidTr="00E7569D">
        <w:trPr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крови на глюкозу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</w:tr>
      <w:tr w:rsidR="00FE0A20" w:rsidRPr="00FE0A20" w:rsidTr="00E7569D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</w:tr>
      <w:tr w:rsidR="00FE0A20" w:rsidRPr="00FE0A20" w:rsidTr="00E7569D">
        <w:trPr>
          <w:trHeight w:val="2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профилактическая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</w:tr>
      <w:tr w:rsidR="00FE0A20" w:rsidRPr="00FE0A20" w:rsidTr="00E7569D">
        <w:trPr>
          <w:trHeight w:val="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флюорограммы</w:t>
            </w:r>
            <w:proofErr w:type="spellEnd"/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FE0A20" w:rsidRPr="00FE0A20" w:rsidTr="00E7569D">
        <w:trPr>
          <w:trHeight w:val="3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лабораторные и функциональные исследования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9,77</w:t>
            </w:r>
          </w:p>
        </w:tc>
      </w:tr>
      <w:tr w:rsidR="00FE0A20" w:rsidRPr="00FE0A20" w:rsidTr="00E7569D">
        <w:trPr>
          <w:trHeight w:val="2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E0A20" w:rsidRPr="00FE0A20" w:rsidTr="00E7569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24,50</w:t>
            </w:r>
          </w:p>
        </w:tc>
      </w:tr>
      <w:tr w:rsidR="00FE0A20" w:rsidRPr="00FE0A20" w:rsidTr="00E7569D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26,26</w:t>
            </w:r>
          </w:p>
        </w:tc>
      </w:tr>
      <w:tr w:rsidR="00FE0A20" w:rsidRPr="00FE0A20" w:rsidTr="00E7569D">
        <w:trPr>
          <w:trHeight w:val="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0A20" w:rsidRPr="00FE0A20" w:rsidTr="00E7569D">
        <w:trPr>
          <w:trHeight w:val="7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Лабораторные и функциональные исследования по медицинским показаниям </w:t>
            </w:r>
          </w:p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0A20" w:rsidRPr="00FE0A20" w:rsidTr="00E7569D">
        <w:trPr>
          <w:trHeight w:val="2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Биохимический анализ крови (</w:t>
            </w:r>
            <w:proofErr w:type="spellStart"/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АЛТ+билирубин</w:t>
            </w:r>
            <w:proofErr w:type="spellEnd"/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6,53</w:t>
            </w:r>
          </w:p>
        </w:tc>
      </w:tr>
      <w:tr w:rsidR="00FE0A20" w:rsidRPr="00FE0A20" w:rsidTr="00E7569D">
        <w:trPr>
          <w:trHeight w:val="5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Биохимический анализ крови (</w:t>
            </w:r>
            <w:proofErr w:type="spellStart"/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АЛТ+билирубин+холинэстераза</w:t>
            </w:r>
            <w:proofErr w:type="spellEnd"/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8,09</w:t>
            </w:r>
          </w:p>
        </w:tc>
      </w:tr>
      <w:tr w:rsidR="00FE0A20" w:rsidRPr="00FE0A20" w:rsidTr="00E7569D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функции внешнего дыхания без функциональных проб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5,45</w:t>
            </w:r>
          </w:p>
        </w:tc>
      </w:tr>
      <w:tr w:rsidR="00FE0A20" w:rsidRPr="00FE0A20" w:rsidTr="00FE0A20">
        <w:trPr>
          <w:trHeight w:val="990"/>
        </w:trPr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8.Периодические  медицинские осмотры   работающих (Постановление МЗ РБ  от  29.07.2019 г. № 74).</w:t>
            </w:r>
          </w:p>
        </w:tc>
      </w:tr>
      <w:tr w:rsidR="00FE0A20" w:rsidRPr="00FE0A20" w:rsidTr="00E7569D">
        <w:trPr>
          <w:trHeight w:val="375"/>
        </w:trPr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Осмотры врачами специалистами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A20" w:rsidRPr="00FE0A20" w:rsidRDefault="00E7569D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Рассчитанный тариф (в рублях</w:t>
            </w:r>
            <w:r w:rsidR="00FE0A20"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      (в рублях)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 услуги (с учетом скидки)</w:t>
            </w:r>
          </w:p>
        </w:tc>
      </w:tr>
      <w:tr w:rsidR="00FE0A20" w:rsidRPr="00FE0A20" w:rsidTr="00E7569D">
        <w:trPr>
          <w:trHeight w:val="375"/>
        </w:trPr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врачом-терапевтом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</w:tr>
      <w:tr w:rsidR="00FE0A20" w:rsidRPr="00FE0A20" w:rsidTr="00E7569D">
        <w:trPr>
          <w:trHeight w:val="375"/>
        </w:trPr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врачом-наркологом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</w:tr>
      <w:tr w:rsidR="00FE0A20" w:rsidRPr="00FE0A20" w:rsidTr="00E7569D">
        <w:trPr>
          <w:trHeight w:val="375"/>
        </w:trPr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врачом-психиатром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</w:tr>
      <w:tr w:rsidR="00FE0A20" w:rsidRPr="00FE0A20" w:rsidTr="00E7569D">
        <w:trPr>
          <w:trHeight w:val="375"/>
        </w:trPr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врачом-акушер-гинекологом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</w:tr>
      <w:tr w:rsidR="00FE0A20" w:rsidRPr="00FE0A20" w:rsidTr="00E7569D">
        <w:trPr>
          <w:trHeight w:val="625"/>
        </w:trPr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proofErr w:type="spellStart"/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освидетельствуемого</w:t>
            </w:r>
            <w:proofErr w:type="spellEnd"/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медицинским регистратором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</w:tr>
      <w:tr w:rsidR="00FE0A20" w:rsidRPr="00FE0A20" w:rsidTr="00E7569D">
        <w:trPr>
          <w:trHeight w:val="563"/>
        </w:trPr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Вынесение экспертного решения  председателем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</w:tr>
      <w:tr w:rsidR="00FE0A20" w:rsidRPr="00FE0A20" w:rsidTr="00E7569D">
        <w:trPr>
          <w:trHeight w:val="375"/>
        </w:trPr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осмотры врачами специалистами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E0A20" w:rsidRPr="00FE0A20" w:rsidTr="00E7569D">
        <w:trPr>
          <w:trHeight w:val="375"/>
        </w:trPr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7,60 </w:t>
            </w:r>
          </w:p>
        </w:tc>
      </w:tr>
      <w:tr w:rsidR="00FE0A20" w:rsidRPr="00FE0A20" w:rsidTr="00E7569D">
        <w:trPr>
          <w:trHeight w:val="375"/>
        </w:trPr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9,36</w:t>
            </w:r>
          </w:p>
        </w:tc>
      </w:tr>
      <w:tr w:rsidR="00FE0A20" w:rsidRPr="00FE0A20" w:rsidTr="00E7569D">
        <w:trPr>
          <w:trHeight w:val="375"/>
        </w:trPr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0A20" w:rsidRPr="00FE0A20" w:rsidTr="00E7569D">
        <w:trPr>
          <w:trHeight w:val="375"/>
        </w:trPr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Лабораторные  и функциональные исследования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0A20" w:rsidRPr="00FE0A20" w:rsidTr="00E7569D">
        <w:trPr>
          <w:trHeight w:val="375"/>
        </w:trPr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 и исследование крови на RW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8,45</w:t>
            </w:r>
          </w:p>
        </w:tc>
      </w:tr>
      <w:tr w:rsidR="00FE0A20" w:rsidRPr="00FE0A20" w:rsidTr="00E7569D">
        <w:trPr>
          <w:trHeight w:val="750"/>
        </w:trPr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Обнаружение яиц гельминтов                                             </w:t>
            </w: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(за одно исследование)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</w:tr>
      <w:tr w:rsidR="00FE0A20" w:rsidRPr="00FE0A20" w:rsidTr="00E7569D">
        <w:trPr>
          <w:trHeight w:val="375"/>
        </w:trPr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(за три исследования, в </w:t>
            </w:r>
            <w:proofErr w:type="spellStart"/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на </w:t>
            </w:r>
            <w:proofErr w:type="spellStart"/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криптоспоридии</w:t>
            </w:r>
            <w:proofErr w:type="spellEnd"/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лямблиоз</w:t>
            </w:r>
            <w:proofErr w:type="spellEnd"/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6,30</w:t>
            </w:r>
          </w:p>
        </w:tc>
      </w:tr>
      <w:tr w:rsidR="00FE0A20" w:rsidRPr="00FE0A20" w:rsidTr="00E7569D">
        <w:trPr>
          <w:trHeight w:val="662"/>
        </w:trPr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соскоба на энтеробиоз (в 3-х препаратах)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2,66</w:t>
            </w:r>
          </w:p>
        </w:tc>
      </w:tr>
      <w:tr w:rsidR="00FE0A20" w:rsidRPr="00FE0A20" w:rsidTr="00E7569D">
        <w:trPr>
          <w:trHeight w:val="687"/>
        </w:trPr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лабораторные и функциональные исследования</w:t>
            </w: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(с одним исследованием)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13,21</w:t>
            </w:r>
          </w:p>
        </w:tc>
      </w:tr>
      <w:tr w:rsidR="00FE0A20" w:rsidRPr="00FE0A20" w:rsidTr="00E7569D">
        <w:trPr>
          <w:trHeight w:val="555"/>
        </w:trPr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лабораторные и функциональные исследования </w:t>
            </w: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 тремя исследованиями)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17,41</w:t>
            </w:r>
          </w:p>
        </w:tc>
      </w:tr>
      <w:tr w:rsidR="00FE0A20" w:rsidRPr="00FE0A20" w:rsidTr="00E7569D">
        <w:trPr>
          <w:trHeight w:val="238"/>
        </w:trPr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0A20" w:rsidRPr="00FE0A20" w:rsidTr="00E7569D">
        <w:trPr>
          <w:trHeight w:val="375"/>
        </w:trPr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(с одним исследованием)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E0A20" w:rsidRPr="00FE0A20" w:rsidTr="00E7569D">
        <w:trPr>
          <w:trHeight w:val="375"/>
        </w:trPr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20,81</w:t>
            </w:r>
          </w:p>
        </w:tc>
      </w:tr>
      <w:tr w:rsidR="00FE0A20" w:rsidRPr="00FE0A20" w:rsidTr="00E7569D">
        <w:trPr>
          <w:trHeight w:val="435"/>
        </w:trPr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22,57</w:t>
            </w:r>
          </w:p>
        </w:tc>
      </w:tr>
      <w:tr w:rsidR="00FE0A20" w:rsidRPr="00FE0A20" w:rsidTr="00E7569D">
        <w:trPr>
          <w:trHeight w:val="435"/>
        </w:trPr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E0A20" w:rsidRPr="00FE0A20" w:rsidTr="00E7569D">
        <w:trPr>
          <w:trHeight w:val="360"/>
        </w:trPr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(с тремя исследованиями)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E0A20" w:rsidRPr="00FE0A20" w:rsidTr="00E7569D">
        <w:trPr>
          <w:trHeight w:val="315"/>
        </w:trPr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25,01</w:t>
            </w:r>
          </w:p>
        </w:tc>
      </w:tr>
      <w:tr w:rsidR="00FE0A20" w:rsidRPr="00FE0A20" w:rsidTr="00E7569D">
        <w:trPr>
          <w:trHeight w:val="330"/>
        </w:trPr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A20" w:rsidRPr="00FE0A20" w:rsidRDefault="00FE0A20" w:rsidP="00FE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20" w:rsidRPr="00FE0A20" w:rsidRDefault="00FE0A20" w:rsidP="00FE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26,77</w:t>
            </w:r>
          </w:p>
        </w:tc>
      </w:tr>
    </w:tbl>
    <w:p w:rsidR="005F4CD3" w:rsidRPr="00E7569D" w:rsidRDefault="005F4CD3" w:rsidP="00B4566C">
      <w:pPr>
        <w:tabs>
          <w:tab w:val="left" w:pos="245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F4CD3" w:rsidRPr="00E7569D" w:rsidSect="003734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04A" w:rsidRDefault="0083604A" w:rsidP="00177C07">
      <w:pPr>
        <w:spacing w:after="0" w:line="240" w:lineRule="auto"/>
      </w:pPr>
      <w:r>
        <w:separator/>
      </w:r>
    </w:p>
  </w:endnote>
  <w:endnote w:type="continuationSeparator" w:id="0">
    <w:p w:rsidR="0083604A" w:rsidRDefault="0083604A" w:rsidP="0017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04A" w:rsidRDefault="0083604A" w:rsidP="00177C07">
      <w:pPr>
        <w:spacing w:after="0" w:line="240" w:lineRule="auto"/>
      </w:pPr>
      <w:r>
        <w:separator/>
      </w:r>
    </w:p>
  </w:footnote>
  <w:footnote w:type="continuationSeparator" w:id="0">
    <w:p w:rsidR="0083604A" w:rsidRDefault="0083604A" w:rsidP="00177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38A"/>
    <w:multiLevelType w:val="hybridMultilevel"/>
    <w:tmpl w:val="946EA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F5FB1"/>
    <w:multiLevelType w:val="hybridMultilevel"/>
    <w:tmpl w:val="9990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34808"/>
    <w:multiLevelType w:val="hybridMultilevel"/>
    <w:tmpl w:val="E7D20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3270A8"/>
    <w:multiLevelType w:val="hybridMultilevel"/>
    <w:tmpl w:val="84726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3632CA"/>
    <w:multiLevelType w:val="hybridMultilevel"/>
    <w:tmpl w:val="A7D8AB28"/>
    <w:lvl w:ilvl="0" w:tplc="C56A28E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E5855B4"/>
    <w:multiLevelType w:val="hybridMultilevel"/>
    <w:tmpl w:val="0DF85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9A41B4"/>
    <w:multiLevelType w:val="multilevel"/>
    <w:tmpl w:val="C1F8F696"/>
    <w:lvl w:ilvl="0">
      <w:start w:val="18"/>
      <w:numFmt w:val="decimal"/>
      <w:lvlText w:val="%1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80"/>
        </w:tabs>
        <w:ind w:left="7380" w:hanging="73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80"/>
        </w:tabs>
        <w:ind w:left="7380" w:hanging="7380"/>
      </w:pPr>
      <w:rPr>
        <w:rFonts w:hint="default"/>
      </w:rPr>
    </w:lvl>
  </w:abstractNum>
  <w:abstractNum w:abstractNumId="7">
    <w:nsid w:val="22455BC2"/>
    <w:multiLevelType w:val="hybridMultilevel"/>
    <w:tmpl w:val="9B72FEF0"/>
    <w:lvl w:ilvl="0" w:tplc="7B0E616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7D0145C"/>
    <w:multiLevelType w:val="hybridMultilevel"/>
    <w:tmpl w:val="CA4C5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783BB5"/>
    <w:multiLevelType w:val="hybridMultilevel"/>
    <w:tmpl w:val="4A84F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E6F70"/>
    <w:multiLevelType w:val="multilevel"/>
    <w:tmpl w:val="CDDAD6E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2C6977E3"/>
    <w:multiLevelType w:val="hybridMultilevel"/>
    <w:tmpl w:val="6C5EC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D03340"/>
    <w:multiLevelType w:val="hybridMultilevel"/>
    <w:tmpl w:val="22F694FC"/>
    <w:lvl w:ilvl="0" w:tplc="5DC85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56642A2"/>
    <w:multiLevelType w:val="hybridMultilevel"/>
    <w:tmpl w:val="6E90FC42"/>
    <w:lvl w:ilvl="0" w:tplc="24005A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9047F9F"/>
    <w:multiLevelType w:val="hybridMultilevel"/>
    <w:tmpl w:val="99105F5C"/>
    <w:lvl w:ilvl="0" w:tplc="47BA32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BCD6400"/>
    <w:multiLevelType w:val="hybridMultilevel"/>
    <w:tmpl w:val="1A547030"/>
    <w:lvl w:ilvl="0" w:tplc="31FA99E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F630BEB"/>
    <w:multiLevelType w:val="hybridMultilevel"/>
    <w:tmpl w:val="3D625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551BDB"/>
    <w:multiLevelType w:val="hybridMultilevel"/>
    <w:tmpl w:val="9E1E5C78"/>
    <w:lvl w:ilvl="0" w:tplc="1328341C">
      <w:start w:val="1"/>
      <w:numFmt w:val="decimal"/>
      <w:lvlText w:val="%1."/>
      <w:lvlJc w:val="left"/>
      <w:pPr>
        <w:tabs>
          <w:tab w:val="num" w:pos="2445"/>
        </w:tabs>
        <w:ind w:left="244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2EC1DA6"/>
    <w:multiLevelType w:val="hybridMultilevel"/>
    <w:tmpl w:val="7D409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822503"/>
    <w:multiLevelType w:val="hybridMultilevel"/>
    <w:tmpl w:val="5CE66126"/>
    <w:lvl w:ilvl="0" w:tplc="461AC61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5FF1296"/>
    <w:multiLevelType w:val="hybridMultilevel"/>
    <w:tmpl w:val="3CEE0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AE3D85"/>
    <w:multiLevelType w:val="hybridMultilevel"/>
    <w:tmpl w:val="0E66B09E"/>
    <w:lvl w:ilvl="0" w:tplc="535435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61CC8CE">
      <w:numFmt w:val="none"/>
      <w:lvlText w:val=""/>
      <w:lvlJc w:val="left"/>
      <w:pPr>
        <w:tabs>
          <w:tab w:val="num" w:pos="360"/>
        </w:tabs>
      </w:pPr>
    </w:lvl>
    <w:lvl w:ilvl="2" w:tplc="09509E2A">
      <w:numFmt w:val="none"/>
      <w:lvlText w:val=""/>
      <w:lvlJc w:val="left"/>
      <w:pPr>
        <w:tabs>
          <w:tab w:val="num" w:pos="360"/>
        </w:tabs>
      </w:pPr>
    </w:lvl>
    <w:lvl w:ilvl="3" w:tplc="5E7AECAE">
      <w:numFmt w:val="none"/>
      <w:lvlText w:val=""/>
      <w:lvlJc w:val="left"/>
      <w:pPr>
        <w:tabs>
          <w:tab w:val="num" w:pos="360"/>
        </w:tabs>
      </w:pPr>
    </w:lvl>
    <w:lvl w:ilvl="4" w:tplc="80F49B30">
      <w:numFmt w:val="none"/>
      <w:lvlText w:val=""/>
      <w:lvlJc w:val="left"/>
      <w:pPr>
        <w:tabs>
          <w:tab w:val="num" w:pos="360"/>
        </w:tabs>
      </w:pPr>
    </w:lvl>
    <w:lvl w:ilvl="5" w:tplc="EF10E66C">
      <w:numFmt w:val="none"/>
      <w:lvlText w:val=""/>
      <w:lvlJc w:val="left"/>
      <w:pPr>
        <w:tabs>
          <w:tab w:val="num" w:pos="360"/>
        </w:tabs>
      </w:pPr>
    </w:lvl>
    <w:lvl w:ilvl="6" w:tplc="645C8E9C">
      <w:numFmt w:val="none"/>
      <w:lvlText w:val=""/>
      <w:lvlJc w:val="left"/>
      <w:pPr>
        <w:tabs>
          <w:tab w:val="num" w:pos="360"/>
        </w:tabs>
      </w:pPr>
    </w:lvl>
    <w:lvl w:ilvl="7" w:tplc="7E10C810">
      <w:numFmt w:val="none"/>
      <w:lvlText w:val=""/>
      <w:lvlJc w:val="left"/>
      <w:pPr>
        <w:tabs>
          <w:tab w:val="num" w:pos="360"/>
        </w:tabs>
      </w:pPr>
    </w:lvl>
    <w:lvl w:ilvl="8" w:tplc="A0A2F44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C4415A1"/>
    <w:multiLevelType w:val="hybridMultilevel"/>
    <w:tmpl w:val="63762D7E"/>
    <w:lvl w:ilvl="0" w:tplc="C8CE3F6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E63666B"/>
    <w:multiLevelType w:val="hybridMultilevel"/>
    <w:tmpl w:val="31840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D421B3"/>
    <w:multiLevelType w:val="hybridMultilevel"/>
    <w:tmpl w:val="1940FC9E"/>
    <w:lvl w:ilvl="0" w:tplc="2BFCEF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4852EE3"/>
    <w:multiLevelType w:val="hybridMultilevel"/>
    <w:tmpl w:val="16228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5B0EA5"/>
    <w:multiLevelType w:val="hybridMultilevel"/>
    <w:tmpl w:val="C56A13D8"/>
    <w:lvl w:ilvl="0" w:tplc="4D9CE4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81E4DDA"/>
    <w:multiLevelType w:val="hybridMultilevel"/>
    <w:tmpl w:val="CA000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5E4E39"/>
    <w:multiLevelType w:val="hybridMultilevel"/>
    <w:tmpl w:val="732A7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713924"/>
    <w:multiLevelType w:val="hybridMultilevel"/>
    <w:tmpl w:val="70746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C66D4D"/>
    <w:multiLevelType w:val="hybridMultilevel"/>
    <w:tmpl w:val="BC021F4E"/>
    <w:lvl w:ilvl="0" w:tplc="AA0076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5E2F6913"/>
    <w:multiLevelType w:val="hybridMultilevel"/>
    <w:tmpl w:val="30AE06DA"/>
    <w:lvl w:ilvl="0" w:tplc="E3B0885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5F7F5481"/>
    <w:multiLevelType w:val="hybridMultilevel"/>
    <w:tmpl w:val="BDCA7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F5772E"/>
    <w:multiLevelType w:val="hybridMultilevel"/>
    <w:tmpl w:val="339893C8"/>
    <w:lvl w:ilvl="0" w:tplc="A218E6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6007283C"/>
    <w:multiLevelType w:val="hybridMultilevel"/>
    <w:tmpl w:val="138AE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7C25B5"/>
    <w:multiLevelType w:val="hybridMultilevel"/>
    <w:tmpl w:val="A030CD46"/>
    <w:lvl w:ilvl="0" w:tplc="CFAA62E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67D81DB4"/>
    <w:multiLevelType w:val="hybridMultilevel"/>
    <w:tmpl w:val="0DF6E938"/>
    <w:lvl w:ilvl="0" w:tplc="685ADBF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A871A2A"/>
    <w:multiLevelType w:val="hybridMultilevel"/>
    <w:tmpl w:val="DF74E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D82AF9"/>
    <w:multiLevelType w:val="hybridMultilevel"/>
    <w:tmpl w:val="6530462E"/>
    <w:lvl w:ilvl="0" w:tplc="4560E8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BDB11D1"/>
    <w:multiLevelType w:val="hybridMultilevel"/>
    <w:tmpl w:val="19787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CA1B75"/>
    <w:multiLevelType w:val="hybridMultilevel"/>
    <w:tmpl w:val="1FA0AD22"/>
    <w:lvl w:ilvl="0" w:tplc="EFD2F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B6639E"/>
    <w:multiLevelType w:val="hybridMultilevel"/>
    <w:tmpl w:val="FC6C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1B1CD7"/>
    <w:multiLevelType w:val="hybridMultilevel"/>
    <w:tmpl w:val="B0C29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523F45"/>
    <w:multiLevelType w:val="hybridMultilevel"/>
    <w:tmpl w:val="DF509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F659DA"/>
    <w:multiLevelType w:val="hybridMultilevel"/>
    <w:tmpl w:val="19787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DE535F"/>
    <w:multiLevelType w:val="hybridMultilevel"/>
    <w:tmpl w:val="4AFC3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B2592F"/>
    <w:multiLevelType w:val="hybridMultilevel"/>
    <w:tmpl w:val="146A74A8"/>
    <w:lvl w:ilvl="0" w:tplc="67AEF9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3"/>
  </w:num>
  <w:num w:numId="2">
    <w:abstractNumId w:val="6"/>
  </w:num>
  <w:num w:numId="3">
    <w:abstractNumId w:val="25"/>
  </w:num>
  <w:num w:numId="4">
    <w:abstractNumId w:val="28"/>
  </w:num>
  <w:num w:numId="5">
    <w:abstractNumId w:val="40"/>
  </w:num>
  <w:num w:numId="6">
    <w:abstractNumId w:val="17"/>
  </w:num>
  <w:num w:numId="7">
    <w:abstractNumId w:val="30"/>
  </w:num>
  <w:num w:numId="8">
    <w:abstractNumId w:val="10"/>
  </w:num>
  <w:num w:numId="9">
    <w:abstractNumId w:val="21"/>
  </w:num>
  <w:num w:numId="10">
    <w:abstractNumId w:val="39"/>
  </w:num>
  <w:num w:numId="11">
    <w:abstractNumId w:val="31"/>
  </w:num>
  <w:num w:numId="12">
    <w:abstractNumId w:val="9"/>
  </w:num>
  <w:num w:numId="13">
    <w:abstractNumId w:val="41"/>
  </w:num>
  <w:num w:numId="14">
    <w:abstractNumId w:val="35"/>
  </w:num>
  <w:num w:numId="15">
    <w:abstractNumId w:val="11"/>
  </w:num>
  <w:num w:numId="16">
    <w:abstractNumId w:val="18"/>
  </w:num>
  <w:num w:numId="17">
    <w:abstractNumId w:val="20"/>
  </w:num>
  <w:num w:numId="18">
    <w:abstractNumId w:val="3"/>
  </w:num>
  <w:num w:numId="19">
    <w:abstractNumId w:val="42"/>
  </w:num>
  <w:num w:numId="20">
    <w:abstractNumId w:val="2"/>
  </w:num>
  <w:num w:numId="21">
    <w:abstractNumId w:val="23"/>
  </w:num>
  <w:num w:numId="22">
    <w:abstractNumId w:val="29"/>
  </w:num>
  <w:num w:numId="23">
    <w:abstractNumId w:val="0"/>
  </w:num>
  <w:num w:numId="24">
    <w:abstractNumId w:val="43"/>
  </w:num>
  <w:num w:numId="25">
    <w:abstractNumId w:val="34"/>
  </w:num>
  <w:num w:numId="26">
    <w:abstractNumId w:val="5"/>
  </w:num>
  <w:num w:numId="27">
    <w:abstractNumId w:val="27"/>
  </w:num>
  <w:num w:numId="28">
    <w:abstractNumId w:val="19"/>
  </w:num>
  <w:num w:numId="29">
    <w:abstractNumId w:val="36"/>
  </w:num>
  <w:num w:numId="30">
    <w:abstractNumId w:val="22"/>
  </w:num>
  <w:num w:numId="31">
    <w:abstractNumId w:val="26"/>
  </w:num>
  <w:num w:numId="32">
    <w:abstractNumId w:val="15"/>
  </w:num>
  <w:num w:numId="33">
    <w:abstractNumId w:val="24"/>
  </w:num>
  <w:num w:numId="34">
    <w:abstractNumId w:val="7"/>
  </w:num>
  <w:num w:numId="35">
    <w:abstractNumId w:val="32"/>
  </w:num>
  <w:num w:numId="36">
    <w:abstractNumId w:val="46"/>
  </w:num>
  <w:num w:numId="37">
    <w:abstractNumId w:val="14"/>
  </w:num>
  <w:num w:numId="38">
    <w:abstractNumId w:val="37"/>
  </w:num>
  <w:num w:numId="39">
    <w:abstractNumId w:val="8"/>
  </w:num>
  <w:num w:numId="40">
    <w:abstractNumId w:val="16"/>
  </w:num>
  <w:num w:numId="41">
    <w:abstractNumId w:val="45"/>
  </w:num>
  <w:num w:numId="42">
    <w:abstractNumId w:val="13"/>
  </w:num>
  <w:num w:numId="43">
    <w:abstractNumId w:val="38"/>
  </w:num>
  <w:num w:numId="44">
    <w:abstractNumId w:val="12"/>
  </w:num>
  <w:num w:numId="45">
    <w:abstractNumId w:val="44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01"/>
    <w:rsid w:val="00177C07"/>
    <w:rsid w:val="001A4801"/>
    <w:rsid w:val="002A63A0"/>
    <w:rsid w:val="002B453A"/>
    <w:rsid w:val="002C018F"/>
    <w:rsid w:val="00373475"/>
    <w:rsid w:val="004D2D5F"/>
    <w:rsid w:val="005A6724"/>
    <w:rsid w:val="005F4CD3"/>
    <w:rsid w:val="00606301"/>
    <w:rsid w:val="007A5236"/>
    <w:rsid w:val="00824B63"/>
    <w:rsid w:val="0083604A"/>
    <w:rsid w:val="008A1AFC"/>
    <w:rsid w:val="008C2B21"/>
    <w:rsid w:val="00A302D3"/>
    <w:rsid w:val="00AC0389"/>
    <w:rsid w:val="00AC0846"/>
    <w:rsid w:val="00B03BDB"/>
    <w:rsid w:val="00B4566C"/>
    <w:rsid w:val="00BE3EA0"/>
    <w:rsid w:val="00C0766D"/>
    <w:rsid w:val="00CA5344"/>
    <w:rsid w:val="00CF6D7D"/>
    <w:rsid w:val="00E7569D"/>
    <w:rsid w:val="00EA396F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766D"/>
    <w:pPr>
      <w:keepNext/>
      <w:spacing w:after="0" w:line="48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766D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766D"/>
    <w:pPr>
      <w:keepNext/>
      <w:spacing w:after="0" w:line="48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0766D"/>
    <w:pPr>
      <w:keepNext/>
      <w:spacing w:after="0" w:line="48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0766D"/>
    <w:pPr>
      <w:keepNext/>
      <w:spacing w:after="0" w:line="240" w:lineRule="auto"/>
      <w:ind w:firstLine="2835"/>
      <w:jc w:val="both"/>
      <w:outlineLvl w:val="4"/>
    </w:pPr>
    <w:rPr>
      <w:rFonts w:ascii="Times New Roman" w:eastAsia="Times New Roman" w:hAnsi="Times New Roman" w:cs="Times New Roman"/>
      <w:b/>
      <w:bCs/>
      <w:spacing w:val="20"/>
      <w:sz w:val="2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0766D"/>
    <w:pPr>
      <w:keepNext/>
      <w:spacing w:after="0" w:line="240" w:lineRule="auto"/>
      <w:ind w:firstLine="5580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0766D"/>
    <w:pPr>
      <w:keepNext/>
      <w:spacing w:after="0" w:line="360" w:lineRule="auto"/>
      <w:ind w:firstLine="6480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0766D"/>
    <w:pPr>
      <w:keepNext/>
      <w:spacing w:after="0" w:line="48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0766D"/>
    <w:pPr>
      <w:keepNext/>
      <w:spacing w:after="0" w:line="480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606301"/>
  </w:style>
  <w:style w:type="paragraph" w:customStyle="1" w:styleId="12">
    <w:name w:val="Обычный1"/>
    <w:rsid w:val="006063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nhideWhenUsed/>
    <w:rsid w:val="006063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60630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06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063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606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6063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606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06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766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766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766D"/>
    <w:rPr>
      <w:rFonts w:ascii="Times New Roman" w:eastAsia="Times New Roman" w:hAnsi="Times New Roman" w:cs="Times New Roman"/>
      <w:b/>
      <w:bCs/>
      <w:spacing w:val="20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076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07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rsid w:val="00C0766D"/>
  </w:style>
  <w:style w:type="paragraph" w:styleId="ab">
    <w:name w:val="Body Text Indent"/>
    <w:basedOn w:val="a"/>
    <w:link w:val="ac"/>
    <w:rsid w:val="00C0766D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C0766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C0766D"/>
    <w:pPr>
      <w:spacing w:after="0" w:line="48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rsid w:val="00C0766D"/>
    <w:pPr>
      <w:spacing w:after="0" w:line="48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07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4">
    <w:name w:val="Body Text 2"/>
    <w:basedOn w:val="a"/>
    <w:link w:val="25"/>
    <w:rsid w:val="00C0766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C07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3"/>
    <w:basedOn w:val="a"/>
    <w:link w:val="34"/>
    <w:rsid w:val="00C076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">
    <w:name w:val="Сетка таблицы1"/>
    <w:basedOn w:val="a1"/>
    <w:next w:val="a5"/>
    <w:rsid w:val="00C07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rsid w:val="00C0766D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C0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unhideWhenUsed/>
    <w:rsid w:val="00C0766D"/>
    <w:rPr>
      <w:color w:val="800080"/>
      <w:u w:val="single"/>
    </w:rPr>
  </w:style>
  <w:style w:type="table" w:customStyle="1" w:styleId="26">
    <w:name w:val="Сетка таблицы2"/>
    <w:basedOn w:val="a1"/>
    <w:next w:val="a5"/>
    <w:rsid w:val="00C07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rsid w:val="00177C07"/>
  </w:style>
  <w:style w:type="table" w:customStyle="1" w:styleId="36">
    <w:name w:val="Сетка таблицы3"/>
    <w:basedOn w:val="a1"/>
    <w:next w:val="a5"/>
    <w:rsid w:val="00177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7A5236"/>
  </w:style>
  <w:style w:type="numbering" w:customStyle="1" w:styleId="51">
    <w:name w:val="Нет списка5"/>
    <w:next w:val="a2"/>
    <w:uiPriority w:val="99"/>
    <w:semiHidden/>
    <w:rsid w:val="00AC0846"/>
  </w:style>
  <w:style w:type="table" w:customStyle="1" w:styleId="42">
    <w:name w:val="Сетка таблицы4"/>
    <w:basedOn w:val="a1"/>
    <w:next w:val="a5"/>
    <w:rsid w:val="00AC0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EA396F"/>
  </w:style>
  <w:style w:type="numbering" w:customStyle="1" w:styleId="71">
    <w:name w:val="Нет списка7"/>
    <w:next w:val="a2"/>
    <w:uiPriority w:val="99"/>
    <w:semiHidden/>
    <w:rsid w:val="005F4CD3"/>
  </w:style>
  <w:style w:type="table" w:customStyle="1" w:styleId="52">
    <w:name w:val="Сетка таблицы5"/>
    <w:basedOn w:val="a1"/>
    <w:next w:val="a5"/>
    <w:rsid w:val="005F4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rsid w:val="005F4CD3"/>
  </w:style>
  <w:style w:type="table" w:customStyle="1" w:styleId="62">
    <w:name w:val="Сетка таблицы6"/>
    <w:basedOn w:val="a1"/>
    <w:next w:val="a5"/>
    <w:rsid w:val="005F4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373475"/>
  </w:style>
  <w:style w:type="numbering" w:customStyle="1" w:styleId="100">
    <w:name w:val="Нет списка10"/>
    <w:next w:val="a2"/>
    <w:uiPriority w:val="99"/>
    <w:semiHidden/>
    <w:rsid w:val="005A6724"/>
  </w:style>
  <w:style w:type="table" w:customStyle="1" w:styleId="72">
    <w:name w:val="Сетка таблицы7"/>
    <w:basedOn w:val="a1"/>
    <w:next w:val="a5"/>
    <w:rsid w:val="005A6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rsid w:val="00FE0A20"/>
  </w:style>
  <w:style w:type="table" w:customStyle="1" w:styleId="82">
    <w:name w:val="Сетка таблицы8"/>
    <w:basedOn w:val="a1"/>
    <w:next w:val="a5"/>
    <w:rsid w:val="00FE0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766D"/>
    <w:pPr>
      <w:keepNext/>
      <w:spacing w:after="0" w:line="48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766D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766D"/>
    <w:pPr>
      <w:keepNext/>
      <w:spacing w:after="0" w:line="48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0766D"/>
    <w:pPr>
      <w:keepNext/>
      <w:spacing w:after="0" w:line="48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0766D"/>
    <w:pPr>
      <w:keepNext/>
      <w:spacing w:after="0" w:line="240" w:lineRule="auto"/>
      <w:ind w:firstLine="2835"/>
      <w:jc w:val="both"/>
      <w:outlineLvl w:val="4"/>
    </w:pPr>
    <w:rPr>
      <w:rFonts w:ascii="Times New Roman" w:eastAsia="Times New Roman" w:hAnsi="Times New Roman" w:cs="Times New Roman"/>
      <w:b/>
      <w:bCs/>
      <w:spacing w:val="20"/>
      <w:sz w:val="2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0766D"/>
    <w:pPr>
      <w:keepNext/>
      <w:spacing w:after="0" w:line="240" w:lineRule="auto"/>
      <w:ind w:firstLine="5580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0766D"/>
    <w:pPr>
      <w:keepNext/>
      <w:spacing w:after="0" w:line="360" w:lineRule="auto"/>
      <w:ind w:firstLine="6480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0766D"/>
    <w:pPr>
      <w:keepNext/>
      <w:spacing w:after="0" w:line="48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0766D"/>
    <w:pPr>
      <w:keepNext/>
      <w:spacing w:after="0" w:line="480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606301"/>
  </w:style>
  <w:style w:type="paragraph" w:customStyle="1" w:styleId="12">
    <w:name w:val="Обычный1"/>
    <w:rsid w:val="006063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nhideWhenUsed/>
    <w:rsid w:val="006063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60630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06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063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606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6063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606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06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766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766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766D"/>
    <w:rPr>
      <w:rFonts w:ascii="Times New Roman" w:eastAsia="Times New Roman" w:hAnsi="Times New Roman" w:cs="Times New Roman"/>
      <w:b/>
      <w:bCs/>
      <w:spacing w:val="20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076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07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rsid w:val="00C0766D"/>
  </w:style>
  <w:style w:type="paragraph" w:styleId="ab">
    <w:name w:val="Body Text Indent"/>
    <w:basedOn w:val="a"/>
    <w:link w:val="ac"/>
    <w:rsid w:val="00C0766D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C0766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C0766D"/>
    <w:pPr>
      <w:spacing w:after="0" w:line="48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rsid w:val="00C0766D"/>
    <w:pPr>
      <w:spacing w:after="0" w:line="48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07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4">
    <w:name w:val="Body Text 2"/>
    <w:basedOn w:val="a"/>
    <w:link w:val="25"/>
    <w:rsid w:val="00C0766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C07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3"/>
    <w:basedOn w:val="a"/>
    <w:link w:val="34"/>
    <w:rsid w:val="00C076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C0766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">
    <w:name w:val="Сетка таблицы1"/>
    <w:basedOn w:val="a1"/>
    <w:next w:val="a5"/>
    <w:rsid w:val="00C07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rsid w:val="00C0766D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C0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unhideWhenUsed/>
    <w:rsid w:val="00C0766D"/>
    <w:rPr>
      <w:color w:val="800080"/>
      <w:u w:val="single"/>
    </w:rPr>
  </w:style>
  <w:style w:type="table" w:customStyle="1" w:styleId="26">
    <w:name w:val="Сетка таблицы2"/>
    <w:basedOn w:val="a1"/>
    <w:next w:val="a5"/>
    <w:rsid w:val="00C07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rsid w:val="00177C07"/>
  </w:style>
  <w:style w:type="table" w:customStyle="1" w:styleId="36">
    <w:name w:val="Сетка таблицы3"/>
    <w:basedOn w:val="a1"/>
    <w:next w:val="a5"/>
    <w:rsid w:val="00177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7A5236"/>
  </w:style>
  <w:style w:type="numbering" w:customStyle="1" w:styleId="51">
    <w:name w:val="Нет списка5"/>
    <w:next w:val="a2"/>
    <w:uiPriority w:val="99"/>
    <w:semiHidden/>
    <w:rsid w:val="00AC0846"/>
  </w:style>
  <w:style w:type="table" w:customStyle="1" w:styleId="42">
    <w:name w:val="Сетка таблицы4"/>
    <w:basedOn w:val="a1"/>
    <w:next w:val="a5"/>
    <w:rsid w:val="00AC0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EA396F"/>
  </w:style>
  <w:style w:type="numbering" w:customStyle="1" w:styleId="71">
    <w:name w:val="Нет списка7"/>
    <w:next w:val="a2"/>
    <w:uiPriority w:val="99"/>
    <w:semiHidden/>
    <w:rsid w:val="005F4CD3"/>
  </w:style>
  <w:style w:type="table" w:customStyle="1" w:styleId="52">
    <w:name w:val="Сетка таблицы5"/>
    <w:basedOn w:val="a1"/>
    <w:next w:val="a5"/>
    <w:rsid w:val="005F4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rsid w:val="005F4CD3"/>
  </w:style>
  <w:style w:type="table" w:customStyle="1" w:styleId="62">
    <w:name w:val="Сетка таблицы6"/>
    <w:basedOn w:val="a1"/>
    <w:next w:val="a5"/>
    <w:rsid w:val="005F4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373475"/>
  </w:style>
  <w:style w:type="numbering" w:customStyle="1" w:styleId="100">
    <w:name w:val="Нет списка10"/>
    <w:next w:val="a2"/>
    <w:uiPriority w:val="99"/>
    <w:semiHidden/>
    <w:rsid w:val="005A6724"/>
  </w:style>
  <w:style w:type="table" w:customStyle="1" w:styleId="72">
    <w:name w:val="Сетка таблицы7"/>
    <w:basedOn w:val="a1"/>
    <w:next w:val="a5"/>
    <w:rsid w:val="005A6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rsid w:val="00FE0A20"/>
  </w:style>
  <w:style w:type="table" w:customStyle="1" w:styleId="82">
    <w:name w:val="Сетка таблицы8"/>
    <w:basedOn w:val="a1"/>
    <w:next w:val="a5"/>
    <w:rsid w:val="00FE0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53</Pages>
  <Words>9891</Words>
  <Characters>56385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2021-06-14T12:47:00Z</dcterms:created>
  <dcterms:modified xsi:type="dcterms:W3CDTF">2022-09-01T08:27:00Z</dcterms:modified>
</cp:coreProperties>
</file>