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15" w:rsidRDefault="00395D15" w:rsidP="00395D15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НАРКОМАНИЯ И ПОДРОСТОК</w:t>
      </w:r>
    </w:p>
    <w:bookmarkEnd w:id="0"/>
    <w:p w:rsidR="00395D15" w:rsidRDefault="00395D15" w:rsidP="00395D15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170B7" w:rsidRPr="00464F98" w:rsidRDefault="001170B7" w:rsidP="00464F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4F98">
        <w:rPr>
          <w:sz w:val="28"/>
          <w:szCs w:val="28"/>
        </w:rPr>
        <w:t>Проблема наркомании в настоящее время во всем мире остается весьма острой и актуальной. Она не является только медицинской, а представляет собой сложную медико-социальную проблему. Девять из десяти наркоманов практически неизлечимы. Многие из них не дожива</w:t>
      </w:r>
      <w:r w:rsidR="00091D6D" w:rsidRPr="00464F98">
        <w:rPr>
          <w:sz w:val="28"/>
          <w:szCs w:val="28"/>
        </w:rPr>
        <w:t>ют до 40</w:t>
      </w:r>
      <w:r w:rsidRPr="00464F98">
        <w:rPr>
          <w:sz w:val="28"/>
          <w:szCs w:val="28"/>
        </w:rPr>
        <w:t>лет.Подавляющее большинство</w:t>
      </w:r>
      <w:r w:rsidR="00BC4436" w:rsidRPr="00464F98">
        <w:rPr>
          <w:sz w:val="28"/>
          <w:szCs w:val="28"/>
        </w:rPr>
        <w:t xml:space="preserve"> употребляющих наркотики (свыше</w:t>
      </w:r>
      <w:r w:rsidRPr="00464F98">
        <w:rPr>
          <w:sz w:val="28"/>
          <w:szCs w:val="28"/>
        </w:rPr>
        <w:t xml:space="preserve"> 80%) - молодые люди в возрасте 18-30 лет. Но, к сожалению, все чаще к наркотикам прикладываются дети и подростки. Для Беларуси эта проблема весьма актуальна.</w:t>
      </w:r>
    </w:p>
    <w:p w:rsidR="001170B7" w:rsidRPr="00464F98" w:rsidRDefault="001170B7" w:rsidP="00464F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4F98">
        <w:rPr>
          <w:b/>
          <w:bCs/>
          <w:sz w:val="28"/>
          <w:szCs w:val="28"/>
        </w:rPr>
        <w:t>Что такое наркомания, и как происходит приобщение к наркотикам?</w:t>
      </w:r>
    </w:p>
    <w:p w:rsidR="001170B7" w:rsidRPr="00464F98" w:rsidRDefault="001170B7" w:rsidP="00464F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4F98">
        <w:rPr>
          <w:sz w:val="28"/>
          <w:szCs w:val="28"/>
        </w:rPr>
        <w:t>Наркомания - тяжёлое психическое заболевание</w:t>
      </w:r>
      <w:r w:rsidR="00BC4436" w:rsidRPr="00464F98">
        <w:rPr>
          <w:sz w:val="28"/>
          <w:szCs w:val="28"/>
        </w:rPr>
        <w:t xml:space="preserve">, возникающее при систематическом употреблении </w:t>
      </w:r>
      <w:r w:rsidRPr="00464F98">
        <w:rPr>
          <w:sz w:val="28"/>
          <w:szCs w:val="28"/>
        </w:rPr>
        <w:t>наркотиков.</w:t>
      </w:r>
    </w:p>
    <w:p w:rsidR="00BC4436" w:rsidRPr="00464F98" w:rsidRDefault="00BC4436" w:rsidP="00464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4F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Почему сегодня наркомания распространена и </w:t>
      </w:r>
      <w:r w:rsidR="001170B7" w:rsidRPr="00464F98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подростков? В первую очередь, потому, что подросток еще не сформировался как полноценная личность, он эмоционально слаб и чрезмерно любопытен. Кроме того, подростку хочется быстрее стать взрослым, отличаться от других своих сверстников и решать проблемы самым легким способом. Но, в силу своей незрелости подросший ребенок не понимает, что вредное пристрастие не помогает решать обычные жизненные проблемы, а приводит к новым, более серьезным. Такое проявление «взрослости», как наркомания, становится губительным для юного человека.</w:t>
      </w:r>
      <w:r w:rsidRPr="00464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C4436" w:rsidRPr="00464F98" w:rsidRDefault="00BC4436" w:rsidP="00464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они это делают?</w:t>
      </w:r>
    </w:p>
    <w:p w:rsidR="00BC4436" w:rsidRPr="00464F98" w:rsidRDefault="00BC4436" w:rsidP="00464F9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Собственно, почему же определённая часть подростков, зная об опасных последствиях употребления наркотиков, интересуется ими и принимает их?  Мотив первой пробы – любопытство и давление со стороны окружения. Продолжение употребления происходит в связи с желанием оставаться «своим» и появлением сильного влечения к наркотику. Критический возраст начала наркотизации у подростков – 13-15 лет.</w:t>
      </w:r>
    </w:p>
    <w:p w:rsidR="00BC4436" w:rsidRPr="00464F98" w:rsidRDefault="00BC4436" w:rsidP="00464F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BC4436" w:rsidRPr="00464F98" w:rsidRDefault="00BC4436" w:rsidP="00464F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64F98">
        <w:rPr>
          <w:rStyle w:val="a4"/>
          <w:sz w:val="28"/>
          <w:szCs w:val="28"/>
        </w:rPr>
        <w:t xml:space="preserve"> </w:t>
      </w:r>
      <w:r w:rsidRPr="00464F98">
        <w:rPr>
          <w:b/>
          <w:bCs/>
          <w:sz w:val="28"/>
          <w:szCs w:val="28"/>
        </w:rPr>
        <w:t>Как понять, что подросток употребляет наркотик</w:t>
      </w:r>
    </w:p>
    <w:p w:rsidR="00BC4436" w:rsidRPr="00464F98" w:rsidRDefault="00BC4436" w:rsidP="00464F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поведении. Нарушается сон – много спит или наоборот, не спит.  Становится слишком активным или пассивным, равнодушным.  Беспричинные перепады настроения. Становится лживым. Не хочет проводить время с родителями, «выпадает» из семьи. Заметно повышается аппетит или, напротив, ничего не ест, теряет в весе. Меняется круг друзей, и говорить о новых знакомых подросток отказывается, становится скрытным. Потеря интереса к прежним занятиям, проблемы в школе. Избегает разговоров с родителями на тему: «Что с тобой происходит?». Заметный рост карманных расходов. Из дома пропадают деньги и вещи. Можно обнаружить следы от уколов, но они могут быть не только в локтевых сгибах, но и в паховой области и в подмышечных впадинах.</w:t>
      </w:r>
    </w:p>
    <w:p w:rsidR="00BC4436" w:rsidRPr="00464F98" w:rsidRDefault="00BC4436" w:rsidP="00464F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Подросток появляется дома в состоянии наркотического опьянения, симптомами которого являются: увеличение или резкое уменьшение зрачка, отсутствие его реакции на свет; мутность или </w:t>
      </w:r>
      <w:r w:rsidRPr="00464F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покраснение глаз; </w:t>
      </w:r>
      <w:proofErr w:type="spellStart"/>
      <w:r w:rsidRPr="00464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смазанность</w:t>
      </w:r>
      <w:proofErr w:type="spellEnd"/>
      <w:r w:rsidRPr="0046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речи, растягивание слов, ускоренная речь; ответы, не соответствующие вопросам. Приходя домой, ребёнок необычно много ест, шатается, избегает беседы и стремится поскорее уйти спать.  Убедиться, (конечно, деликатно) в факте наркотического опьянения можно с помощью специальных тестовых полосок для мочи, продающихся в аптеке.</w:t>
      </w:r>
    </w:p>
    <w:p w:rsidR="00BC4436" w:rsidRPr="00464F98" w:rsidRDefault="00BC4436" w:rsidP="00464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снизить риск появления этой страшной беды? </w:t>
      </w:r>
    </w:p>
    <w:p w:rsidR="00BC4436" w:rsidRPr="00464F98" w:rsidRDefault="00BC4436" w:rsidP="00464F9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подростковом, переходном возрасте дети очень хотят получать удовольствие легкодоступными способами. Алкоголь – один из них, о доступности наркотиков говорить в наше время сложно, но тем не менее и их подростки тоже находят. В профилактических целях родители должны научить ребёнка ценить здоровье, радоваться самой жизни, получать удовольствие от каждого дня и от собственных достижений.</w:t>
      </w:r>
    </w:p>
    <w:p w:rsidR="00BC4436" w:rsidRPr="00464F98" w:rsidRDefault="00BC4436" w:rsidP="00464F9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 здорового образа жизни, активного физкультурного отдыха в семье очень важны, личный пример никто не отменял! Желательны совместные мероприятия, походы за грибами, в лес, в музеи и театры, в различные спортивные секции, ежедневные встречи «глаза в глаза» за ужином, завтраком, искренний постоянный интерес к жизни ребёнка.</w:t>
      </w:r>
    </w:p>
    <w:p w:rsidR="00BC4436" w:rsidRPr="00464F98" w:rsidRDefault="00BC4436" w:rsidP="00464F9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9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Внимательное и постоянное отслеживание эмоционального состояния школьника поможет вам вовремя понять, что происходит с подростком, поддержать его в трудную минуту. Доверительные отношения в семье, когда ребёнок знает, что его понимают и любят таким, какой он есть, всегда справедливо отнесутся к его ошибкам, помогут предотвратить серьёзные проблемы в жизни.</w:t>
      </w:r>
    </w:p>
    <w:p w:rsidR="00BC4436" w:rsidRPr="00464F98" w:rsidRDefault="00BC4436" w:rsidP="00464F9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Полезными будут размышления о сломанных судьбах больных алкоголизмом и наркоманией, об ответственности перед близкими и родными, особенно на примерах знакомых ему людей.</w:t>
      </w:r>
    </w:p>
    <w:p w:rsidR="00BC4436" w:rsidRPr="00464F98" w:rsidRDefault="00BC4436" w:rsidP="00464F9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убедить ребёнка в важности умения отказывать сверстникам, говорить в нужный момент слово «нет» твёрдо и даже жёстко, т.к. навязывание «гадостей» в подростковой среде в наше время происходит весьма агрессивно.   </w:t>
      </w:r>
    </w:p>
    <w:p w:rsidR="00EC167D" w:rsidRDefault="00EC167D" w:rsidP="00464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F98" w:rsidRPr="00464F98" w:rsidRDefault="00464F98" w:rsidP="00464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Вас волнуют какие-либо вопросы, то Вы всегда можете обратиться за анонимной помощью по телефону 62231, либо прийти в кабинет №1, №71 поликлиники. </w:t>
      </w:r>
    </w:p>
    <w:sectPr w:rsidR="00464F98" w:rsidRPr="00464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6F2E"/>
    <w:multiLevelType w:val="multilevel"/>
    <w:tmpl w:val="FB68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44A14"/>
    <w:multiLevelType w:val="multilevel"/>
    <w:tmpl w:val="38E4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12C02"/>
    <w:multiLevelType w:val="multilevel"/>
    <w:tmpl w:val="F1FA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B7"/>
    <w:rsid w:val="00011C91"/>
    <w:rsid w:val="00091D6D"/>
    <w:rsid w:val="001170B7"/>
    <w:rsid w:val="00395D15"/>
    <w:rsid w:val="00464F98"/>
    <w:rsid w:val="00BC4436"/>
    <w:rsid w:val="00EC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44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4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Имя</cp:lastModifiedBy>
  <cp:revision>3</cp:revision>
  <dcterms:created xsi:type="dcterms:W3CDTF">2022-06-21T06:53:00Z</dcterms:created>
  <dcterms:modified xsi:type="dcterms:W3CDTF">2022-06-21T12:26:00Z</dcterms:modified>
</cp:coreProperties>
</file>