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E" w:rsidRPr="00396623" w:rsidRDefault="00190AA7" w:rsidP="00451C94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bookmarkStart w:id="0" w:name="_GoBack"/>
      <w:r w:rsidRPr="00396623">
        <w:rPr>
          <w:b/>
          <w:sz w:val="30"/>
          <w:szCs w:val="30"/>
        </w:rPr>
        <w:t>СБЕРЕГИТЕ СЕБЯ ДЛЯ ЖИЗНИ.</w:t>
      </w:r>
    </w:p>
    <w:p w:rsidR="00190AA7" w:rsidRPr="00396623" w:rsidRDefault="00190AA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Среди опасных инфекционных заболеваний ВИЧ-инфекция занимает особое место – она затрагивает экономические, социальные, политические аспекты жизнедеятельности государства. </w:t>
      </w:r>
    </w:p>
    <w:p w:rsidR="00190AA7" w:rsidRPr="00396623" w:rsidRDefault="00190AA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ВИЧ-инфекция </w:t>
      </w:r>
      <w:r w:rsidR="00451C94" w:rsidRPr="00396623">
        <w:rPr>
          <w:sz w:val="30"/>
          <w:szCs w:val="30"/>
        </w:rPr>
        <w:t>поражает</w:t>
      </w:r>
      <w:r w:rsidRPr="00396623">
        <w:rPr>
          <w:sz w:val="30"/>
          <w:szCs w:val="30"/>
        </w:rPr>
        <w:t xml:space="preserve"> наиболее трудоспособную часть населения, оказывает отрицательное влияние на демографические показатели (снижение рождаемости, повышение смертности)</w:t>
      </w:r>
    </w:p>
    <w:p w:rsidR="00451C94" w:rsidRPr="00396623" w:rsidRDefault="00451C94" w:rsidP="00451C94">
      <w:pPr>
        <w:spacing w:after="0" w:line="240" w:lineRule="auto"/>
        <w:ind w:firstLine="709"/>
        <w:jc w:val="both"/>
        <w:rPr>
          <w:rStyle w:val="FontStyle12"/>
          <w:sz w:val="30"/>
          <w:szCs w:val="30"/>
        </w:rPr>
      </w:pPr>
      <w:r w:rsidRPr="00396623">
        <w:rPr>
          <w:sz w:val="30"/>
          <w:szCs w:val="30"/>
        </w:rPr>
        <w:t>ВИЧ</w:t>
      </w:r>
      <w:r w:rsidRPr="00396623">
        <w:rPr>
          <w:rStyle w:val="FontStyle12"/>
          <w:sz w:val="30"/>
          <w:szCs w:val="30"/>
        </w:rPr>
        <w:t xml:space="preserve"> передается следующими путями: незащищенный половой контакт; при попадании вируса в кровь в случаях использования нестерильного инструментария при оказании медицинских и косметологических услуг, переливания зараженной донорской крови и ее компонентов, при внутривенном употреблении наркотиков, от ВИЧ-инфицированной матери ребенку (во время беременности, родов, во время грудного вскармливания).</w:t>
      </w:r>
    </w:p>
    <w:p w:rsidR="00190AA7" w:rsidRPr="00396623" w:rsidRDefault="00190AA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От ВИЧ-инфекции умирают молодые родители, оставляя сиротами своих малолетних детей, забота о которых ложится на </w:t>
      </w:r>
      <w:r w:rsidR="000B482C" w:rsidRPr="00396623">
        <w:rPr>
          <w:sz w:val="30"/>
          <w:szCs w:val="30"/>
        </w:rPr>
        <w:t>государство</w:t>
      </w:r>
      <w:r w:rsidRPr="00396623">
        <w:rPr>
          <w:sz w:val="30"/>
          <w:szCs w:val="30"/>
        </w:rPr>
        <w:t xml:space="preserve">. </w:t>
      </w:r>
      <w:r w:rsidR="000B482C" w:rsidRPr="00396623">
        <w:rPr>
          <w:sz w:val="30"/>
          <w:szCs w:val="30"/>
        </w:rPr>
        <w:t>Непонимание влечет за собой</w:t>
      </w:r>
      <w:r w:rsidRPr="00396623">
        <w:rPr>
          <w:sz w:val="30"/>
          <w:szCs w:val="30"/>
        </w:rPr>
        <w:t xml:space="preserve"> неизбежность трагического исхода болезни</w:t>
      </w:r>
      <w:r w:rsidR="000B482C" w:rsidRPr="00396623">
        <w:rPr>
          <w:sz w:val="30"/>
          <w:szCs w:val="30"/>
        </w:rPr>
        <w:t>. ВИЧ-инфицированные женщины рожают детей, обрекая их на страдание, зачастую отказываясь от них.</w:t>
      </w:r>
    </w:p>
    <w:p w:rsidR="000B482C" w:rsidRPr="00396623" w:rsidRDefault="000B482C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ВИЧ-инфицированные и больные СПИДом люди нуждаются в обеспечении лекарствами, которые предоставляются бесплатно. Принимать лечение необходимо на протяжении нескольких лет, а возможно и всей жизни. Реакция людей на своё заболевание бывает, как </w:t>
      </w:r>
      <w:r w:rsidR="00451C94" w:rsidRPr="00396623">
        <w:rPr>
          <w:sz w:val="30"/>
          <w:szCs w:val="30"/>
        </w:rPr>
        <w:t>правило,</w:t>
      </w:r>
      <w:r w:rsidRPr="00396623">
        <w:rPr>
          <w:sz w:val="30"/>
          <w:szCs w:val="30"/>
        </w:rPr>
        <w:t xml:space="preserve"> очень трагична. </w:t>
      </w:r>
      <w:proofErr w:type="gramStart"/>
      <w:r w:rsidR="001C4594" w:rsidRPr="00396623">
        <w:rPr>
          <w:sz w:val="30"/>
          <w:szCs w:val="30"/>
        </w:rPr>
        <w:t>У большинства ВИЧ-инфицированных бывают тяжелые периоды в жизни, для которых характерны депрессия, тревожность, страх, нарушение сна, ночные кошмары, трудности концентрации внимания, чувство беспомощности, безнадежность, мысли о смерти.</w:t>
      </w:r>
      <w:proofErr w:type="gramEnd"/>
      <w:r w:rsidR="001C4594" w:rsidRPr="00396623">
        <w:rPr>
          <w:sz w:val="30"/>
          <w:szCs w:val="30"/>
        </w:rPr>
        <w:t xml:space="preserve"> Эти и другие эмоциональные кризисы мешают заботиться о своем здоровье и порой приводят к трудно исправимым ошибкам. В период кризиса человек сталкивается сразу с несколькими проблемами и не видит выхода из сложившейся ситуации. В таком состоянии ему сложно разобраться даже в собственных чувствах и желаниях. </w:t>
      </w:r>
      <w:r w:rsidR="001A4C1D" w:rsidRPr="00396623">
        <w:rPr>
          <w:sz w:val="30"/>
          <w:szCs w:val="30"/>
        </w:rPr>
        <w:t xml:space="preserve"> </w:t>
      </w:r>
      <w:r w:rsidR="00687F83" w:rsidRPr="00396623">
        <w:rPr>
          <w:sz w:val="30"/>
          <w:szCs w:val="30"/>
        </w:rPr>
        <w:t xml:space="preserve"> ВИЧ-инфицированными, больными СПИДом, могут стать родственники, друзья, соседи и другие близкие люди. В этом случае необходимо оказать им поддержку и показать свою любовь.</w:t>
      </w:r>
    </w:p>
    <w:p w:rsidR="001C4594" w:rsidRPr="00396623" w:rsidRDefault="00687F83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>Изучение жизни ВИЧ-инфицированных свидетельствует о том, что выход из депрессии намного продлевает их жизнь.</w:t>
      </w:r>
      <w:r w:rsidR="001C4594" w:rsidRPr="00396623">
        <w:rPr>
          <w:sz w:val="30"/>
          <w:szCs w:val="30"/>
        </w:rPr>
        <w:t xml:space="preserve"> </w:t>
      </w:r>
      <w:r w:rsidRPr="00396623">
        <w:rPr>
          <w:sz w:val="30"/>
          <w:szCs w:val="30"/>
        </w:rPr>
        <w:t xml:space="preserve">Получивший поддержку и сочувствие больной может проявить стойкость, жизнеспособность и даже стать пропагандистом знаний по профилактике различных заболеваний, в том числе и ВИЧ-инфекции. </w:t>
      </w:r>
    </w:p>
    <w:p w:rsidR="00687F83" w:rsidRPr="00396623" w:rsidRDefault="00687F83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Смерть от СПИДа очень тяжелая. Трудно представить, что причина смертельной опасности – обыкновенный вирус. Называется он </w:t>
      </w:r>
      <w:r w:rsidR="00634E17" w:rsidRPr="00396623">
        <w:rPr>
          <w:sz w:val="30"/>
          <w:szCs w:val="30"/>
        </w:rPr>
        <w:t xml:space="preserve">– вирус иммунодефицита человека – </w:t>
      </w:r>
      <w:r w:rsidRPr="00396623">
        <w:rPr>
          <w:sz w:val="30"/>
          <w:szCs w:val="30"/>
        </w:rPr>
        <w:t>ВИЧ</w:t>
      </w:r>
      <w:r w:rsidR="00634E17" w:rsidRPr="00396623">
        <w:rPr>
          <w:sz w:val="30"/>
          <w:szCs w:val="30"/>
        </w:rPr>
        <w:t>. Именно этот вирус вызывает СПИД, угрожающий сегодня всему человеческому роду. Если месяцами нельзя вылечить воспаление легких, если долгое время человека мучает расстройство желудка, тело покрывается ранами, которые не залечиваются – это должно вызвать тревогу.</w:t>
      </w:r>
    </w:p>
    <w:p w:rsidR="00634E17" w:rsidRPr="00396623" w:rsidRDefault="00634E1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Вирусы разрушают </w:t>
      </w:r>
      <w:r w:rsidR="001C4594" w:rsidRPr="00396623">
        <w:rPr>
          <w:sz w:val="30"/>
          <w:szCs w:val="30"/>
        </w:rPr>
        <w:t>иммунную</w:t>
      </w:r>
      <w:r w:rsidRPr="00396623">
        <w:rPr>
          <w:sz w:val="30"/>
          <w:szCs w:val="30"/>
        </w:rPr>
        <w:t xml:space="preserve"> систему человека, снижают защитные силы организма от микро</w:t>
      </w:r>
      <w:r w:rsidR="001C4594" w:rsidRPr="00396623">
        <w:rPr>
          <w:sz w:val="30"/>
          <w:szCs w:val="30"/>
        </w:rPr>
        <w:t>бов других вирусов, простейших, грибков и др.</w:t>
      </w:r>
      <w:r w:rsidRPr="00396623">
        <w:rPr>
          <w:sz w:val="30"/>
          <w:szCs w:val="30"/>
        </w:rPr>
        <w:t>, делают его беззащитным перед любыми болезнями.</w:t>
      </w:r>
    </w:p>
    <w:p w:rsidR="00634E17" w:rsidRPr="00396623" w:rsidRDefault="00634E1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В итоге смерть наступает от самых различных болезней. </w:t>
      </w:r>
    </w:p>
    <w:p w:rsidR="00634E17" w:rsidRPr="00396623" w:rsidRDefault="00634E1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>Отношение к больным и носителям инфекции должно быть в первую очередь человеческим.</w:t>
      </w:r>
    </w:p>
    <w:p w:rsidR="00634E17" w:rsidRPr="00396623" w:rsidRDefault="00634E1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 xml:space="preserve">Как же защититься от СПИДа? Известно, что риск </w:t>
      </w:r>
      <w:r w:rsidR="003545CD" w:rsidRPr="00396623">
        <w:rPr>
          <w:sz w:val="30"/>
          <w:szCs w:val="30"/>
        </w:rPr>
        <w:t>заболеть,</w:t>
      </w:r>
      <w:r w:rsidRPr="00396623">
        <w:rPr>
          <w:sz w:val="30"/>
          <w:szCs w:val="30"/>
        </w:rPr>
        <w:t xml:space="preserve"> высок у тех, чей образ жизни не соответствует моральным правилам.</w:t>
      </w:r>
    </w:p>
    <w:p w:rsidR="00634E17" w:rsidRPr="00396623" w:rsidRDefault="00634E17" w:rsidP="00451C9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>Поэтому необходимо вести здоровый образ жизни и сохранять разумное поведение в половых взаимоотношениях.</w:t>
      </w:r>
    </w:p>
    <w:p w:rsidR="001C4594" w:rsidRPr="00396623" w:rsidRDefault="003545CD" w:rsidP="001C45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96623">
        <w:rPr>
          <w:rFonts w:eastAsiaTheme="minorHAnsi" w:cstheme="minorBidi"/>
          <w:sz w:val="30"/>
          <w:szCs w:val="30"/>
          <w:lang w:eastAsia="en-US"/>
        </w:rPr>
        <w:t>СПИД сегодня лечению не поддается, поэтому нужно остерегаться заболевания и не забывать о том, что жизнь – наибольшая ценность</w:t>
      </w:r>
      <w:r w:rsidRPr="00396623">
        <w:rPr>
          <w:sz w:val="30"/>
          <w:szCs w:val="30"/>
        </w:rPr>
        <w:t xml:space="preserve">. </w:t>
      </w:r>
      <w:r w:rsidR="001C4594" w:rsidRPr="00396623">
        <w:rPr>
          <w:sz w:val="30"/>
          <w:szCs w:val="30"/>
        </w:rPr>
        <w:t>Несмотря на многочисленные трудности, диагноз ВИЧ-инфекция не означает, что человек должен отказаться от своих планов и интересов, от учебы, работы и развлечений, от любви и секса. Все больше людей находят решение проблем, связанных с наличием ВИЧ-инфекции в организме, многие обнаруживают, что их жизнь не изменилась кардинально и предпринимают  шаги, чтобы адаптироваться к новым условиям жизни.</w:t>
      </w:r>
    </w:p>
    <w:p w:rsidR="00634E17" w:rsidRPr="00396623" w:rsidRDefault="00634E17" w:rsidP="00451C9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33DE4" w:rsidRPr="00396623" w:rsidRDefault="003545CD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623">
        <w:rPr>
          <w:sz w:val="30"/>
          <w:szCs w:val="30"/>
        </w:rPr>
        <w:t>Берегите себя для жизни!!!!</w:t>
      </w:r>
      <w:bookmarkEnd w:id="0"/>
    </w:p>
    <w:sectPr w:rsidR="00A33DE4" w:rsidRPr="00396623" w:rsidSect="00A33DE4">
      <w:pgSz w:w="11906" w:h="16838"/>
      <w:pgMar w:top="568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963"/>
    <w:multiLevelType w:val="hybridMultilevel"/>
    <w:tmpl w:val="5EB00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3"/>
    <w:rsid w:val="000B482C"/>
    <w:rsid w:val="00190AA7"/>
    <w:rsid w:val="001A4C1D"/>
    <w:rsid w:val="001C4594"/>
    <w:rsid w:val="003545CD"/>
    <w:rsid w:val="00396623"/>
    <w:rsid w:val="003F65AB"/>
    <w:rsid w:val="00451C94"/>
    <w:rsid w:val="00634E17"/>
    <w:rsid w:val="00687F83"/>
    <w:rsid w:val="00A33DE4"/>
    <w:rsid w:val="00AD4351"/>
    <w:rsid w:val="00D340B6"/>
    <w:rsid w:val="00DE4D7E"/>
    <w:rsid w:val="00F83DA3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A7"/>
    <w:pPr>
      <w:ind w:left="720"/>
      <w:contextualSpacing/>
    </w:pPr>
  </w:style>
  <w:style w:type="paragraph" w:customStyle="1" w:styleId="Style3">
    <w:name w:val="Style3"/>
    <w:basedOn w:val="a"/>
    <w:uiPriority w:val="99"/>
    <w:rsid w:val="00451C94"/>
    <w:pPr>
      <w:widowControl w:val="0"/>
      <w:autoSpaceDE w:val="0"/>
      <w:autoSpaceDN w:val="0"/>
      <w:adjustRightInd w:val="0"/>
      <w:spacing w:after="0" w:line="324" w:lineRule="exact"/>
      <w:ind w:firstLine="19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1C9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1C459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A7"/>
    <w:pPr>
      <w:ind w:left="720"/>
      <w:contextualSpacing/>
    </w:pPr>
  </w:style>
  <w:style w:type="paragraph" w:customStyle="1" w:styleId="Style3">
    <w:name w:val="Style3"/>
    <w:basedOn w:val="a"/>
    <w:uiPriority w:val="99"/>
    <w:rsid w:val="00451C94"/>
    <w:pPr>
      <w:widowControl w:val="0"/>
      <w:autoSpaceDE w:val="0"/>
      <w:autoSpaceDN w:val="0"/>
      <w:adjustRightInd w:val="0"/>
      <w:spacing w:after="0" w:line="324" w:lineRule="exact"/>
      <w:ind w:firstLine="19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1C9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1C459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2020-05-07T08:17:00Z</cp:lastPrinted>
  <dcterms:created xsi:type="dcterms:W3CDTF">2022-04-21T11:58:00Z</dcterms:created>
  <dcterms:modified xsi:type="dcterms:W3CDTF">2022-04-22T05:10:00Z</dcterms:modified>
</cp:coreProperties>
</file>