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8B" w:rsidRDefault="00141B8B" w:rsidP="00141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ХОСПИСНОЙ И ПАЛЛИАТИВНОЙ ПОМОЩИ</w:t>
      </w:r>
    </w:p>
    <w:p w:rsidR="00141B8B" w:rsidRDefault="00141B8B" w:rsidP="00141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хосписной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паллиативной помощи (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Hospice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Palliative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Care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отмечается во вторую субботу октября. В 2021 году этот день приходится на 9 октября. Инициатором его проведения является Всемирный альянс паллиативной помощи (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Worldwide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Palliative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Care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Alliance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, WPCA).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Всемирного Дня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хосписной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паллиативной помощи заключаются:</w:t>
      </w:r>
    </w:p>
    <w:p w:rsidR="008B2B9D" w:rsidRPr="00A9381A" w:rsidRDefault="008B2B9D" w:rsidP="00141B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 информированности мировой общественности о проблемах паллиативной помощи и хосписов,</w:t>
      </w:r>
    </w:p>
    <w:p w:rsidR="008B2B9D" w:rsidRPr="00A9381A" w:rsidRDefault="008B2B9D" w:rsidP="00141B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содействии созданию условий для того, чтобы люди могли выразить свои мнения о проблеме;</w:t>
      </w:r>
    </w:p>
    <w:p w:rsidR="008B2B9D" w:rsidRPr="00A9381A" w:rsidRDefault="008B2B9D" w:rsidP="00141B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 понимания медицинских, социальных, практических и духовных потребностей людей, имеющих неизлечимые заболевания и членов их семей;</w:t>
      </w:r>
    </w:p>
    <w:p w:rsidR="008B2B9D" w:rsidRPr="00A9381A" w:rsidRDefault="008B2B9D" w:rsidP="00141B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содействии становлению и развитию благотворительных фондов, способных поддерживать и развивать движение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хосписной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паллиативной помощи во всем мире.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хоспис в Советском Союзе был создан в Санкт-Петербурге в 1990 году.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первой организацией по оказанию данного вида помощи является общественная благотворительная организация «Белорусский детский хоспис», который осуществляет свою деятельность с октября 1994 года.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отдельную отрасль медицины Всемирная организация здравоохранения (ВОЗ) ввела паллиативную помощь в 1982 году. Сначала ее определяли как уход за человеком в последние дни его жизни. В 2002 году ВОЗ расширила понятие паллиативной помощи. Сегодня наиболее широко применяется следующее определение: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A93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Паллиативная помощь</w:t>
      </w: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комплексный подход, цель которого – обеспечить максимальное качество жизни пациента с неизлечимым (смертельным) заболеванием и членов его семьи, путем предупреждения и облегчения страданий благодаря раннему выявлению и точному диагностированию (оценке) возникающих проблем и проведения адекватных лечебных мероприятий (при болевом синдроме и других нарушениях жизнедеятельности), а также предоставление психосоциальной и моральной поддержки.</w:t>
      </w:r>
      <w:proofErr w:type="gramEnd"/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 отдельно дает определение паллиативной помощи детям. </w:t>
      </w:r>
      <w:r w:rsidRPr="00A93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Паллиативная помощь детям</w:t>
      </w: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активная всесторонняя забота о </w:t>
      </w: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физическом состоянии, умственном развитии и душевном состоянии ребенка, которая также предусматривает предоставление поддержки семье.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республике определение паллиативной медицинской помощи законодательно закреплено в 2014 году Законом о здравоохранении,</w:t>
      </w:r>
      <w:r w:rsidRPr="00A938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вид медицинской помощи, оказываемой при наличии у пациента неизлечимых, ограничивающих продолжительность жизни заболеваний, требующих применения методов оказания медицинской помощи, направленных на избавление от боли и облегчение других проявлений заболеваний, когда возможности иных методов оказания медицинской помощи исчерпаны, в целях улучшения качества жизни пациента.</w:t>
      </w:r>
      <w:proofErr w:type="gramEnd"/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республиканским учреждением по оказанию паллиативной медицинской помощи стало государственное учреждение «Республиканский клинический центр паллиативной медицинской помощи детям», который начал свою работу с августа 2016 года.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Основными принципами паллиативной медицинской помощи являются:</w:t>
      </w:r>
    </w:p>
    <w:p w:rsidR="008B2B9D" w:rsidRPr="00A9381A" w:rsidRDefault="008B2B9D" w:rsidP="00141B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паллиативной медицинской помощи;</w:t>
      </w:r>
    </w:p>
    <w:p w:rsidR="008B2B9D" w:rsidRPr="00A9381A" w:rsidRDefault="008B2B9D" w:rsidP="00141B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мероприятий паллиативной медицинской помощи;</w:t>
      </w:r>
    </w:p>
    <w:p w:rsidR="008B2B9D" w:rsidRPr="00A9381A" w:rsidRDefault="008B2B9D" w:rsidP="00141B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избавление от боли и облегчение других проявлений заболевания;</w:t>
      </w:r>
    </w:p>
    <w:p w:rsidR="008B2B9D" w:rsidRPr="00A9381A" w:rsidRDefault="008B2B9D" w:rsidP="00141B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подход;</w:t>
      </w:r>
    </w:p>
    <w:p w:rsidR="008B2B9D" w:rsidRPr="00A9381A" w:rsidRDefault="008B2B9D" w:rsidP="00141B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Паллиативная медицинская помощь оказывается государственными организациями здравоохранения и иными организациями:</w:t>
      </w:r>
    </w:p>
    <w:p w:rsidR="008B2B9D" w:rsidRPr="00A9381A" w:rsidRDefault="008B2B9D" w:rsidP="00141B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стационарных условиях;</w:t>
      </w:r>
    </w:p>
    <w:p w:rsidR="008B2B9D" w:rsidRPr="00A9381A" w:rsidRDefault="008B2B9D" w:rsidP="00141B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амбулаторных условиях</w:t>
      </w: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кабинетах (центрах) паллиативной медицинской помощи;</w:t>
      </w:r>
    </w:p>
    <w:p w:rsidR="008B2B9D" w:rsidRPr="00A9381A" w:rsidRDefault="008B2B9D" w:rsidP="00141B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условиях отделений дневного пребывания</w:t>
      </w: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B9D" w:rsidRPr="00A9381A" w:rsidRDefault="008B2B9D" w:rsidP="00141B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 организаций здравоохранения</w:t>
      </w: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выездной патронажной службой паллиативной медицинской помощи кабинета (центра) паллиативной медицинской помощи.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proofErr w:type="spellStart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хосписная</w:t>
      </w:r>
      <w:proofErr w:type="spellEnd"/>
      <w:r w:rsidRPr="00A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паллиативная помощь призвана удовлетворить физические и духовные потребности больного, она дает возможность тяжелобольным людям жить без боли, страха и одиночества.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93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«Помощь другим важна и для самого помогающего. Только активная помощь другим может как-то успокоить нашу совесть, которая все же должна быть беспокойной» (</w:t>
      </w:r>
      <w:r w:rsidRPr="00A9381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академик Д. Лихачев).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A9381A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>Паллиативная помощь</w:t>
      </w:r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 – подход, который реализуется на разных уровнях медицинской и социальной помощи, с целью улучшения качества жизни больных, оказавшихся перед лицом неизлечимой, смертельной болезни. </w:t>
      </w:r>
      <w:r w:rsidRPr="00A9381A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>Хоспис</w:t>
      </w:r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 – специализированное медицинское учреждение, являющееся одной из форм паллиативной помощи, которое создано для ухода за людьми, страдающих уносящими жизнь заболеваниями (</w:t>
      </w:r>
      <w:hyperlink r:id="rId6" w:history="1">
        <w:r w:rsidRPr="00A9381A">
          <w:rPr>
            <w:rFonts w:ascii="Roboto" w:eastAsia="Times New Roman" w:hAnsi="Roboto" w:cs="Times New Roman"/>
            <w:sz w:val="28"/>
            <w:szCs w:val="28"/>
            <w:u w:val="single"/>
            <w:lang w:eastAsia="ru-RU"/>
          </w:rPr>
          <w:t>онкологические болезни</w:t>
        </w:r>
      </w:hyperlink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, </w:t>
      </w:r>
      <w:hyperlink r:id="rId7" w:history="1">
        <w:r w:rsidRPr="00A9381A">
          <w:rPr>
            <w:rFonts w:ascii="Roboto" w:eastAsia="Times New Roman" w:hAnsi="Roboto" w:cs="Times New Roman"/>
            <w:sz w:val="28"/>
            <w:szCs w:val="28"/>
            <w:u w:val="single"/>
            <w:lang w:eastAsia="ru-RU"/>
          </w:rPr>
          <w:t>СПИД</w:t>
        </w:r>
      </w:hyperlink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 и т.д.).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A9381A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Всемирная акция проводится с целью: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 xml:space="preserve">- информирования людей о задачах паллиативной и </w:t>
      </w:r>
      <w:proofErr w:type="spellStart"/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хосписной</w:t>
      </w:r>
      <w:proofErr w:type="spellEnd"/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 xml:space="preserve"> помощи во всём мире, с тем, чтобы каждый мог выразить своё мнение о данной проблеме;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- понимания медицинских, духовных и социальных потребностей больных, страдающих тяжелейшими недугами, и их родственников;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- становления и развития благотворительных фондов, способных улучшать оказание паллиативной помощи на всей планете.</w:t>
      </w:r>
    </w:p>
    <w:p w:rsidR="008B2B9D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proofErr w:type="gramStart"/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Данные движения делают акцент на том, что для эффективной помощи </w:t>
      </w:r>
      <w:r w:rsidRPr="00A9381A">
        <w:rPr>
          <w:rFonts w:ascii="Roboto" w:eastAsia="Times New Roman" w:hAnsi="Roboto" w:cs="Times New Roman"/>
          <w:i/>
          <w:iCs/>
          <w:sz w:val="28"/>
          <w:szCs w:val="28"/>
          <w:lang w:eastAsia="ru-RU"/>
        </w:rPr>
        <w:t>умирающие нуждаются в профессиональной медицинской помощи</w:t>
      </w:r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 (обезболивании, уходе, облегчении страданий, поддержании насколько возможно настоящей активной жизни до последних минут, психологической поддержке), но также пытаются донести до современного общества свою философию: </w:t>
      </w:r>
      <w:r w:rsidRPr="00A9381A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>хоспис – не «дом смерти», паллиативная помощь утверждает саму жизнь, а умирание принимает как её естественную и закономерную составляющую</w:t>
      </w:r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.</w:t>
      </w:r>
      <w:proofErr w:type="gramEnd"/>
    </w:p>
    <w:p w:rsidR="00BF258F" w:rsidRPr="00A9381A" w:rsidRDefault="008B2B9D" w:rsidP="00141B8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A9381A">
        <w:rPr>
          <w:rFonts w:ascii="Roboto" w:eastAsia="Times New Roman" w:hAnsi="Roboto" w:cs="Times New Roman"/>
          <w:sz w:val="28"/>
          <w:szCs w:val="28"/>
          <w:lang w:eastAsia="ru-RU"/>
        </w:rPr>
        <w:t>Гуманное и духовно здоровое общество должно изыскивать способы оказания паллиативной помощи хорошего уровня тем, кто в ней нуждается. Этот Всемирный день призван напомнить всем людям о ценности Жизни и необходимости создания для каждого условий достойного ухода из неё.</w:t>
      </w:r>
    </w:p>
    <w:bookmarkEnd w:id="0"/>
    <w:p w:rsidR="00BF258F" w:rsidRPr="00A9381A" w:rsidRDefault="00BF258F" w:rsidP="00141B8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F258F" w:rsidRPr="00A9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08F3"/>
    <w:multiLevelType w:val="multilevel"/>
    <w:tmpl w:val="1A8A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46639"/>
    <w:multiLevelType w:val="multilevel"/>
    <w:tmpl w:val="B9BE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B15A5"/>
    <w:multiLevelType w:val="multilevel"/>
    <w:tmpl w:val="2190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9D"/>
    <w:rsid w:val="00141B8B"/>
    <w:rsid w:val="00530C07"/>
    <w:rsid w:val="008B2B9D"/>
    <w:rsid w:val="00A9381A"/>
    <w:rsid w:val="00B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B9D"/>
    <w:rPr>
      <w:b/>
      <w:bCs/>
    </w:rPr>
  </w:style>
  <w:style w:type="character" w:styleId="a5">
    <w:name w:val="Emphasis"/>
    <w:basedOn w:val="a0"/>
    <w:uiPriority w:val="20"/>
    <w:qFormat/>
    <w:rsid w:val="008B2B9D"/>
    <w:rPr>
      <w:i/>
      <w:iCs/>
    </w:rPr>
  </w:style>
  <w:style w:type="character" w:styleId="a6">
    <w:name w:val="Hyperlink"/>
    <w:basedOn w:val="a0"/>
    <w:uiPriority w:val="99"/>
    <w:semiHidden/>
    <w:unhideWhenUsed/>
    <w:rsid w:val="008B2B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B9D"/>
    <w:rPr>
      <w:b/>
      <w:bCs/>
    </w:rPr>
  </w:style>
  <w:style w:type="character" w:styleId="a5">
    <w:name w:val="Emphasis"/>
    <w:basedOn w:val="a0"/>
    <w:uiPriority w:val="20"/>
    <w:qFormat/>
    <w:rsid w:val="008B2B9D"/>
    <w:rPr>
      <w:i/>
      <w:iCs/>
    </w:rPr>
  </w:style>
  <w:style w:type="character" w:styleId="a6">
    <w:name w:val="Hyperlink"/>
    <w:basedOn w:val="a0"/>
    <w:uiPriority w:val="99"/>
    <w:semiHidden/>
    <w:unhideWhenUsed/>
    <w:rsid w:val="008B2B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iki.103.by/view/viCh-infekcija/?sphrase_id=1696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103.by/view/rak/?sphrase_id=169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</dc:creator>
  <cp:lastModifiedBy>Имя</cp:lastModifiedBy>
  <cp:revision>3</cp:revision>
  <dcterms:created xsi:type="dcterms:W3CDTF">2021-10-04T12:02:00Z</dcterms:created>
  <dcterms:modified xsi:type="dcterms:W3CDTF">2021-10-04T12:03:00Z</dcterms:modified>
</cp:coreProperties>
</file>