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D" w:rsidRDefault="00BA46FD" w:rsidP="006F4E20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213EB3">
        <w:rPr>
          <w:sz w:val="28"/>
          <w:szCs w:val="28"/>
        </w:rPr>
        <w:t xml:space="preserve">              </w:t>
      </w:r>
      <w:bookmarkStart w:id="0" w:name="_GoBack"/>
      <w:bookmarkEnd w:id="0"/>
      <w:r w:rsidRPr="00213EB3">
        <w:rPr>
          <w:sz w:val="28"/>
          <w:szCs w:val="28"/>
        </w:rPr>
        <w:t xml:space="preserve">  </w:t>
      </w:r>
      <w:r w:rsidR="006F4E20">
        <w:rPr>
          <w:sz w:val="28"/>
          <w:szCs w:val="28"/>
        </w:rPr>
        <w:t>Приложение 1</w:t>
      </w:r>
    </w:p>
    <w:tbl>
      <w:tblPr>
        <w:tblW w:w="11414" w:type="dxa"/>
        <w:tblInd w:w="93" w:type="dxa"/>
        <w:tblLook w:val="04A0" w:firstRow="1" w:lastRow="0" w:firstColumn="1" w:lastColumn="0" w:noHBand="0" w:noVBand="1"/>
      </w:tblPr>
      <w:tblGrid>
        <w:gridCol w:w="1016"/>
        <w:gridCol w:w="3713"/>
        <w:gridCol w:w="1415"/>
        <w:gridCol w:w="1497"/>
        <w:gridCol w:w="1679"/>
        <w:gridCol w:w="1134"/>
        <w:gridCol w:w="960"/>
      </w:tblGrid>
      <w:tr w:rsidR="00C14A86" w:rsidRPr="00BE2F4E" w:rsidTr="00D65347">
        <w:trPr>
          <w:trHeight w:val="375"/>
        </w:trPr>
        <w:tc>
          <w:tcPr>
            <w:tcW w:w="104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A86" w:rsidRPr="00BE2F4E" w:rsidRDefault="00BA46FD" w:rsidP="00911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49D8">
              <w:rPr>
                <w:sz w:val="28"/>
                <w:szCs w:val="28"/>
              </w:rPr>
              <w:tab/>
            </w:r>
            <w:r w:rsidR="00C14A86" w:rsidRPr="00BE2F4E"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86" w:rsidRPr="00BE2F4E" w:rsidRDefault="00C14A86" w:rsidP="00911A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14A86" w:rsidRPr="00BE2F4E" w:rsidTr="00D65347">
        <w:trPr>
          <w:trHeight w:val="118"/>
        </w:trPr>
        <w:tc>
          <w:tcPr>
            <w:tcW w:w="104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86" w:rsidRPr="00BE2F4E" w:rsidRDefault="00C14A86" w:rsidP="00911A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86" w:rsidRPr="00BE2F4E" w:rsidRDefault="00C14A86" w:rsidP="00911A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14A86" w:rsidRPr="00BE2F4E" w:rsidTr="00D65347">
        <w:trPr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A86" w:rsidRPr="00BE2F4E" w:rsidRDefault="00C14A86" w:rsidP="0091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86" w:rsidRPr="00BE2F4E" w:rsidRDefault="00C14A86" w:rsidP="00911A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14A86" w:rsidRPr="00BE2F4E" w:rsidTr="00D65347">
        <w:trPr>
          <w:trHeight w:val="375"/>
        </w:trPr>
        <w:tc>
          <w:tcPr>
            <w:tcW w:w="1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A86" w:rsidRPr="00BE2F4E" w:rsidRDefault="00C14A86" w:rsidP="00911A2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для  иностранных граждан</w:t>
            </w:r>
            <w:r w:rsidR="00B86C32">
              <w:rPr>
                <w:sz w:val="28"/>
                <w:szCs w:val="28"/>
              </w:rPr>
              <w:t>,</w:t>
            </w:r>
            <w:r w:rsidRPr="00BE2F4E">
              <w:rPr>
                <w:sz w:val="28"/>
                <w:szCs w:val="28"/>
              </w:rPr>
              <w:t xml:space="preserve"> оказываемые на платной основе     </w:t>
            </w:r>
          </w:p>
        </w:tc>
      </w:tr>
      <w:tr w:rsidR="00C14A86" w:rsidRPr="00BE2F4E" w:rsidTr="00D65347">
        <w:trPr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A86" w:rsidRDefault="00C14A86" w:rsidP="00911A2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(клинико-диагностические исследования)</w:t>
            </w:r>
          </w:p>
          <w:p w:rsidR="00C14A86" w:rsidRPr="00BE2F4E" w:rsidRDefault="00C14A86" w:rsidP="0091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86" w:rsidRPr="00BE2F4E" w:rsidRDefault="00C14A86" w:rsidP="00911A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1F33BD" w:rsidRDefault="00C14A86" w:rsidP="00911A2E">
            <w:pPr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 xml:space="preserve">    Код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 xml:space="preserve">      Наименование услуги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BD" w:rsidRP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>Единица</w:t>
            </w:r>
          </w:p>
          <w:p w:rsidR="00C14A86" w:rsidRP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>Стоимость исследования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 xml:space="preserve">Стоимость расходных материалов (в </w:t>
            </w:r>
            <w:proofErr w:type="spellStart"/>
            <w:r w:rsidRPr="001F33BD">
              <w:rPr>
                <w:sz w:val="22"/>
                <w:szCs w:val="22"/>
              </w:rPr>
              <w:t>т.ч</w:t>
            </w:r>
            <w:proofErr w:type="spellEnd"/>
            <w:r w:rsidRPr="001F33BD">
              <w:rPr>
                <w:sz w:val="22"/>
                <w:szCs w:val="22"/>
              </w:rPr>
              <w:t>. стоимость тест-системы)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>Всего к оплате без</w:t>
            </w:r>
          </w:p>
          <w:p w:rsidR="00C14A86" w:rsidRPr="001F33BD" w:rsidRDefault="00C14A86" w:rsidP="00911A2E">
            <w:pPr>
              <w:jc w:val="center"/>
              <w:rPr>
                <w:sz w:val="22"/>
                <w:szCs w:val="22"/>
              </w:rPr>
            </w:pPr>
            <w:r w:rsidRPr="001F33BD">
              <w:rPr>
                <w:sz w:val="22"/>
                <w:szCs w:val="22"/>
              </w:rPr>
              <w:t xml:space="preserve"> скидки</w:t>
            </w:r>
          </w:p>
        </w:tc>
      </w:tr>
      <w:tr w:rsidR="00C14A86" w:rsidRPr="00B5501B" w:rsidTr="00D65347">
        <w:trPr>
          <w:gridAfter w:val="1"/>
          <w:wAfter w:w="960" w:type="dxa"/>
          <w:trHeight w:val="495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8"/>
                <w:szCs w:val="18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90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8"/>
                <w:szCs w:val="18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7,53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9,09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 xml:space="preserve">1.4.2.      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3.1.11.3.1.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51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3.1.12.2.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 xml:space="preserve">2.1.3.1.   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 Общий анализ мочи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7,50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0,23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7,73</w:t>
            </w:r>
          </w:p>
        </w:tc>
      </w:tr>
      <w:tr w:rsidR="00C14A86" w:rsidRPr="00B5501B" w:rsidTr="00D65347">
        <w:trPr>
          <w:gridAfter w:val="1"/>
          <w:wAfter w:w="960" w:type="dxa"/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10"/>
        </w:trPr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184"/>
        </w:trPr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40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 Обнаружение яиц гельминтов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12,80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13,05</w:t>
            </w: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2.13.2.1.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Исследование соскоба на энтеробиоз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11,96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0,22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12,18</w:t>
            </w:r>
          </w:p>
        </w:tc>
      </w:tr>
      <w:tr w:rsidR="00C14A86" w:rsidRPr="00B5501B" w:rsidTr="00D65347">
        <w:trPr>
          <w:gridAfter w:val="1"/>
          <w:wAfter w:w="960" w:type="dxa"/>
          <w:trHeight w:val="55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2.13.7.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9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Исследование кала на </w:t>
            </w:r>
            <w:proofErr w:type="spellStart"/>
            <w:r w:rsidRPr="00B5501B">
              <w:t>криптоспоридии</w:t>
            </w:r>
            <w:proofErr w:type="spellEnd"/>
            <w:r w:rsidRPr="00B5501B">
              <w:t xml:space="preserve">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4,76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15,28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20,04</w:t>
            </w:r>
          </w:p>
        </w:tc>
      </w:tr>
      <w:tr w:rsidR="00C14A86" w:rsidRPr="00B5501B" w:rsidTr="00D65347">
        <w:trPr>
          <w:gridAfter w:val="1"/>
          <w:wAfter w:w="960" w:type="dxa"/>
          <w:trHeight w:val="3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2.13.8.1.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Исследование кала на </w:t>
            </w:r>
            <w:proofErr w:type="spellStart"/>
            <w:r w:rsidRPr="00B5501B">
              <w:t>лямблиоз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3,75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15,28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19,03</w:t>
            </w: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2.13.9.1.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Анализ мочи на глюкозу и ацетон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 xml:space="preserve">2 </w:t>
            </w:r>
            <w:proofErr w:type="spellStart"/>
            <w:r w:rsidRPr="00B5501B">
              <w:rPr>
                <w:sz w:val="20"/>
                <w:szCs w:val="20"/>
              </w:rPr>
              <w:t>исслед</w:t>
            </w:r>
            <w:proofErr w:type="spellEnd"/>
            <w:r w:rsidRPr="00B5501B">
              <w:rPr>
                <w:sz w:val="20"/>
                <w:szCs w:val="20"/>
              </w:rPr>
              <w:t>-я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7,02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0,41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7,43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2.1.6.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Анализ крови на глюкозу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3,00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4,35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 </w:t>
            </w:r>
            <w:proofErr w:type="spellStart"/>
            <w:r w:rsidRPr="00B5501B">
              <w:t>Коагулограмма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5 тестов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602AA8" w:rsidRDefault="00C14A86" w:rsidP="00911A2E">
            <w:pPr>
              <w:jc w:val="center"/>
              <w:rPr>
                <w:color w:val="000000"/>
                <w:sz w:val="22"/>
                <w:szCs w:val="22"/>
              </w:rPr>
            </w:pPr>
            <w:r w:rsidRPr="00602AA8">
              <w:rPr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602AA8" w:rsidRDefault="00C14A86" w:rsidP="00911A2E">
            <w:pPr>
              <w:jc w:val="center"/>
              <w:rPr>
                <w:color w:val="000000"/>
                <w:sz w:val="22"/>
                <w:szCs w:val="22"/>
              </w:rPr>
            </w:pPr>
            <w:r w:rsidRPr="00602AA8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602AA8" w:rsidRDefault="00C14A86" w:rsidP="00911A2E">
            <w:pPr>
              <w:jc w:val="center"/>
              <w:rPr>
                <w:color w:val="000000"/>
                <w:sz w:val="22"/>
                <w:szCs w:val="22"/>
              </w:rPr>
            </w:pPr>
            <w:r w:rsidRPr="00602AA8">
              <w:rPr>
                <w:color w:val="000000"/>
                <w:sz w:val="22"/>
                <w:szCs w:val="22"/>
              </w:rPr>
              <w:t>13,47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6.3.2.4.4.2.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6.3.2.7.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6.3.2.4.3.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6.3.2.2.1.1.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6.3.2.2.1.3.</w:t>
            </w:r>
          </w:p>
          <w:p w:rsidR="00B86C32" w:rsidRDefault="00B86C32" w:rsidP="00911A2E">
            <w:pPr>
              <w:rPr>
                <w:sz w:val="16"/>
                <w:szCs w:val="16"/>
              </w:rPr>
            </w:pPr>
          </w:p>
          <w:p w:rsidR="00B86C32" w:rsidRPr="00B5501B" w:rsidRDefault="00B86C32" w:rsidP="00911A2E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Комплекс биохимических анализов крови (белок, альбумин, мочевина, </w:t>
            </w:r>
            <w:proofErr w:type="spellStart"/>
            <w:r w:rsidRPr="00B5501B">
              <w:t>креатинин</w:t>
            </w:r>
            <w:proofErr w:type="spellEnd"/>
            <w:r w:rsidRPr="00B5501B">
              <w:t>, билирубин)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5 тестов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11,92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14,07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Комплекс биохимических анализов (5параметров+трансаминазы)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7 тестов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13,54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15,89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4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5.1.1.1.3.2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5.1.1.1.21.2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5.1.1.1.21.3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Комплекс биохимических анализов  (5 параметров+ </w:t>
            </w:r>
            <w:proofErr w:type="spellStart"/>
            <w:r w:rsidRPr="00B5501B">
              <w:t>Ca</w:t>
            </w:r>
            <w:proofErr w:type="spellEnd"/>
            <w:r w:rsidRPr="00B5501B">
              <w:t xml:space="preserve">. </w:t>
            </w:r>
            <w:proofErr w:type="spellStart"/>
            <w:r w:rsidRPr="00B5501B">
              <w:t>Cl+трансаминазы</w:t>
            </w:r>
            <w:proofErr w:type="spellEnd"/>
            <w:r w:rsidRPr="00B5501B">
              <w:t>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10    тестов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14,93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17,43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Комплекс биохимических анализов крови (</w:t>
            </w:r>
            <w:proofErr w:type="spellStart"/>
            <w:r w:rsidRPr="00B5501B">
              <w:t>АЛТ+билирубин</w:t>
            </w:r>
            <w:proofErr w:type="spellEnd"/>
            <w:r w:rsidRPr="00B5501B">
              <w:t>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7,19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9,84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Комплекс биохимических анализов крови (</w:t>
            </w:r>
            <w:proofErr w:type="spellStart"/>
            <w:r w:rsidRPr="00B5501B">
              <w:t>АЛТ+билирубин+холинэстераза</w:t>
            </w:r>
            <w:proofErr w:type="spellEnd"/>
            <w:r w:rsidRPr="00B5501B">
              <w:t>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8,27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3,79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12,06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5.1.1.1.24.2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группы крови и резус-фактора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 xml:space="preserve">2 </w:t>
            </w:r>
            <w:proofErr w:type="spellStart"/>
            <w:r w:rsidRPr="00B5501B">
              <w:rPr>
                <w:sz w:val="20"/>
                <w:szCs w:val="20"/>
              </w:rPr>
              <w:t>исслед</w:t>
            </w:r>
            <w:proofErr w:type="spellEnd"/>
            <w:r w:rsidRPr="00B5501B">
              <w:rPr>
                <w:sz w:val="20"/>
                <w:szCs w:val="20"/>
              </w:rPr>
              <w:t>-я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11,42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1,59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13,01</w:t>
            </w: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7.5.2.2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7.5.4.2.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Простатический антиген (ПСА) методом ИФА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7,39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10,34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proofErr w:type="spellStart"/>
            <w:r w:rsidRPr="00B5501B">
              <w:t>Иммунохроматографический</w:t>
            </w:r>
            <w:proofErr w:type="spellEnd"/>
            <w:r w:rsidRPr="00B5501B">
              <w:t xml:space="preserve"> тест определения антител к </w:t>
            </w:r>
            <w:proofErr w:type="spellStart"/>
            <w:r w:rsidRPr="00B5501B">
              <w:t>H.pylori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5,09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10,27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2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7.4.1.1.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7.26.1.1.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Комплекс  серологических  реакций на сифилис (RPR+ИФА)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 xml:space="preserve">2 </w:t>
            </w:r>
            <w:proofErr w:type="spellStart"/>
            <w:r w:rsidRPr="00B5501B">
              <w:rPr>
                <w:sz w:val="20"/>
                <w:szCs w:val="20"/>
              </w:rPr>
              <w:t>исслед</w:t>
            </w:r>
            <w:proofErr w:type="spellEnd"/>
            <w:r w:rsidRPr="00B5501B">
              <w:rPr>
                <w:sz w:val="20"/>
                <w:szCs w:val="20"/>
              </w:rPr>
              <w:t>-я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10,71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12,93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7.26.2.1.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Исследование на </w:t>
            </w:r>
            <w:proofErr w:type="spellStart"/>
            <w:r w:rsidRPr="00B5501B">
              <w:t>гарднереллез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17,08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18,12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Исследования на гонорею (бактериоскопия + посев)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 xml:space="preserve">4 </w:t>
            </w:r>
            <w:proofErr w:type="spellStart"/>
            <w:r w:rsidRPr="00B5501B">
              <w:rPr>
                <w:sz w:val="20"/>
                <w:szCs w:val="20"/>
              </w:rPr>
              <w:t>исслед</w:t>
            </w:r>
            <w:proofErr w:type="spellEnd"/>
            <w:r w:rsidRPr="00B5501B">
              <w:rPr>
                <w:sz w:val="20"/>
                <w:szCs w:val="20"/>
              </w:rPr>
              <w:t>-я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17,08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18,12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58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7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Диагностика урогенитальных инфекций по тест-системе «A. F.GENITAL»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 xml:space="preserve">10 </w:t>
            </w:r>
            <w:proofErr w:type="spellStart"/>
            <w:r w:rsidRPr="00B5501B">
              <w:rPr>
                <w:sz w:val="20"/>
                <w:szCs w:val="20"/>
              </w:rPr>
              <w:t>исслед-ий</w:t>
            </w:r>
            <w:proofErr w:type="spellEnd"/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4,83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24,82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29,65</w:t>
            </w:r>
          </w:p>
        </w:tc>
      </w:tr>
      <w:tr w:rsidR="00C14A86" w:rsidRPr="00B5501B" w:rsidTr="00D65347">
        <w:trPr>
          <w:gridAfter w:val="1"/>
          <w:wAfter w:w="960" w:type="dxa"/>
          <w:trHeight w:val="7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8.1.14.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Тиреотропный гормон  (ТТГ)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7,39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9,67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Т4 свободный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7,39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9,65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ТТГ + Т4 свободный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13,20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4,54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17,74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proofErr w:type="spellStart"/>
            <w:r w:rsidRPr="00B5501B">
              <w:t>Гликированный</w:t>
            </w:r>
            <w:proofErr w:type="spellEnd"/>
            <w:r w:rsidRPr="00B5501B">
              <w:t xml:space="preserve"> гемоглобин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5,47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12,05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17,52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5.1.2.4.1.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proofErr w:type="spellStart"/>
            <w:r w:rsidRPr="00B5501B">
              <w:t>Риноцитограмма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6,62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0,52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7,14</w:t>
            </w: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proofErr w:type="spellStart"/>
            <w:r w:rsidRPr="00B5501B">
              <w:t>Спермограмма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10,70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0,16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10,86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2.11.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2.11.1.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2.11.2.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2.11.3.3.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общего холестерина сыворотки крови ферментативным методом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5,12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7,30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Определение железа в сыворотке крови </w:t>
            </w:r>
            <w:proofErr w:type="spellStart"/>
            <w:r w:rsidRPr="00B5501B">
              <w:t>феррозиновым</w:t>
            </w:r>
            <w:proofErr w:type="spellEnd"/>
            <w:r w:rsidRPr="00B5501B">
              <w:t xml:space="preserve"> методом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5,49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7,73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5.1.1.1.15.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4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Определение содержание </w:t>
            </w:r>
            <w:proofErr w:type="spellStart"/>
            <w:r w:rsidRPr="00B5501B">
              <w:t>антистрептолизина</w:t>
            </w:r>
            <w:proofErr w:type="spellEnd"/>
            <w:r w:rsidRPr="00B5501B">
              <w:t>-о (АСЛ-О)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6,04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8,75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45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Скрининг </w:t>
            </w:r>
            <w:proofErr w:type="spellStart"/>
            <w:r w:rsidRPr="00B5501B">
              <w:t>калоректального</w:t>
            </w:r>
            <w:proofErr w:type="spellEnd"/>
            <w:r w:rsidRPr="00B5501B">
              <w:t xml:space="preserve"> рака методом ИХТ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2,67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4,40</w:t>
            </w:r>
          </w:p>
        </w:tc>
      </w:tr>
      <w:tr w:rsidR="00C14A86" w:rsidRPr="00B5501B" w:rsidTr="00D65347">
        <w:trPr>
          <w:gridAfter w:val="1"/>
          <w:wAfter w:w="960" w:type="dxa"/>
          <w:trHeight w:val="52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7.4.1.2.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 xml:space="preserve">Определение концентрации </w:t>
            </w:r>
            <w:proofErr w:type="spellStart"/>
            <w:r w:rsidRPr="00B5501B">
              <w:t>ферритина</w:t>
            </w:r>
            <w:proofErr w:type="spellEnd"/>
            <w:r w:rsidRPr="00B5501B">
              <w:t xml:space="preserve">   в сыворотке крови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6,08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8,87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proofErr w:type="spellStart"/>
            <w:r w:rsidRPr="00B5501B">
              <w:t>Липидопрограмма</w:t>
            </w:r>
            <w:proofErr w:type="spellEnd"/>
            <w:r w:rsidRPr="00B5501B">
              <w:t xml:space="preserve"> (ЛПВП, ЛПНП, КА, холестерин)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11,37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4,17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15,54</w:t>
            </w: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5.1.1.1.9.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5.1.1.1.10.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proofErr w:type="spellStart"/>
            <w:r w:rsidRPr="00B5501B">
              <w:t>Раковоэмбриональный</w:t>
            </w:r>
            <w:proofErr w:type="spellEnd"/>
            <w:r w:rsidRPr="00B5501B">
              <w:t xml:space="preserve"> антиген(РЭА)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5,75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14,17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19,92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общего хлора в сыворотке крови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5,12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7,35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общего кальция в сыворотке крови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5,19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7,36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общего фосфора в сыворотке крови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5,03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7,16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5.1.1.1.17.2.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содержания с- реактивного белка (СРБ)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6,04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2,38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2"/>
                <w:szCs w:val="22"/>
              </w:rPr>
            </w:pPr>
            <w:r w:rsidRPr="00B5501B">
              <w:rPr>
                <w:sz w:val="22"/>
                <w:szCs w:val="22"/>
              </w:rPr>
              <w:t>8,42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3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rPr>
                <w:sz w:val="16"/>
                <w:szCs w:val="16"/>
              </w:rPr>
            </w:pPr>
            <w:r w:rsidRPr="00B5501B">
              <w:rPr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2"/>
                <w:szCs w:val="22"/>
              </w:rPr>
            </w:pP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1.1.2.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Определение ревматоидного фактора в сыворотке крови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6,28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2,38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8,66</w:t>
            </w:r>
          </w:p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1.4.3.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7.22.2.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33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1.1.1.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Исследование крови на малярию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86" w:rsidRPr="00B5501B" w:rsidRDefault="00C14A86" w:rsidP="00911A2E">
            <w:pPr>
              <w:jc w:val="center"/>
              <w:rPr>
                <w:sz w:val="20"/>
                <w:szCs w:val="20"/>
              </w:rPr>
            </w:pPr>
            <w:r w:rsidRPr="00B5501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14,33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86" w:rsidRPr="00B5501B" w:rsidRDefault="00C14A86" w:rsidP="00911A2E">
            <w:pPr>
              <w:jc w:val="center"/>
            </w:pPr>
            <w:r w:rsidRPr="00B5501B">
              <w:t>14,33</w:t>
            </w:r>
          </w:p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3.1.1.1.1.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3.1.2.1.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2.13.11.1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2.13.11.2.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2.14.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  <w:tr w:rsidR="00C14A86" w:rsidRPr="00B5501B" w:rsidTr="00D65347">
        <w:trPr>
          <w:gridAfter w:val="1"/>
          <w:wAfter w:w="960" w:type="dxa"/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86" w:rsidRPr="00B5501B" w:rsidRDefault="00C14A86" w:rsidP="00911A2E">
            <w:pPr>
              <w:rPr>
                <w:rFonts w:ascii="Times" w:hAnsi="Times" w:cs="Times"/>
                <w:sz w:val="16"/>
                <w:szCs w:val="16"/>
              </w:rPr>
            </w:pPr>
            <w:r w:rsidRPr="00B5501B">
              <w:rPr>
                <w:rFonts w:ascii="Times" w:hAnsi="Times" w:cs="Times"/>
                <w:sz w:val="16"/>
                <w:szCs w:val="16"/>
              </w:rPr>
              <w:t>2.14.1.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A86" w:rsidRPr="00B5501B" w:rsidRDefault="00C14A86" w:rsidP="00911A2E"/>
        </w:tc>
      </w:tr>
    </w:tbl>
    <w:p w:rsidR="00C14A86" w:rsidRPr="007A7BC6" w:rsidRDefault="00C14A86" w:rsidP="00C14A86">
      <w:pPr>
        <w:tabs>
          <w:tab w:val="left" w:pos="6840"/>
        </w:tabs>
        <w:ind w:left="2700"/>
        <w:rPr>
          <w:sz w:val="28"/>
          <w:szCs w:val="28"/>
        </w:rPr>
      </w:pPr>
    </w:p>
    <w:p w:rsidR="00046DC9" w:rsidRDefault="00046DC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825F69" w:rsidRDefault="00825F6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841" w:type="dxa"/>
        <w:tblInd w:w="-743" w:type="dxa"/>
        <w:tblLook w:val="04A0" w:firstRow="1" w:lastRow="0" w:firstColumn="1" w:lastColumn="0" w:noHBand="0" w:noVBand="1"/>
      </w:tblPr>
      <w:tblGrid>
        <w:gridCol w:w="425"/>
        <w:gridCol w:w="995"/>
        <w:gridCol w:w="4969"/>
        <w:gridCol w:w="1163"/>
        <w:gridCol w:w="717"/>
        <w:gridCol w:w="1519"/>
        <w:gridCol w:w="419"/>
        <w:gridCol w:w="634"/>
      </w:tblGrid>
      <w:tr w:rsidR="00911A2E" w:rsidTr="00911A2E">
        <w:trPr>
          <w:gridBefore w:val="1"/>
          <w:gridAfter w:val="1"/>
          <w:wBefore w:w="425" w:type="dxa"/>
          <w:wAfter w:w="634" w:type="dxa"/>
          <w:trHeight w:val="33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A2E" w:rsidRPr="00F93D09" w:rsidRDefault="00911A2E" w:rsidP="00911A2E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Pr="00F93D09" w:rsidRDefault="00911A2E" w:rsidP="00911A2E">
            <w:r w:rsidRPr="00F93D09">
              <w:t>Приложение 2</w:t>
            </w:r>
          </w:p>
        </w:tc>
      </w:tr>
      <w:tr w:rsidR="00911A2E" w:rsidTr="00911A2E">
        <w:trPr>
          <w:gridBefore w:val="1"/>
          <w:gridAfter w:val="2"/>
          <w:wBefore w:w="425" w:type="dxa"/>
          <w:wAfter w:w="1058" w:type="dxa"/>
          <w:trHeight w:val="33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</w:tr>
      <w:tr w:rsidR="00911A2E" w:rsidTr="00911A2E">
        <w:trPr>
          <w:gridBefore w:val="1"/>
          <w:gridAfter w:val="2"/>
          <w:wBefore w:w="425" w:type="dxa"/>
          <w:wAfter w:w="1058" w:type="dxa"/>
          <w:trHeight w:val="330"/>
        </w:trPr>
        <w:tc>
          <w:tcPr>
            <w:tcW w:w="78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Pr="00825F69" w:rsidRDefault="00911A2E" w:rsidP="00911A2E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/>
                <w:bCs/>
                <w:sz w:val="28"/>
                <w:szCs w:val="28"/>
              </w:rPr>
              <w:t>ПРЕЙСКУРАН</w:t>
            </w:r>
            <w:r w:rsidRPr="00825F69">
              <w:rPr>
                <w:bCs/>
                <w:sz w:val="28"/>
                <w:szCs w:val="28"/>
              </w:rPr>
              <w:t>Т</w:t>
            </w:r>
          </w:p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>на платные медицинские услуги по лучевой диагностике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</w:p>
        </w:tc>
      </w:tr>
      <w:tr w:rsidR="00911A2E" w:rsidTr="00911A2E">
        <w:trPr>
          <w:gridBefore w:val="1"/>
          <w:gridAfter w:val="2"/>
          <w:wBefore w:w="425" w:type="dxa"/>
          <w:wAfter w:w="1058" w:type="dxa"/>
          <w:trHeight w:val="330"/>
        </w:trPr>
        <w:tc>
          <w:tcPr>
            <w:tcW w:w="78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исследований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69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6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Лучевая диагностика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Рентгенологические исследования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6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Рентгенологические исследования органов грудной полости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Рентгенография (обзорная) грудной полости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томография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снимок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последующий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1.1.1.7.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Флюрография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профилактическая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1.1.1.7.1.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1.1.1.7.2.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42,42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1.1.1.8.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Флюрография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диагностическая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1.1.1.8.1.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1.1.1.8.2.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45,36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1.1.1.9.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9,87</w:t>
            </w:r>
          </w:p>
        </w:tc>
      </w:tr>
      <w:tr w:rsidR="00911A2E" w:rsidTr="00911A2E">
        <w:trPr>
          <w:trHeight w:val="76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Рентгенологические исследования органов брюшной полости ( органов пищеварения )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Рентгеноскопия ( обзорная ) брюшной полости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1.1.2.3.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Рентгенография ( обзорная ) брюшной полости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1.1.2.4.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рентгеноскопия и рентгенография пищевода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1.1.2.5.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37,76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1.1.2.6.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двойное контрастирование желудка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1.1.2.9.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Холангиография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интраоперационная</w:t>
            </w:r>
            <w:proofErr w:type="spellEnd"/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89,64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Ирригоскопия</w:t>
            </w:r>
            <w:proofErr w:type="spellEnd"/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66,23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Ирригоскопия</w:t>
            </w:r>
            <w:proofErr w:type="spellEnd"/>
            <w:r>
              <w:rPr>
                <w:sz w:val="28"/>
                <w:szCs w:val="28"/>
              </w:rPr>
              <w:t xml:space="preserve"> с двойным </w:t>
            </w:r>
            <w:proofErr w:type="spellStart"/>
            <w:r>
              <w:rPr>
                <w:sz w:val="28"/>
                <w:szCs w:val="28"/>
              </w:rPr>
              <w:t>констрактированием</w:t>
            </w:r>
            <w:proofErr w:type="spellEnd"/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95,87</w:t>
            </w:r>
          </w:p>
        </w:tc>
      </w:tr>
      <w:tr w:rsidR="00911A2E" w:rsidTr="00911A2E">
        <w:trPr>
          <w:trHeight w:val="76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Рентгенологические исследования костно-суставной системы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Рентгенография отдела позвоночника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Рентгенография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перефирических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отделов скелета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1.1.3.2.1.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1.1.3.2.2.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1.1.3.3.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Рентгенография  черепа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1.1.3.3.1.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1.1.3.3.2.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1.1.3.4.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Рентгенография придаточных пазух носа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1.1.3.5.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височно-челюстного сустава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1.1.3.6.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нижней челюсти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1.1.3.7.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костей носа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29,89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1.1.3.8.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зубов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18,87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1.1.3.10.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височной кости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28,98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1.1.3.11.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ключицы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1.1.3.12.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лопатки в двух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28,93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1.1.3.13.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ребер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28,93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1.1.3.14.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грудины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45,11</w:t>
            </w:r>
          </w:p>
        </w:tc>
      </w:tr>
      <w:tr w:rsidR="00911A2E" w:rsidTr="00911A2E">
        <w:trPr>
          <w:trHeight w:val="6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1.1.3.15.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47,21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1.1.3.16.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исследование позвоночника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37,76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1.1.3.17.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костей таза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1.1.3.18.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мягких тканей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1.1.3.19.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Рентгеновская денситометрия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37,76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1.1.3.20.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последующий снимок в специальных проекциях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Маммография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рентгенография одной молочной железы в двух проекциях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11,95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6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рентгенография двух молочных желез в двух проекциях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2E" w:rsidRDefault="00911A2E" w:rsidP="0091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16,35</w:t>
            </w:r>
          </w:p>
        </w:tc>
      </w:tr>
      <w:tr w:rsidR="00911A2E" w:rsidTr="00911A2E">
        <w:trPr>
          <w:trHeight w:val="33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2E" w:rsidRDefault="00911A2E" w:rsidP="00911A2E">
            <w:pPr>
              <w:rPr>
                <w:sz w:val="28"/>
                <w:szCs w:val="28"/>
              </w:rPr>
            </w:pPr>
          </w:p>
        </w:tc>
      </w:tr>
    </w:tbl>
    <w:p w:rsidR="00911A2E" w:rsidRDefault="00911A2E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37" w:tblpY="-222"/>
        <w:tblW w:w="10978" w:type="dxa"/>
        <w:tblLook w:val="04A0" w:firstRow="1" w:lastRow="0" w:firstColumn="1" w:lastColumn="0" w:noHBand="0" w:noVBand="1"/>
      </w:tblPr>
      <w:tblGrid>
        <w:gridCol w:w="594"/>
        <w:gridCol w:w="311"/>
        <w:gridCol w:w="4907"/>
        <w:gridCol w:w="2323"/>
        <w:gridCol w:w="358"/>
        <w:gridCol w:w="1963"/>
        <w:gridCol w:w="522"/>
      </w:tblGrid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5C522C" w:rsidTr="005C522C">
        <w:trPr>
          <w:gridAfter w:val="1"/>
          <w:wAfter w:w="522" w:type="dxa"/>
          <w:trHeight w:val="187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5C522C" w:rsidTr="005C522C">
        <w:trPr>
          <w:gridAfter w:val="1"/>
          <w:wAfter w:w="522" w:type="dxa"/>
          <w:trHeight w:val="16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</w:p>
        </w:tc>
      </w:tr>
      <w:tr w:rsidR="005C522C" w:rsidTr="005C522C">
        <w:trPr>
          <w:gridAfter w:val="1"/>
          <w:wAfter w:w="522" w:type="dxa"/>
          <w:trHeight w:val="82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22C" w:rsidRPr="00825F69" w:rsidRDefault="005C522C" w:rsidP="005C522C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>по проведению платных медицинских услуг -  приемы врачей специалистов (иностранные граждане)</w:t>
            </w:r>
          </w:p>
        </w:tc>
      </w:tr>
      <w:tr w:rsidR="005C522C" w:rsidTr="005C522C">
        <w:trPr>
          <w:gridAfter w:val="1"/>
          <w:wAfter w:w="522" w:type="dxa"/>
          <w:trHeight w:val="19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</w:tr>
      <w:tr w:rsidR="005C522C" w:rsidTr="005C522C">
        <w:trPr>
          <w:gridAfter w:val="1"/>
          <w:wAfter w:w="522" w:type="dxa"/>
          <w:trHeight w:val="51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услуги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</w:tr>
      <w:tr w:rsidR="005C522C" w:rsidTr="005C522C">
        <w:trPr>
          <w:gridAfter w:val="1"/>
          <w:wAfter w:w="522" w:type="dxa"/>
          <w:trHeight w:val="51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Врач-ВОП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21,11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18,30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Врач-фтизиатр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20,63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Врач-эндокринолог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Врач-нефролог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15,72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Врач-инфекционист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Врач-невролог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Врач-ВОП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Врач-терапевт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Врач-фтизиатр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Врач-эндокринолог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12,27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 Врач-кардиолог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</w:t>
            </w:r>
          </w:p>
        </w:tc>
      </w:tr>
      <w:tr w:rsidR="005C522C" w:rsidTr="005C522C">
        <w:trPr>
          <w:gridAfter w:val="1"/>
          <w:wAfter w:w="522" w:type="dxa"/>
          <w:trHeight w:val="37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Врач-нефролог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12,74</w:t>
            </w:r>
          </w:p>
        </w:tc>
      </w:tr>
      <w:tr w:rsidR="005C522C" w:rsidTr="005C522C">
        <w:trPr>
          <w:trHeight w:val="399"/>
        </w:trPr>
        <w:tc>
          <w:tcPr>
            <w:tcW w:w="10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22C" w:rsidRPr="00825F69" w:rsidRDefault="005C522C" w:rsidP="005C522C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>Проведению лечебно-диагностических приемов (педиатрическое отделение)</w:t>
            </w:r>
          </w:p>
        </w:tc>
      </w:tr>
      <w:tr w:rsidR="005C522C" w:rsidTr="005C522C">
        <w:trPr>
          <w:trHeight w:val="1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</w:p>
        </w:tc>
      </w:tr>
      <w:tr w:rsidR="005C522C" w:rsidTr="005C522C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услуги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</w:tr>
      <w:tr w:rsidR="005C522C" w:rsidTr="005C522C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педиатр (первичный прием)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педиатр (повторный прием)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9,68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-педиатр (посещение на дому)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11,51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(посещение на дому)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8,06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Врач-отоларинголог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Врач-эндокринолог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</w:tr>
      <w:tr w:rsidR="005C522C" w:rsidTr="005C522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Врач-психиатр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2C" w:rsidRDefault="005C522C" w:rsidP="005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</w:t>
            </w:r>
          </w:p>
        </w:tc>
      </w:tr>
    </w:tbl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451"/>
        <w:gridCol w:w="935"/>
        <w:gridCol w:w="1534"/>
        <w:gridCol w:w="618"/>
        <w:gridCol w:w="2302"/>
        <w:gridCol w:w="2439"/>
        <w:gridCol w:w="367"/>
      </w:tblGrid>
      <w:tr w:rsidR="00606E4E" w:rsidTr="00606E4E">
        <w:trPr>
          <w:gridAfter w:val="1"/>
          <w:wAfter w:w="367" w:type="dxa"/>
          <w:trHeight w:val="254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06E4E" w:rsidRDefault="00606E4E" w:rsidP="00A95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Приложение 4</w:t>
            </w:r>
          </w:p>
        </w:tc>
      </w:tr>
      <w:tr w:rsidR="00606E4E" w:rsidTr="00606E4E">
        <w:trPr>
          <w:gridAfter w:val="1"/>
          <w:wAfter w:w="367" w:type="dxa"/>
          <w:trHeight w:val="173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06E4E" w:rsidTr="00606E4E">
        <w:trPr>
          <w:gridAfter w:val="1"/>
          <w:wAfter w:w="367" w:type="dxa"/>
          <w:trHeight w:val="295"/>
        </w:trPr>
        <w:tc>
          <w:tcPr>
            <w:tcW w:w="9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6E4E" w:rsidRPr="00825F69" w:rsidRDefault="00606E4E" w:rsidP="00825F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25F69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825F69" w:rsidRPr="00825F69">
              <w:rPr>
                <w:b/>
                <w:bCs/>
                <w:color w:val="000000"/>
                <w:sz w:val="28"/>
                <w:szCs w:val="28"/>
              </w:rPr>
              <w:t>рейскурант</w:t>
            </w:r>
          </w:p>
        </w:tc>
      </w:tr>
      <w:tr w:rsidR="00606E4E" w:rsidTr="00606E4E">
        <w:trPr>
          <w:gridAfter w:val="1"/>
          <w:wAfter w:w="367" w:type="dxa"/>
          <w:trHeight w:val="254"/>
        </w:trPr>
        <w:tc>
          <w:tcPr>
            <w:tcW w:w="9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платные медицинские услуги-консультации врачей-специалистов,</w:t>
            </w:r>
          </w:p>
        </w:tc>
      </w:tr>
      <w:tr w:rsidR="00606E4E" w:rsidTr="00606E4E">
        <w:trPr>
          <w:gridAfter w:val="1"/>
          <w:wAfter w:w="367" w:type="dxa"/>
          <w:trHeight w:val="644"/>
        </w:trPr>
        <w:tc>
          <w:tcPr>
            <w:tcW w:w="9981" w:type="dxa"/>
            <w:gridSpan w:val="7"/>
            <w:tcBorders>
              <w:top w:val="nil"/>
              <w:left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сотрудников кафедр, имеющих категории, ученую степень,</w:t>
            </w:r>
          </w:p>
          <w:p w:rsidR="00606E4E" w:rsidRDefault="00606E4E" w:rsidP="00A95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научное звание</w:t>
            </w:r>
          </w:p>
        </w:tc>
      </w:tr>
      <w:tr w:rsidR="00606E4E" w:rsidTr="00606E4E">
        <w:trPr>
          <w:gridAfter w:val="1"/>
          <w:wAfter w:w="367" w:type="dxa"/>
          <w:trHeight w:val="644"/>
        </w:trPr>
        <w:tc>
          <w:tcPr>
            <w:tcW w:w="9981" w:type="dxa"/>
            <w:gridSpan w:val="7"/>
            <w:tcBorders>
              <w:top w:val="nil"/>
              <w:left w:val="nil"/>
              <w:right w:val="nil"/>
            </w:tcBorders>
          </w:tcPr>
          <w:p w:rsidR="00606E4E" w:rsidRDefault="00606E4E" w:rsidP="00A95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69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платной медицинской услуги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врачей-специалистов  второй квалификационной категории: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19,73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69" w:rsidRDefault="00825F69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606E4E">
              <w:rPr>
                <w:sz w:val="28"/>
                <w:szCs w:val="28"/>
              </w:rPr>
              <w:t>ирургического</w:t>
            </w:r>
          </w:p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профиля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22,75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 Консультация врача-специалиста первой квалификационной категории: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69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хирургического </w:t>
            </w:r>
          </w:p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профиля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24,02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 Консультация врача-специалиста высшей квалификационной категории: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</w:tr>
      <w:tr w:rsidR="00606E4E" w:rsidTr="00606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69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хирургического </w:t>
            </w:r>
          </w:p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профиля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E" w:rsidRDefault="00606E4E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4E" w:rsidRDefault="00606E4E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25,59</w:t>
            </w:r>
          </w:p>
        </w:tc>
      </w:tr>
    </w:tbl>
    <w:p w:rsidR="00606E4E" w:rsidRDefault="00606E4E" w:rsidP="00606E4E"/>
    <w:p w:rsidR="00606E4E" w:rsidRDefault="00606E4E" w:rsidP="00606E4E"/>
    <w:p w:rsidR="00606E4E" w:rsidRPr="00235D08" w:rsidRDefault="00606E4E" w:rsidP="00606E4E"/>
    <w:p w:rsidR="005C522C" w:rsidRDefault="005C522C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560" w:type="dxa"/>
        <w:tblInd w:w="-601" w:type="dxa"/>
        <w:tblLook w:val="04A0" w:firstRow="1" w:lastRow="0" w:firstColumn="1" w:lastColumn="0" w:noHBand="0" w:noVBand="1"/>
      </w:tblPr>
      <w:tblGrid>
        <w:gridCol w:w="4138"/>
        <w:gridCol w:w="2383"/>
        <w:gridCol w:w="1701"/>
        <w:gridCol w:w="2338"/>
      </w:tblGrid>
      <w:tr w:rsidR="00A95DFD" w:rsidTr="00A95DFD">
        <w:trPr>
          <w:trHeight w:val="4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A95DFD" w:rsidTr="00A95DFD">
        <w:trPr>
          <w:trHeight w:val="4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FD" w:rsidRDefault="00A95DFD" w:rsidP="00A95D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DFD" w:rsidTr="00A95DFD">
        <w:trPr>
          <w:trHeight w:val="4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FD" w:rsidRDefault="00A95DFD" w:rsidP="00A95D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DFD" w:rsidTr="00A95DFD">
        <w:trPr>
          <w:trHeight w:val="40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Pr="00825F69" w:rsidRDefault="00A95DFD" w:rsidP="00825F69">
            <w:pPr>
              <w:rPr>
                <w:b/>
                <w:sz w:val="28"/>
                <w:szCs w:val="28"/>
              </w:rPr>
            </w:pPr>
            <w:r w:rsidRPr="00825F69">
              <w:rPr>
                <w:b/>
                <w:sz w:val="28"/>
                <w:szCs w:val="28"/>
              </w:rPr>
              <w:t>П</w:t>
            </w:r>
            <w:r w:rsidR="00825F69">
              <w:rPr>
                <w:b/>
                <w:sz w:val="28"/>
                <w:szCs w:val="28"/>
              </w:rPr>
              <w:t>рейскурант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FD" w:rsidRDefault="00A95DFD" w:rsidP="00A95D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DFD" w:rsidTr="00A95DFD">
        <w:trPr>
          <w:trHeight w:val="27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</w:tr>
      <w:tr w:rsidR="00A95DFD" w:rsidTr="00A95DFD">
        <w:trPr>
          <w:trHeight w:val="67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DFD" w:rsidRDefault="00A95DFD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платные медицинские услуги по круглосуточному пребыванию в стационаре для  иностранных граждан </w:t>
            </w: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DFD" w:rsidRDefault="00A95DFD" w:rsidP="00A95D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FD" w:rsidRPr="008C009E" w:rsidRDefault="00A95DFD" w:rsidP="00A95DFD">
            <w:pPr>
              <w:jc w:val="center"/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 рублей</w:t>
            </w: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FD" w:rsidRPr="008C009E" w:rsidRDefault="00A95DFD" w:rsidP="00A95DF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 xml:space="preserve">Пребывание в стационаре отделений </w:t>
            </w:r>
          </w:p>
          <w:p w:rsidR="00A95DFD" w:rsidRPr="008C009E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>хирургического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47,62</w:t>
            </w: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 xml:space="preserve">Пребывание в стационаре отделений </w:t>
            </w:r>
          </w:p>
          <w:p w:rsidR="00A95DFD" w:rsidRPr="008C009E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46,87</w:t>
            </w: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 xml:space="preserve">Пребывание в стационаре отделений </w:t>
            </w:r>
          </w:p>
          <w:p w:rsidR="00A95DFD" w:rsidRPr="008C009E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>инфекционного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51,42</w:t>
            </w:r>
          </w:p>
        </w:tc>
      </w:tr>
      <w:tr w:rsidR="00A95DFD" w:rsidTr="00A95DFD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 xml:space="preserve">Пребывание в стационаре отделений </w:t>
            </w:r>
          </w:p>
          <w:p w:rsidR="00A95DFD" w:rsidRPr="008C009E" w:rsidRDefault="00A95DFD" w:rsidP="00A95DFD">
            <w:pPr>
              <w:rPr>
                <w:bCs/>
                <w:sz w:val="28"/>
                <w:szCs w:val="28"/>
              </w:rPr>
            </w:pPr>
            <w:r w:rsidRPr="008C009E">
              <w:rPr>
                <w:bCs/>
                <w:sz w:val="28"/>
                <w:szCs w:val="28"/>
              </w:rPr>
              <w:t>реанимационно-анестезиологического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FD" w:rsidRDefault="00A95DFD" w:rsidP="00A9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</w:tr>
    </w:tbl>
    <w:p w:rsidR="00A95DFD" w:rsidRDefault="00A95DFD" w:rsidP="00A95DFD">
      <w:pPr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1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410"/>
        <w:gridCol w:w="1567"/>
        <w:gridCol w:w="1378"/>
      </w:tblGrid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right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Приложение 6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5911" w:rsidRPr="004B5911" w:rsidTr="004B5911">
        <w:trPr>
          <w:trHeight w:val="43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825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825F69">
              <w:rPr>
                <w:b/>
                <w:bCs/>
                <w:color w:val="000000"/>
                <w:sz w:val="28"/>
                <w:szCs w:val="28"/>
              </w:rPr>
              <w:t>рейскурант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5911" w:rsidRPr="004B5911" w:rsidTr="004B5911">
        <w:trPr>
          <w:trHeight w:val="435"/>
        </w:trPr>
        <w:tc>
          <w:tcPr>
            <w:tcW w:w="1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825F69" w:rsidRDefault="004B5911" w:rsidP="00BA57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5F69">
              <w:rPr>
                <w:bCs/>
                <w:color w:val="000000"/>
                <w:sz w:val="28"/>
                <w:szCs w:val="28"/>
              </w:rPr>
              <w:t>на платные медицинские услуги по гинекологии</w:t>
            </w:r>
          </w:p>
        </w:tc>
      </w:tr>
      <w:tr w:rsidR="004B5911" w:rsidRPr="004B5911" w:rsidTr="004B5911">
        <w:trPr>
          <w:trHeight w:val="1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5911" w:rsidRPr="004B5911" w:rsidTr="004B5911">
        <w:trPr>
          <w:trHeight w:val="9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Default="004B5911" w:rsidP="004B5911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Единиц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4B5911" w:rsidRPr="004B5911" w:rsidRDefault="004B5911" w:rsidP="004B5911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из</w:t>
            </w:r>
            <w:r w:rsidRPr="004B5911">
              <w:rPr>
                <w:color w:val="000000"/>
                <w:sz w:val="26"/>
                <w:szCs w:val="26"/>
              </w:rPr>
              <w:t>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Тариф,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Стоимость расходных материалов, рублей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Общая стоимость услуги, рублей</w:t>
            </w:r>
          </w:p>
        </w:tc>
      </w:tr>
      <w:tr w:rsidR="004B5911" w:rsidRPr="004B5911" w:rsidTr="004B591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Прием врача-акушера-гинеколога: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Первичный прием врача-акушера -гинеколога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прием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19,80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Повторный прием врача-акушера-гинеколога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прием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Гинекологические манипуляции и процедуры: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Забор мазка на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манипуляция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Кольпоцитология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манипуляция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Кольпоскопия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 xml:space="preserve"> простая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30,33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Кольпоскапия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 xml:space="preserve"> расширенная с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цитологией. Биопсией шейки матки и соскобом из цервикального канала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50,92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Кольпоскопия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 xml:space="preserve"> расширенная с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цитологией и биопсией шейки матки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31,12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Кольпоскапия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 xml:space="preserve"> расширенная с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цитологией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25,45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Кардиотокограмма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 xml:space="preserve"> плода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17,38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Лечебная процедура (1 ванночка)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процедура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Лечебная процедура (введение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лечебных тампонов)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процедура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Лечебная процедура (орошение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влагалища)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процедура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Лечебная процедура (введение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лечебных тампонов)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процедура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2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5911">
              <w:rPr>
                <w:b/>
                <w:bCs/>
                <w:color w:val="000000"/>
                <w:sz w:val="28"/>
                <w:szCs w:val="28"/>
              </w:rPr>
              <w:t>Гинекологические операции: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Диатермоэлектрокоагуляция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34,79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Введение внутриматочного средства контрацепции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28,32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Удаление внутриматочного средства контрацепции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28,32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Раздельное диагностическое 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lastRenderedPageBreak/>
              <w:t>выскабливание и пункция брюшной полости через задний свод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lastRenderedPageBreak/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63,14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lastRenderedPageBreak/>
              <w:t>Аспирационная биопсия из полости матки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17,35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Биопсия шейки матки (</w:t>
            </w:r>
            <w:proofErr w:type="spellStart"/>
            <w:r w:rsidRPr="004B5911">
              <w:rPr>
                <w:color w:val="000000"/>
                <w:sz w:val="28"/>
                <w:szCs w:val="28"/>
              </w:rPr>
              <w:t>конхотомом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19,59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Биопсия шейки матки (ножевая)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70,80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Биопсия шейки матки и раздельное диагностическое выскабливание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80,20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Полипэктомия</w:t>
            </w:r>
            <w:proofErr w:type="spellEnd"/>
            <w:r w:rsidRPr="004B5911">
              <w:rPr>
                <w:color w:val="000000"/>
                <w:sz w:val="28"/>
                <w:szCs w:val="28"/>
              </w:rPr>
              <w:t xml:space="preserve"> и раздельное диагностическое выскабливание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80,20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Медицинский аборт с обследованием и обезболиванием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181,33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21,46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202,79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9,09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7,73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Определение группы крови и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 резус-фактора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5911">
              <w:rPr>
                <w:color w:val="000000"/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13,47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Забор мазка на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Комплекс серологических реакций на сифилис (RPR+ИФА)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12,93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Электрокардиограмма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обследование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Консультация врача-терапевта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прием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19,73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Ультразвуковое исследование органов малого таза (1 раз)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36,48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Медицинский аборт с обследование и обезболиванием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Вакуум-мини-аборт с обезболиванием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163,14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14,28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177,42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9,09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7,73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Забор мазка на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Комплекс серологических реакций на сифилис (RPR+ИФА)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12,93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Электрокардиограмма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обследование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Консультация врача-терапевта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прием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19,73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Ультразвуковое исследование</w:t>
            </w:r>
          </w:p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 xml:space="preserve"> органов малого таза (1 раз)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36,48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5911" w:rsidRPr="004B5911" w:rsidTr="004B591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Вакуум-мини-аборт с обезболиванием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6"/>
                <w:szCs w:val="26"/>
              </w:rPr>
            </w:pPr>
            <w:r w:rsidRPr="004B5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37,76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11" w:rsidRPr="004B5911" w:rsidRDefault="004B5911" w:rsidP="00BA5730">
            <w:pPr>
              <w:jc w:val="center"/>
              <w:rPr>
                <w:color w:val="000000"/>
                <w:sz w:val="28"/>
                <w:szCs w:val="28"/>
              </w:rPr>
            </w:pPr>
            <w:r w:rsidRPr="004B591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B5911" w:rsidRDefault="004B591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0379D5">
      <w:pPr>
        <w:jc w:val="right"/>
        <w:rPr>
          <w:sz w:val="28"/>
          <w:szCs w:val="28"/>
        </w:rPr>
      </w:pPr>
      <w:r w:rsidRPr="0075447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 w:rsidRPr="00754474">
        <w:rPr>
          <w:sz w:val="28"/>
          <w:szCs w:val="28"/>
        </w:rPr>
        <w:t xml:space="preserve"> </w:t>
      </w:r>
    </w:p>
    <w:p w:rsidR="000379D5" w:rsidRPr="00754474" w:rsidRDefault="000379D5" w:rsidP="000379D5">
      <w:pPr>
        <w:jc w:val="right"/>
        <w:rPr>
          <w:sz w:val="28"/>
          <w:szCs w:val="28"/>
        </w:rPr>
      </w:pPr>
    </w:p>
    <w:tbl>
      <w:tblPr>
        <w:tblW w:w="10787" w:type="dxa"/>
        <w:tblInd w:w="-743" w:type="dxa"/>
        <w:tblLook w:val="04A0" w:firstRow="1" w:lastRow="0" w:firstColumn="1" w:lastColumn="0" w:noHBand="0" w:noVBand="1"/>
      </w:tblPr>
      <w:tblGrid>
        <w:gridCol w:w="620"/>
        <w:gridCol w:w="3775"/>
        <w:gridCol w:w="1850"/>
        <w:gridCol w:w="1126"/>
        <w:gridCol w:w="1577"/>
        <w:gridCol w:w="1839"/>
      </w:tblGrid>
      <w:tr w:rsidR="000379D5" w:rsidTr="00BA5730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8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5" w:rsidRPr="00825F69" w:rsidRDefault="000379D5" w:rsidP="00825F69">
            <w:pPr>
              <w:jc w:val="center"/>
              <w:rPr>
                <w:b/>
                <w:sz w:val="30"/>
                <w:szCs w:val="30"/>
              </w:rPr>
            </w:pPr>
            <w:r w:rsidRPr="00825F69">
              <w:rPr>
                <w:b/>
                <w:sz w:val="30"/>
                <w:szCs w:val="30"/>
              </w:rPr>
              <w:t>П</w:t>
            </w:r>
            <w:r w:rsidR="00825F69" w:rsidRPr="00825F69">
              <w:rPr>
                <w:b/>
                <w:sz w:val="30"/>
                <w:szCs w:val="30"/>
              </w:rPr>
              <w:t>рейскурант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5" w:rsidRDefault="000379D5" w:rsidP="00BA5730">
            <w:pPr>
              <w:rPr>
                <w:sz w:val="20"/>
                <w:szCs w:val="20"/>
              </w:rPr>
            </w:pPr>
          </w:p>
        </w:tc>
      </w:tr>
      <w:tr w:rsidR="000379D5" w:rsidTr="00BA5730">
        <w:trPr>
          <w:trHeight w:val="375"/>
        </w:trPr>
        <w:tc>
          <w:tcPr>
            <w:tcW w:w="107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F69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платные </w:t>
            </w:r>
            <w:r w:rsidRPr="00825F69">
              <w:rPr>
                <w:sz w:val="28"/>
                <w:szCs w:val="28"/>
              </w:rPr>
              <w:t xml:space="preserve">медицинские услуги </w:t>
            </w:r>
            <w:r w:rsidRPr="00825F69">
              <w:rPr>
                <w:bCs/>
                <w:sz w:val="28"/>
                <w:szCs w:val="28"/>
              </w:rPr>
              <w:t>по акушерству и гинекологии</w:t>
            </w:r>
            <w:r w:rsidRPr="00825F69">
              <w:rPr>
                <w:sz w:val="28"/>
                <w:szCs w:val="28"/>
              </w:rPr>
              <w:t xml:space="preserve"> для иностранных </w:t>
            </w:r>
          </w:p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 w:rsidRPr="00825F69">
              <w:rPr>
                <w:sz w:val="28"/>
                <w:szCs w:val="28"/>
              </w:rPr>
              <w:t>граждан</w:t>
            </w:r>
          </w:p>
        </w:tc>
      </w:tr>
      <w:tr w:rsidR="000379D5" w:rsidTr="00BA5730">
        <w:trPr>
          <w:trHeight w:val="375"/>
        </w:trPr>
        <w:tc>
          <w:tcPr>
            <w:tcW w:w="107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</w:p>
        </w:tc>
      </w:tr>
      <w:tr w:rsidR="000379D5" w:rsidTr="00BA5730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5" w:rsidRPr="00825F69" w:rsidRDefault="000379D5" w:rsidP="00BA5730">
            <w:pPr>
              <w:jc w:val="center"/>
              <w:rPr>
                <w:bCs/>
                <w:sz w:val="30"/>
                <w:szCs w:val="30"/>
              </w:rPr>
            </w:pPr>
            <w:r w:rsidRPr="00825F69">
              <w:rPr>
                <w:bCs/>
                <w:sz w:val="30"/>
                <w:szCs w:val="30"/>
              </w:rPr>
              <w:t>Медикаментозный аборт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5" w:rsidRDefault="000379D5" w:rsidP="00BA5730">
            <w:pPr>
              <w:rPr>
                <w:sz w:val="20"/>
                <w:szCs w:val="20"/>
              </w:rPr>
            </w:pPr>
          </w:p>
        </w:tc>
      </w:tr>
      <w:tr w:rsidR="000379D5" w:rsidTr="00BA5730">
        <w:trPr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материалы, рублей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услуги, рублей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Медикаментозный аборт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228,63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D5" w:rsidRDefault="000379D5" w:rsidP="00BA57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262,52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на исследование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серологических реакций на сифилис (МР+ИФА)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Электрокардиограмма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врача-терапевта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врача-акушера-гинеколога (3 раза)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379D5" w:rsidTr="00BA5730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органов малого таза </w:t>
            </w:r>
          </w:p>
          <w:p w:rsidR="000379D5" w:rsidRDefault="000379D5" w:rsidP="00BA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раза)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5" w:rsidRDefault="000379D5" w:rsidP="00BA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0379D5" w:rsidRPr="006F395E" w:rsidRDefault="000379D5" w:rsidP="000379D5">
      <w:pPr>
        <w:rPr>
          <w:vanish/>
        </w:rPr>
      </w:pPr>
    </w:p>
    <w:p w:rsidR="000379D5" w:rsidRDefault="000379D5" w:rsidP="000379D5">
      <w:pPr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Pr="00AC2613" w:rsidRDefault="006B10DD" w:rsidP="006B10DD">
      <w:pPr>
        <w:rPr>
          <w:sz w:val="28"/>
          <w:szCs w:val="28"/>
        </w:rPr>
      </w:pPr>
      <w:r w:rsidRPr="00AC261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C2613">
        <w:rPr>
          <w:sz w:val="28"/>
          <w:szCs w:val="28"/>
        </w:rPr>
        <w:t xml:space="preserve">     Приложение 8                  </w:t>
      </w:r>
    </w:p>
    <w:p w:rsidR="006B10DD" w:rsidRPr="00AC2613" w:rsidRDefault="006B10DD" w:rsidP="006B10DD">
      <w:pPr>
        <w:rPr>
          <w:sz w:val="28"/>
          <w:szCs w:val="28"/>
        </w:rPr>
      </w:pPr>
    </w:p>
    <w:p w:rsidR="006B10DD" w:rsidRDefault="006B10DD" w:rsidP="006B1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B10DD" w:rsidRPr="00825F69" w:rsidRDefault="006B10DD" w:rsidP="006B10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25F69">
        <w:rPr>
          <w:b/>
          <w:sz w:val="28"/>
          <w:szCs w:val="28"/>
        </w:rPr>
        <w:t>П</w:t>
      </w:r>
      <w:r w:rsidR="00825F69" w:rsidRPr="00825F69">
        <w:rPr>
          <w:b/>
          <w:sz w:val="28"/>
          <w:szCs w:val="28"/>
        </w:rPr>
        <w:t>рейскурант</w:t>
      </w:r>
    </w:p>
    <w:p w:rsidR="006B10DD" w:rsidRPr="00825F69" w:rsidRDefault="006B10DD" w:rsidP="006B10DD">
      <w:pPr>
        <w:jc w:val="center"/>
        <w:rPr>
          <w:sz w:val="28"/>
          <w:szCs w:val="28"/>
        </w:rPr>
      </w:pPr>
      <w:r w:rsidRPr="00825F69">
        <w:rPr>
          <w:sz w:val="28"/>
          <w:szCs w:val="28"/>
        </w:rPr>
        <w:t>на платные медицинские услуги по акушерству и гинекологии, выполняемые по желанию иностранных граждан.</w:t>
      </w:r>
    </w:p>
    <w:p w:rsidR="006B10DD" w:rsidRPr="00825F69" w:rsidRDefault="006B10DD" w:rsidP="006B10DD">
      <w:pPr>
        <w:jc w:val="center"/>
        <w:rPr>
          <w:sz w:val="28"/>
          <w:szCs w:val="28"/>
        </w:rPr>
      </w:pPr>
    </w:p>
    <w:p w:rsidR="006B10DD" w:rsidRDefault="006B10DD" w:rsidP="006B10DD">
      <w:pPr>
        <w:jc w:val="center"/>
        <w:rPr>
          <w:sz w:val="28"/>
          <w:szCs w:val="28"/>
        </w:rPr>
      </w:pPr>
    </w:p>
    <w:p w:rsidR="006B10DD" w:rsidRDefault="006B10DD" w:rsidP="006B10DD">
      <w:pPr>
        <w:jc w:val="center"/>
        <w:rPr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54"/>
        <w:gridCol w:w="2718"/>
        <w:gridCol w:w="2413"/>
      </w:tblGrid>
      <w:tr w:rsidR="006B10DD" w:rsidTr="006B10DD">
        <w:trPr>
          <w:trHeight w:val="540"/>
        </w:trPr>
        <w:tc>
          <w:tcPr>
            <w:tcW w:w="594" w:type="dxa"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54" w:type="dxa"/>
          </w:tcPr>
          <w:p w:rsidR="001F33B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</w:t>
            </w:r>
          </w:p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медицинской услуги</w:t>
            </w:r>
          </w:p>
        </w:tc>
        <w:tc>
          <w:tcPr>
            <w:tcW w:w="2718" w:type="dxa"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3" w:type="dxa"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</w:tr>
      <w:tr w:rsidR="006B10DD" w:rsidRPr="008449D7" w:rsidTr="006B10DD">
        <w:trPr>
          <w:trHeight w:val="540"/>
        </w:trPr>
        <w:tc>
          <w:tcPr>
            <w:tcW w:w="594" w:type="dxa"/>
            <w:vAlign w:val="center"/>
          </w:tcPr>
          <w:p w:rsidR="006B10DD" w:rsidRPr="008449D7" w:rsidRDefault="006B10DD" w:rsidP="006B10DD">
            <w:pPr>
              <w:jc w:val="center"/>
              <w:rPr>
                <w:sz w:val="28"/>
                <w:szCs w:val="28"/>
              </w:rPr>
            </w:pPr>
            <w:r w:rsidRPr="008449D7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vAlign w:val="center"/>
          </w:tcPr>
          <w:p w:rsidR="006B10DD" w:rsidRPr="008449D7" w:rsidRDefault="006B10DD" w:rsidP="006B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ведение родов</w:t>
            </w:r>
          </w:p>
        </w:tc>
        <w:tc>
          <w:tcPr>
            <w:tcW w:w="2718" w:type="dxa"/>
            <w:vAlign w:val="center"/>
          </w:tcPr>
          <w:p w:rsidR="006B10DD" w:rsidRPr="008449D7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</w:t>
            </w:r>
          </w:p>
        </w:tc>
        <w:tc>
          <w:tcPr>
            <w:tcW w:w="2413" w:type="dxa"/>
            <w:vAlign w:val="center"/>
          </w:tcPr>
          <w:p w:rsidR="006B10DD" w:rsidRPr="008449D7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304,73</w:t>
            </w:r>
          </w:p>
        </w:tc>
      </w:tr>
      <w:tr w:rsidR="006B10DD" w:rsidRPr="008449D7" w:rsidTr="006B10DD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DD" w:rsidRPr="008449D7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DD" w:rsidRPr="008449D7" w:rsidRDefault="006B10DD" w:rsidP="006B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круглосуточного ухода за родильницей и новорожденным в послеродовом периоде при отсутствии медицинских показаний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DD" w:rsidRPr="008449D7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DD" w:rsidRPr="00A81810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49,55</w:t>
            </w:r>
          </w:p>
        </w:tc>
      </w:tr>
    </w:tbl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B10DD" w:rsidRDefault="006B10D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80"/>
        <w:gridCol w:w="2140"/>
        <w:gridCol w:w="1993"/>
      </w:tblGrid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</w:tr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</w:tr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</w:tr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</w:tr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</w:tr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rPr>
                <w:sz w:val="28"/>
                <w:szCs w:val="28"/>
              </w:rPr>
            </w:pPr>
          </w:p>
        </w:tc>
      </w:tr>
      <w:tr w:rsidR="006B10DD" w:rsidTr="006B10DD">
        <w:trPr>
          <w:trHeight w:val="43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825F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825F69">
              <w:rPr>
                <w:b/>
                <w:bCs/>
                <w:sz w:val="28"/>
                <w:szCs w:val="28"/>
              </w:rPr>
              <w:t>рейскурант</w:t>
            </w:r>
          </w:p>
        </w:tc>
      </w:tr>
      <w:tr w:rsidR="006B10DD" w:rsidTr="006B10DD">
        <w:trPr>
          <w:trHeight w:val="435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70F" w:rsidRDefault="006B10DD" w:rsidP="006B10DD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>на пребывание в дневном стационаре гинекологического отделения для</w:t>
            </w:r>
          </w:p>
          <w:p w:rsidR="006B10DD" w:rsidRPr="00825F69" w:rsidRDefault="006B10DD" w:rsidP="006B10DD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 xml:space="preserve"> иностранных граждан</w:t>
            </w:r>
          </w:p>
        </w:tc>
      </w:tr>
      <w:tr w:rsidR="006B10DD" w:rsidTr="006B10DD">
        <w:trPr>
          <w:trHeight w:val="435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DD" w:rsidRDefault="006B10DD" w:rsidP="006B10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D" w:rsidTr="006B10DD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10DD" w:rsidTr="006B10DD">
        <w:trPr>
          <w:trHeight w:val="70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</w:tr>
      <w:tr w:rsidR="006B10DD" w:rsidTr="006B10DD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пребывание в дневном стационаре гинекологического отделения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DD" w:rsidRDefault="006B10DD" w:rsidP="006B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26,23</w:t>
            </w:r>
          </w:p>
        </w:tc>
      </w:tr>
    </w:tbl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379D5" w:rsidRDefault="000379D5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600" w:type="dxa"/>
        <w:tblInd w:w="-885" w:type="dxa"/>
        <w:tblLook w:val="04A0" w:firstRow="1" w:lastRow="0" w:firstColumn="1" w:lastColumn="0" w:noHBand="0" w:noVBand="1"/>
      </w:tblPr>
      <w:tblGrid>
        <w:gridCol w:w="6380"/>
        <w:gridCol w:w="1840"/>
        <w:gridCol w:w="2380"/>
      </w:tblGrid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</w:tr>
      <w:tr w:rsidR="00AF39D9" w:rsidTr="00AF39D9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AF39D9" w:rsidTr="00AF39D9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Pr="00825F69" w:rsidRDefault="00AF39D9" w:rsidP="00B93322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>на платные медицинские услуги по анестезиологии</w:t>
            </w:r>
          </w:p>
        </w:tc>
      </w:tr>
      <w:tr w:rsidR="00AF39D9" w:rsidTr="00AF39D9">
        <w:trPr>
          <w:trHeight w:val="375"/>
        </w:trPr>
        <w:tc>
          <w:tcPr>
            <w:tcW w:w="10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D9" w:rsidRDefault="00AF39D9" w:rsidP="00B933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39D9" w:rsidTr="00AF39D9">
        <w:trPr>
          <w:trHeight w:val="322"/>
        </w:trPr>
        <w:tc>
          <w:tcPr>
            <w:tcW w:w="10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9D9" w:rsidRDefault="00AF39D9" w:rsidP="00B933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39D9" w:rsidTr="00AF39D9">
        <w:trPr>
          <w:trHeight w:val="360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D9" w:rsidRDefault="00AF39D9" w:rsidP="00AF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в рублей</w:t>
            </w:r>
          </w:p>
        </w:tc>
      </w:tr>
      <w:tr w:rsidR="00AF39D9" w:rsidTr="00AF39D9">
        <w:trPr>
          <w:trHeight w:val="675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</w:p>
        </w:tc>
      </w:tr>
      <w:tr w:rsidR="00AF39D9" w:rsidTr="00AF39D9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проведению анестезии и </w:t>
            </w:r>
          </w:p>
          <w:p w:rsidR="00AF39D9" w:rsidRDefault="00AF39D9" w:rsidP="00B933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постнаркозное</w:t>
            </w:r>
            <w:proofErr w:type="spellEnd"/>
            <w:r>
              <w:rPr>
                <w:sz w:val="28"/>
                <w:szCs w:val="28"/>
              </w:rPr>
              <w:t xml:space="preserve"> наблюдение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46,71</w:t>
            </w:r>
          </w:p>
        </w:tc>
      </w:tr>
      <w:tr w:rsidR="00AF39D9" w:rsidTr="00AF39D9">
        <w:trPr>
          <w:trHeight w:val="6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Ингаляционная анестезия с сохраненным</w:t>
            </w:r>
          </w:p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спонтанным дыханием (пациенты I-II ASA)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A21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Тотальная </w:t>
            </w:r>
            <w:proofErr w:type="spellStart"/>
            <w:r>
              <w:rPr>
                <w:sz w:val="28"/>
                <w:szCs w:val="28"/>
              </w:rPr>
              <w:t>внутрив</w:t>
            </w:r>
            <w:proofErr w:type="spellEnd"/>
            <w:r w:rsidR="00A21E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нная</w:t>
            </w:r>
            <w:proofErr w:type="spellEnd"/>
            <w:r>
              <w:rPr>
                <w:sz w:val="28"/>
                <w:szCs w:val="28"/>
              </w:rPr>
              <w:t xml:space="preserve"> анестезия с сохраненным спонтанным дыханием (пациенты I-II ASA)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Сбалансированная анестезия с искусственной </w:t>
            </w:r>
          </w:p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вентиляцией легких (ИВЛ)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Тотальная внутривенная анестезия с </w:t>
            </w:r>
          </w:p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искусственной вентиляцией легких (ИВЛ)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4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Спинальная (</w:t>
            </w:r>
            <w:proofErr w:type="spellStart"/>
            <w:r>
              <w:rPr>
                <w:sz w:val="28"/>
                <w:szCs w:val="28"/>
              </w:rPr>
              <w:t>субарахно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идальная</w:t>
            </w:r>
            <w:proofErr w:type="spellEnd"/>
            <w:r>
              <w:rPr>
                <w:sz w:val="28"/>
                <w:szCs w:val="28"/>
              </w:rPr>
              <w:t xml:space="preserve"> ) анестезия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Сакральная анестезия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6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анестезия (</w:t>
            </w:r>
            <w:proofErr w:type="spellStart"/>
            <w:r>
              <w:rPr>
                <w:sz w:val="28"/>
                <w:szCs w:val="28"/>
              </w:rPr>
              <w:t>эпидуральная</w:t>
            </w:r>
            <w:proofErr w:type="spellEnd"/>
            <w:r>
              <w:rPr>
                <w:sz w:val="28"/>
                <w:szCs w:val="28"/>
              </w:rPr>
              <w:t xml:space="preserve"> плюс общая анестезия с искусственной вентиляцией легких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</w:tr>
      <w:tr w:rsidR="00AF39D9" w:rsidTr="00AF39D9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Периферические регионарные блокады: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плечевого сплетения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бедренного нерва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седалищного нерва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запирательного нерва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</w:tr>
      <w:tr w:rsidR="00AF39D9" w:rsidTr="00AF39D9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лучевого, срединного и локтевого нервов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</w:tr>
      <w:tr w:rsidR="00AF39D9" w:rsidTr="00AF39D9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9" w:rsidRDefault="00AF39D9" w:rsidP="00B933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Эпидуральная</w:t>
            </w:r>
            <w:proofErr w:type="spellEnd"/>
            <w:r>
              <w:rPr>
                <w:sz w:val="28"/>
                <w:szCs w:val="28"/>
              </w:rPr>
              <w:t xml:space="preserve"> анестезии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D9" w:rsidRDefault="00AF39D9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81,74</w:t>
            </w:r>
          </w:p>
        </w:tc>
      </w:tr>
    </w:tbl>
    <w:p w:rsidR="00AF39D9" w:rsidRDefault="00AF39D9" w:rsidP="00AF39D9">
      <w:pPr>
        <w:tabs>
          <w:tab w:val="left" w:pos="6840"/>
        </w:tabs>
        <w:rPr>
          <w:sz w:val="28"/>
          <w:szCs w:val="28"/>
        </w:rPr>
      </w:pPr>
    </w:p>
    <w:p w:rsidR="00AF39D9" w:rsidRDefault="00AF39D9" w:rsidP="00AF39D9"/>
    <w:p w:rsidR="00AF39D9" w:rsidRDefault="00AF39D9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6112B1" w:rsidRDefault="006112B1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A21E50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A21E50" w:rsidRDefault="00A21E50" w:rsidP="00A21E50">
      <w:pPr>
        <w:rPr>
          <w:sz w:val="28"/>
          <w:szCs w:val="28"/>
        </w:rPr>
      </w:pPr>
    </w:p>
    <w:p w:rsidR="00A21E50" w:rsidRDefault="00A21E50" w:rsidP="00A21E50">
      <w:pPr>
        <w:rPr>
          <w:sz w:val="28"/>
          <w:szCs w:val="28"/>
        </w:rPr>
      </w:pPr>
    </w:p>
    <w:p w:rsidR="00A21E50" w:rsidRDefault="00A21E50" w:rsidP="00A21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25F69" w:rsidRPr="00825F69" w:rsidRDefault="00A21E50" w:rsidP="00825F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25F69">
        <w:rPr>
          <w:sz w:val="28"/>
          <w:szCs w:val="28"/>
        </w:rPr>
        <w:t xml:space="preserve">     </w:t>
      </w:r>
      <w:r w:rsidRPr="00825F69">
        <w:rPr>
          <w:b/>
          <w:sz w:val="28"/>
          <w:szCs w:val="28"/>
        </w:rPr>
        <w:t>П</w:t>
      </w:r>
      <w:r w:rsidR="00825F69" w:rsidRPr="00825F69">
        <w:rPr>
          <w:b/>
          <w:sz w:val="28"/>
          <w:szCs w:val="28"/>
        </w:rPr>
        <w:t>рейскурант</w:t>
      </w:r>
    </w:p>
    <w:p w:rsidR="00A21E50" w:rsidRDefault="00A21E50" w:rsidP="00825F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медицинские услуги по экстракорпоральному ультрафиолетовому облучению крови, внутривенному лазерному облучению крови, выполняемые по желанию ино</w:t>
      </w:r>
      <w:r w:rsidR="00825F69">
        <w:rPr>
          <w:sz w:val="28"/>
          <w:szCs w:val="28"/>
        </w:rPr>
        <w:t>странных граждан</w:t>
      </w:r>
    </w:p>
    <w:p w:rsidR="00A21E50" w:rsidRDefault="00A21E50" w:rsidP="00A21E50">
      <w:pPr>
        <w:jc w:val="center"/>
        <w:rPr>
          <w:sz w:val="28"/>
          <w:szCs w:val="28"/>
        </w:rPr>
      </w:pPr>
    </w:p>
    <w:p w:rsidR="00A21E50" w:rsidRDefault="00A21E50" w:rsidP="00A21E50">
      <w:pPr>
        <w:jc w:val="center"/>
        <w:rPr>
          <w:sz w:val="28"/>
          <w:szCs w:val="28"/>
        </w:rPr>
      </w:pPr>
    </w:p>
    <w:p w:rsidR="00A21E50" w:rsidRDefault="00A21E50" w:rsidP="00A21E50">
      <w:pPr>
        <w:jc w:val="center"/>
        <w:rPr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54"/>
        <w:gridCol w:w="2718"/>
        <w:gridCol w:w="2413"/>
      </w:tblGrid>
      <w:tr w:rsidR="00A21E50" w:rsidTr="00B93322">
        <w:trPr>
          <w:trHeight w:val="540"/>
        </w:trPr>
        <w:tc>
          <w:tcPr>
            <w:tcW w:w="594" w:type="dxa"/>
          </w:tcPr>
          <w:p w:rsidR="00A21E50" w:rsidRDefault="00A21E50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54" w:type="dxa"/>
          </w:tcPr>
          <w:p w:rsidR="00A21E50" w:rsidRDefault="00A21E50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718" w:type="dxa"/>
          </w:tcPr>
          <w:p w:rsidR="00A21E50" w:rsidRDefault="00A21E50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3" w:type="dxa"/>
          </w:tcPr>
          <w:p w:rsidR="00A21E50" w:rsidRDefault="00A21E50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</w:tr>
      <w:tr w:rsidR="00A21E50" w:rsidRPr="008449D7" w:rsidTr="00B93322">
        <w:trPr>
          <w:trHeight w:val="540"/>
        </w:trPr>
        <w:tc>
          <w:tcPr>
            <w:tcW w:w="594" w:type="dxa"/>
            <w:vAlign w:val="center"/>
          </w:tcPr>
          <w:p w:rsidR="00A21E50" w:rsidRPr="008449D7" w:rsidRDefault="00A21E50" w:rsidP="00B93322">
            <w:pPr>
              <w:jc w:val="center"/>
              <w:rPr>
                <w:sz w:val="28"/>
                <w:szCs w:val="28"/>
              </w:rPr>
            </w:pPr>
            <w:r w:rsidRPr="008449D7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vAlign w:val="bottom"/>
          </w:tcPr>
          <w:p w:rsidR="00825F69" w:rsidRDefault="00A21E50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Экстракорпоральное</w:t>
            </w:r>
          </w:p>
          <w:p w:rsidR="00A21E50" w:rsidRPr="008449D7" w:rsidRDefault="00A21E50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ультрафиолетовое облучение крови, внутривенное лазерное облучение крови</w:t>
            </w:r>
          </w:p>
        </w:tc>
        <w:tc>
          <w:tcPr>
            <w:tcW w:w="2718" w:type="dxa"/>
            <w:vAlign w:val="center"/>
          </w:tcPr>
          <w:p w:rsidR="00A21E50" w:rsidRPr="008449D7" w:rsidRDefault="00A21E50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13" w:type="dxa"/>
            <w:vAlign w:val="center"/>
          </w:tcPr>
          <w:p w:rsidR="00A21E50" w:rsidRPr="008449D7" w:rsidRDefault="00A21E50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27,62</w:t>
            </w: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pPr w:leftFromText="180" w:rightFromText="180" w:horzAnchor="page" w:tblpX="393" w:tblpY="1125"/>
        <w:tblW w:w="11452" w:type="dxa"/>
        <w:tblLook w:val="04A0" w:firstRow="1" w:lastRow="0" w:firstColumn="1" w:lastColumn="0" w:noHBand="0" w:noVBand="1"/>
      </w:tblPr>
      <w:tblGrid>
        <w:gridCol w:w="960"/>
        <w:gridCol w:w="3166"/>
        <w:gridCol w:w="2786"/>
        <w:gridCol w:w="2620"/>
        <w:gridCol w:w="960"/>
        <w:gridCol w:w="960"/>
      </w:tblGrid>
      <w:tr w:rsidR="00B93322" w:rsidTr="00B9332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12</w:t>
            </w:r>
          </w:p>
        </w:tc>
      </w:tr>
      <w:tr w:rsidR="00B93322" w:rsidTr="00B9332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375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375"/>
        </w:trPr>
        <w:tc>
          <w:tcPr>
            <w:tcW w:w="11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Pr="00825F69" w:rsidRDefault="00B93322" w:rsidP="00B93322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 xml:space="preserve">на проведение процедуры гемодиализа  для  иностранных граждан </w:t>
            </w:r>
          </w:p>
        </w:tc>
      </w:tr>
      <w:tr w:rsidR="00B93322" w:rsidTr="00B9332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услуги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гемодиализа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3322" w:rsidTr="00B9332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22" w:rsidRDefault="00B93322" w:rsidP="00B93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  <w:gridCol w:w="992"/>
      </w:tblGrid>
      <w:tr w:rsidR="00B93322" w:rsidTr="00B93322">
        <w:trPr>
          <w:trHeight w:val="63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22" w:rsidRPr="009221FA" w:rsidRDefault="00B93322" w:rsidP="00B93322">
            <w:pPr>
              <w:jc w:val="right"/>
            </w:pPr>
            <w:r w:rsidRPr="009221FA">
              <w:t>Приложение 13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22" w:rsidRPr="009221FA" w:rsidRDefault="00B93322" w:rsidP="00825F69">
            <w:pPr>
              <w:jc w:val="center"/>
              <w:rPr>
                <w:b/>
                <w:sz w:val="28"/>
                <w:szCs w:val="28"/>
              </w:rPr>
            </w:pPr>
            <w:r w:rsidRPr="009221FA">
              <w:rPr>
                <w:b/>
                <w:sz w:val="28"/>
                <w:szCs w:val="28"/>
              </w:rPr>
              <w:t xml:space="preserve">                                                   П</w:t>
            </w:r>
            <w:r w:rsidR="00825F69" w:rsidRPr="009221FA">
              <w:rPr>
                <w:b/>
                <w:sz w:val="28"/>
                <w:szCs w:val="28"/>
              </w:rPr>
              <w:t>рейскурант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22" w:rsidRPr="009221FA" w:rsidRDefault="00B93322" w:rsidP="00B93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322" w:rsidRPr="009221FA" w:rsidRDefault="00B93322" w:rsidP="00B93322">
            <w:pPr>
              <w:jc w:val="center"/>
              <w:rPr>
                <w:sz w:val="28"/>
                <w:szCs w:val="28"/>
              </w:rPr>
            </w:pPr>
          </w:p>
        </w:tc>
      </w:tr>
      <w:tr w:rsidR="00B93322" w:rsidTr="00B93322">
        <w:trPr>
          <w:trHeight w:val="63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Наименование платной медицинской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 xml:space="preserve">Единица </w:t>
            </w:r>
          </w:p>
          <w:p w:rsidR="00B93322" w:rsidRPr="009221FA" w:rsidRDefault="00B93322" w:rsidP="00B93322">
            <w:pPr>
              <w:jc w:val="center"/>
            </w:pPr>
            <w:r w:rsidRPr="009221FA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Тариф, рублей</w:t>
            </w:r>
          </w:p>
        </w:tc>
      </w:tr>
      <w:tr w:rsidR="00B93322" w:rsidTr="00B93322">
        <w:trPr>
          <w:trHeight w:val="276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22" w:rsidRPr="009221FA" w:rsidRDefault="00B93322" w:rsidP="00B9332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22" w:rsidRPr="009221FA" w:rsidRDefault="00B93322" w:rsidP="00B9332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22" w:rsidRPr="009221FA" w:rsidRDefault="00B93322" w:rsidP="00B93322"/>
        </w:tc>
      </w:tr>
      <w:tr w:rsidR="00B93322" w:rsidTr="00B93322">
        <w:trPr>
          <w:trHeight w:val="276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22" w:rsidRPr="009221FA" w:rsidRDefault="00B93322" w:rsidP="00B9332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22" w:rsidRPr="009221FA" w:rsidRDefault="00B93322" w:rsidP="00B9332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22" w:rsidRPr="009221FA" w:rsidRDefault="00B93322" w:rsidP="00B93322"/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rPr>
                <w:b/>
                <w:bCs/>
              </w:rPr>
            </w:pPr>
            <w:r w:rsidRPr="009221FA">
              <w:rPr>
                <w:b/>
                <w:bCs/>
              </w:rPr>
              <w:t>Прием больных с инфекциями, передаваемыми половым путем: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первичный прием больных с инфекциями, передаваемыми половым путем (мужчины)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прием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20,42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повторный прием больных с инфекциями, передаваемыми половым путем (мужчины)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прием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14,15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первичный прием больных с инфекциями, передаваемыми половым путем (женщины)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прием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21,07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повторный прием больных с инфекциями, передаваемыми половым путем (женщины)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прием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19,17</w:t>
            </w:r>
          </w:p>
        </w:tc>
      </w:tr>
      <w:tr w:rsidR="00B93322" w:rsidTr="00B93322">
        <w:trPr>
          <w:trHeight w:val="2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rPr>
                <w:b/>
                <w:bCs/>
              </w:rPr>
            </w:pPr>
            <w:r w:rsidRPr="009221FA">
              <w:rPr>
                <w:b/>
                <w:bCs/>
              </w:rPr>
              <w:t>Прием больных с кожными заболеваниями: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</w:tr>
      <w:tr w:rsidR="00B93322" w:rsidTr="00B93322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первичный прием врачом-</w:t>
            </w:r>
            <w:proofErr w:type="spellStart"/>
            <w:r w:rsidRPr="009221FA">
              <w:t>дерматовенерологом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прием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19,24</w:t>
            </w:r>
          </w:p>
        </w:tc>
      </w:tr>
      <w:tr w:rsidR="00B93322" w:rsidTr="00B93322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повторный прием врачом-</w:t>
            </w:r>
            <w:proofErr w:type="spellStart"/>
            <w:r w:rsidRPr="009221FA">
              <w:t>дерматовенерологом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прием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14,84</w:t>
            </w:r>
          </w:p>
        </w:tc>
      </w:tr>
      <w:tr w:rsidR="00B93322" w:rsidTr="00B93322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rPr>
                <w:b/>
                <w:bCs/>
              </w:rPr>
            </w:pPr>
            <w:r w:rsidRPr="009221FA">
              <w:rPr>
                <w:b/>
                <w:bCs/>
              </w:rPr>
              <w:t>Манипуляции для лечения и диагностики инфекций, передаваемых половым путем (мужчины):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</w:tr>
      <w:tr w:rsidR="00B93322" w:rsidTr="00B93322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 и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из уретры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 и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из уретры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13,14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Chlamidia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trachomatis</w:t>
            </w:r>
            <w:proofErr w:type="spellEnd"/>
            <w:r w:rsidRPr="009221FA">
              <w:t xml:space="preserve"> из уретры для исследования методом  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Ureaplasma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urealiticum</w:t>
            </w:r>
            <w:proofErr w:type="spellEnd"/>
            <w:r w:rsidRPr="009221FA">
              <w:t xml:space="preserve"> из уретры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hominis</w:t>
            </w:r>
            <w:proofErr w:type="spellEnd"/>
            <w:r w:rsidRPr="009221FA">
              <w:t xml:space="preserve"> из уретры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11,06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герпетические инфекции из уретры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 и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из уретры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13,44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Ureaplasma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urealiticum</w:t>
            </w:r>
            <w:proofErr w:type="spellEnd"/>
            <w:r w:rsidRPr="009221FA">
              <w:t xml:space="preserve"> из уретры для исследования бактериологическим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hominis</w:t>
            </w:r>
            <w:proofErr w:type="spellEnd"/>
            <w:r w:rsidRPr="009221FA">
              <w:t xml:space="preserve"> из уретры для исследования бактериологическим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грибы рода </w:t>
            </w:r>
            <w:proofErr w:type="spellStart"/>
            <w:r w:rsidRPr="009221FA">
              <w:t>Candida</w:t>
            </w:r>
            <w:proofErr w:type="spellEnd"/>
            <w:r w:rsidRPr="009221FA">
              <w:t xml:space="preserve"> из уретры для исследования бактериологическим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14,11</w:t>
            </w:r>
          </w:p>
        </w:tc>
      </w:tr>
      <w:tr w:rsidR="00B93322" w:rsidTr="00B93322">
        <w:trPr>
          <w:trHeight w:val="27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lastRenderedPageBreak/>
              <w:t xml:space="preserve">взятие материала на </w:t>
            </w:r>
            <w:proofErr w:type="spellStart"/>
            <w:r w:rsidRPr="009221FA">
              <w:t>Chlamidia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tracho</w:t>
            </w:r>
            <w:r w:rsidRPr="009221FA">
              <w:softHyphen/>
              <w:t>matis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genitalium</w:t>
            </w:r>
            <w:proofErr w:type="spellEnd"/>
            <w:r w:rsidRPr="009221FA">
              <w:t xml:space="preserve">  и </w:t>
            </w:r>
            <w:proofErr w:type="spellStart"/>
            <w:r w:rsidRPr="009221FA">
              <w:t>Mico</w:t>
            </w:r>
            <w:r w:rsidRPr="009221FA">
              <w:softHyphen/>
              <w:t>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hominis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Ureaplasma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urealiticum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папилломавирусную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цитомегаловирусную</w:t>
            </w:r>
            <w:proofErr w:type="spellEnd"/>
            <w:r w:rsidRPr="009221FA">
              <w:t xml:space="preserve">, герпетическую инфекции, </w:t>
            </w:r>
            <w:proofErr w:type="spellStart"/>
            <w:r w:rsidRPr="009221FA">
              <w:t>Gardnerella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из уретры для исследования методом ПЦР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14,6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для комплексных исследований на патогенную и </w:t>
            </w:r>
            <w:proofErr w:type="spellStart"/>
            <w:r w:rsidRPr="009221FA">
              <w:t>условнопатогенную</w:t>
            </w:r>
            <w:proofErr w:type="spellEnd"/>
            <w:r w:rsidRPr="009221FA">
              <w:t xml:space="preserve"> флору (мазки, посевы, соскобы)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42,77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для </w:t>
            </w:r>
            <w:proofErr w:type="spellStart"/>
            <w:r w:rsidRPr="009221FA">
              <w:t>культурального</w:t>
            </w:r>
            <w:proofErr w:type="spellEnd"/>
            <w:r w:rsidRPr="009221FA"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13,44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для </w:t>
            </w:r>
            <w:proofErr w:type="spellStart"/>
            <w:r w:rsidRPr="009221FA">
              <w:t>культурального</w:t>
            </w:r>
            <w:proofErr w:type="spellEnd"/>
            <w:r w:rsidRPr="009221FA"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12,6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инстилляция уретры лекарственным препаратом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9,9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roofErr w:type="spellStart"/>
            <w:r w:rsidRPr="009221FA">
              <w:t>двухстаканная</w:t>
            </w:r>
            <w:proofErr w:type="spellEnd"/>
            <w:r w:rsidRPr="009221FA">
              <w:t xml:space="preserve"> проба мочи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12,1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электрокоагуляция 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или контагиозного моллюска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18,1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0F" w:rsidRDefault="00B93322" w:rsidP="00B93322">
            <w:r w:rsidRPr="009221FA">
              <w:t xml:space="preserve">механическое удаление одного элемента контагиозного моллюска в </w:t>
            </w:r>
          </w:p>
          <w:p w:rsidR="00B93322" w:rsidRPr="009221FA" w:rsidRDefault="00B93322" w:rsidP="00B93322"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14,7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roofErr w:type="spellStart"/>
            <w:r w:rsidRPr="009221FA">
              <w:t>криодеструкция</w:t>
            </w:r>
            <w:proofErr w:type="spellEnd"/>
            <w:r w:rsidRPr="009221FA">
              <w:t xml:space="preserve">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или контагиозного моллюска 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15,8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химическая деструкция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или контагиозного моллюска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19,84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rPr>
                <w:b/>
                <w:bCs/>
              </w:rPr>
            </w:pPr>
            <w:r w:rsidRPr="009221FA">
              <w:rPr>
                <w:b/>
                <w:bCs/>
              </w:rPr>
              <w:t>Манипуляции для лечения и диагностики инфекций, передаваемых половым путем (женщины):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</w:tr>
      <w:tr w:rsidR="00B93322" w:rsidTr="00B93322">
        <w:trPr>
          <w:trHeight w:val="8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 и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из уретры и цервикального канала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15,87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10,66</w:t>
            </w:r>
          </w:p>
        </w:tc>
      </w:tr>
      <w:tr w:rsidR="00B93322" w:rsidTr="00B93322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бактериальный </w:t>
            </w:r>
            <w:proofErr w:type="spellStart"/>
            <w:r w:rsidRPr="009221FA">
              <w:t>вагиноз</w:t>
            </w:r>
            <w:proofErr w:type="spellEnd"/>
            <w:r w:rsidRPr="009221FA">
              <w:t xml:space="preserve"> из уретры и цервикального канала для исследования методом РНИФ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16,1</w:t>
            </w:r>
          </w:p>
        </w:tc>
      </w:tr>
      <w:tr w:rsidR="00B93322" w:rsidTr="00B93322">
        <w:trPr>
          <w:trHeight w:val="7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Chlamidia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trachomatis</w:t>
            </w:r>
            <w:proofErr w:type="spellEnd"/>
            <w:r w:rsidRPr="009221FA">
              <w:t xml:space="preserve"> из уретры и цервикального канала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16,1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Ureaplasma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urealiticum</w:t>
            </w:r>
            <w:proofErr w:type="spellEnd"/>
            <w:r w:rsidRPr="009221FA">
              <w:t xml:space="preserve"> из уретры и цервикального канала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16,1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hominis</w:t>
            </w:r>
            <w:proofErr w:type="spellEnd"/>
            <w:r w:rsidRPr="009221FA">
              <w:t xml:space="preserve"> из уретры и цервикального канала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11,5</w:t>
            </w:r>
          </w:p>
        </w:tc>
      </w:tr>
      <w:tr w:rsidR="00B93322" w:rsidTr="00B93322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16,1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lastRenderedPageBreak/>
              <w:t xml:space="preserve">взятие материала на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16,1</w:t>
            </w:r>
          </w:p>
        </w:tc>
      </w:tr>
      <w:tr w:rsidR="00B93322" w:rsidTr="009221FA">
        <w:trPr>
          <w:trHeight w:val="32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Ureaplasma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urealiticum</w:t>
            </w:r>
            <w:proofErr w:type="spellEnd"/>
            <w:r w:rsidRPr="009221FA"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13,44</w:t>
            </w:r>
          </w:p>
        </w:tc>
      </w:tr>
      <w:tr w:rsidR="00B93322" w:rsidTr="00B93322">
        <w:trPr>
          <w:trHeight w:val="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hominis</w:t>
            </w:r>
            <w:proofErr w:type="spellEnd"/>
            <w:r w:rsidRPr="009221FA"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13,78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13,16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Candida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albicans</w:t>
            </w:r>
            <w:proofErr w:type="spellEnd"/>
            <w:r w:rsidRPr="009221FA"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на </w:t>
            </w:r>
            <w:proofErr w:type="spellStart"/>
            <w:r w:rsidRPr="009221FA">
              <w:t>Chlamidia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trachomatis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genitalium</w:t>
            </w:r>
            <w:proofErr w:type="spellEnd"/>
            <w:r w:rsidRPr="009221FA">
              <w:t xml:space="preserve">  и </w:t>
            </w:r>
            <w:proofErr w:type="spellStart"/>
            <w:r w:rsidRPr="009221FA">
              <w:t>Micoplasma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hominis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Ureaplasma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urealiticum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Neisseria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gonorrhoeae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папилломавирусную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цитомегаловирусную</w:t>
            </w:r>
            <w:proofErr w:type="spellEnd"/>
            <w:r w:rsidRPr="009221FA">
              <w:t xml:space="preserve">, герпетическую инфекции, </w:t>
            </w:r>
            <w:proofErr w:type="spellStart"/>
            <w:r w:rsidRPr="009221FA">
              <w:t>Gardnerella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из уретры и цервикального канала для исследования методом ПЦР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15,37</w:t>
            </w:r>
          </w:p>
        </w:tc>
      </w:tr>
      <w:tr w:rsidR="00B93322" w:rsidTr="00B93322">
        <w:trPr>
          <w:trHeight w:val="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для комплексных исследований на патогенную и </w:t>
            </w:r>
            <w:proofErr w:type="spellStart"/>
            <w:r w:rsidRPr="009221FA">
              <w:t>условнопатогенную</w:t>
            </w:r>
            <w:proofErr w:type="spellEnd"/>
            <w:r w:rsidRPr="009221FA">
              <w:t xml:space="preserve"> флору (мазки, посевы, соскобы)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43,98</w:t>
            </w:r>
          </w:p>
        </w:tc>
      </w:tr>
      <w:tr w:rsidR="00B93322" w:rsidTr="00B93322">
        <w:trPr>
          <w:trHeight w:val="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для </w:t>
            </w:r>
            <w:proofErr w:type="spellStart"/>
            <w:r w:rsidRPr="009221FA">
              <w:t>культурального</w:t>
            </w:r>
            <w:proofErr w:type="spellEnd"/>
            <w:r w:rsidRPr="009221FA"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13,44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для </w:t>
            </w:r>
            <w:proofErr w:type="spellStart"/>
            <w:r w:rsidRPr="009221FA">
              <w:t>культурального</w:t>
            </w:r>
            <w:proofErr w:type="spellEnd"/>
            <w:r w:rsidRPr="009221FA"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из заднего свода влагалища для исследования отделяемого половых органов на микрофлору и степень чистоты влагалища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B93322">
        <w:trPr>
          <w:trHeight w:val="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из заднего свода влагалища для исследования отделяемого половых органов на </w:t>
            </w:r>
            <w:proofErr w:type="spellStart"/>
            <w:r w:rsidRPr="009221FA">
              <w:t>Trichomonas</w:t>
            </w:r>
            <w:proofErr w:type="spellEnd"/>
            <w:r w:rsidRPr="009221FA">
              <w:t xml:space="preserve"> </w:t>
            </w:r>
            <w:proofErr w:type="spellStart"/>
            <w:r w:rsidRPr="009221FA">
              <w:t>vaginalis</w:t>
            </w:r>
            <w:proofErr w:type="spellEnd"/>
            <w:r w:rsidRPr="009221FA">
              <w:t xml:space="preserve"> в </w:t>
            </w:r>
            <w:proofErr w:type="spellStart"/>
            <w:r w:rsidRPr="009221FA">
              <w:t>нативном</w:t>
            </w:r>
            <w:proofErr w:type="spellEnd"/>
            <w:r w:rsidRPr="009221FA">
              <w:t xml:space="preserve"> препарате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11,68</w:t>
            </w:r>
          </w:p>
        </w:tc>
      </w:tr>
      <w:tr w:rsidR="00B93322" w:rsidTr="009221FA">
        <w:trPr>
          <w:trHeight w:val="26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инстилляция уретры лекарственным препаратом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10,58</w:t>
            </w:r>
          </w:p>
        </w:tc>
      </w:tr>
      <w:tr w:rsidR="00B93322" w:rsidTr="009221FA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лечебная ванночка с лекарственным препаратом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11,06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смазывание лекарственным препаратом уретры, цервикального канала и наружного отверстия прямой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7,28</w:t>
            </w:r>
          </w:p>
        </w:tc>
      </w:tr>
      <w:tr w:rsidR="00B93322" w:rsidTr="009221FA">
        <w:trPr>
          <w:trHeight w:val="4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введение влагалищного тампона с лекарственным препаратом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11,06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электрокоагуляция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или контагиозного моллюска с локализацией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17,64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14,7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roofErr w:type="spellStart"/>
            <w:r w:rsidRPr="009221FA">
              <w:t>криодеструкция</w:t>
            </w:r>
            <w:proofErr w:type="spellEnd"/>
            <w:r w:rsidRPr="009221FA">
              <w:t xml:space="preserve">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или контагиозного моллюска  с локализацией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15</w:t>
            </w:r>
          </w:p>
        </w:tc>
      </w:tr>
      <w:tr w:rsidR="00B93322" w:rsidTr="009221FA">
        <w:trPr>
          <w:trHeight w:val="107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химическая деструкция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с локализацией в </w:t>
            </w:r>
            <w:proofErr w:type="spellStart"/>
            <w:r w:rsidRPr="009221FA">
              <w:t>аногенитальной</w:t>
            </w:r>
            <w:proofErr w:type="spellEnd"/>
            <w:r w:rsidRPr="009221FA">
              <w:t xml:space="preserve">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19,2</w:t>
            </w:r>
          </w:p>
        </w:tc>
      </w:tr>
      <w:tr w:rsidR="00B93322" w:rsidTr="009221FA">
        <w:trPr>
          <w:trHeight w:val="2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rPr>
                <w:b/>
                <w:bCs/>
              </w:rPr>
            </w:pPr>
            <w:r w:rsidRPr="009221FA">
              <w:rPr>
                <w:b/>
                <w:bCs/>
              </w:rPr>
              <w:t>Манипуляции для лечения и диагностики кожных заболеваний: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 </w:t>
            </w:r>
          </w:p>
        </w:tc>
      </w:tr>
      <w:tr w:rsidR="00B93322" w:rsidTr="00B9332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lastRenderedPageBreak/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9221FA">
              <w:t>онихомикозе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ониходистрофии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22,82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A" w:rsidRDefault="00B93322" w:rsidP="00B93322">
            <w:r w:rsidRPr="009221FA">
              <w:t>аппаратное удаление одной пораженной ногтевой пластинки стопы</w:t>
            </w:r>
          </w:p>
          <w:p w:rsidR="00B93322" w:rsidRPr="009221FA" w:rsidRDefault="00B93322" w:rsidP="00B93322">
            <w:r w:rsidRPr="009221FA">
              <w:t xml:space="preserve"> (кисти) при </w:t>
            </w:r>
            <w:proofErr w:type="spellStart"/>
            <w:r w:rsidRPr="009221FA">
              <w:t>онихомикозе</w:t>
            </w:r>
            <w:proofErr w:type="spellEnd"/>
            <w:r w:rsidRPr="009221FA">
              <w:t xml:space="preserve">, </w:t>
            </w:r>
            <w:proofErr w:type="spellStart"/>
            <w:r w:rsidRPr="009221FA">
              <w:t>ониходистрофии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22,98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аппаратная обработка гиперкератоза кожи стоп (кистей) (1 см2)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22,98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9221FA">
              <w:t>онихомикозе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22,08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32,4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механическое удаление одного элемента контагиозного моллюска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27,06</w:t>
            </w:r>
          </w:p>
        </w:tc>
      </w:tr>
      <w:tr w:rsidR="00B93322" w:rsidTr="00B93322">
        <w:trPr>
          <w:trHeight w:val="8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A" w:rsidRDefault="00B93322" w:rsidP="00B93322">
            <w:r w:rsidRPr="009221FA">
              <w:t xml:space="preserve">химическая деструкция одного элемента доброкачественного новообразования кожи (бородавка, папиллома, кондилома, </w:t>
            </w:r>
            <w:proofErr w:type="spellStart"/>
            <w:r w:rsidRPr="009221FA">
              <w:t>кератома</w:t>
            </w:r>
            <w:proofErr w:type="spellEnd"/>
            <w:r w:rsidRPr="009221FA">
              <w:t xml:space="preserve">, </w:t>
            </w:r>
          </w:p>
          <w:p w:rsidR="00B93322" w:rsidRPr="009221FA" w:rsidRDefault="00B93322" w:rsidP="00B93322">
            <w:proofErr w:type="spellStart"/>
            <w:r w:rsidRPr="009221FA">
              <w:t>кератопапиллома</w:t>
            </w:r>
            <w:proofErr w:type="spellEnd"/>
            <w:r w:rsidRPr="009221FA"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29,58</w:t>
            </w:r>
          </w:p>
        </w:tc>
      </w:tr>
      <w:tr w:rsidR="00B93322" w:rsidTr="00B93322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(кожи, ногтей, волос) на </w:t>
            </w:r>
            <w:proofErr w:type="spellStart"/>
            <w:r w:rsidRPr="009221FA">
              <w:t>дерматофиты</w:t>
            </w:r>
            <w:proofErr w:type="spellEnd"/>
            <w:r w:rsidRPr="009221FA">
              <w:t xml:space="preserve"> и дрожжевые грибы для исследования микроскопическим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14,70</w:t>
            </w:r>
          </w:p>
        </w:tc>
      </w:tr>
      <w:tr w:rsidR="00B93322" w:rsidTr="00B9332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r w:rsidRPr="009221FA">
              <w:t xml:space="preserve">взятие материала (кожи, ногтей, волос) на </w:t>
            </w:r>
            <w:proofErr w:type="spellStart"/>
            <w:r w:rsidRPr="009221FA">
              <w:t>дерматофиты</w:t>
            </w:r>
            <w:proofErr w:type="spellEnd"/>
            <w:r w:rsidRPr="009221FA">
              <w:t xml:space="preserve"> и дрожжевые грибы для исследования бактериологическим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манипуляция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322" w:rsidRPr="009221FA" w:rsidRDefault="00B93322" w:rsidP="00B93322">
            <w:pPr>
              <w:jc w:val="center"/>
            </w:pPr>
            <w:r w:rsidRPr="009221FA">
              <w:t>12,60</w:t>
            </w:r>
          </w:p>
        </w:tc>
      </w:tr>
    </w:tbl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67CDA" w:rsidRDefault="00067CDA" w:rsidP="00067CDA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  <w:t>Приложение 14</w:t>
      </w:r>
    </w:p>
    <w:p w:rsidR="00067CDA" w:rsidRDefault="00067CDA" w:rsidP="00067CDA">
      <w:pPr>
        <w:tabs>
          <w:tab w:val="left" w:pos="6840"/>
        </w:tabs>
        <w:ind w:left="2700"/>
        <w:rPr>
          <w:sz w:val="28"/>
          <w:szCs w:val="28"/>
        </w:rPr>
      </w:pPr>
    </w:p>
    <w:p w:rsidR="00067CDA" w:rsidRPr="00914724" w:rsidRDefault="00067CDA" w:rsidP="00825F69">
      <w:pPr>
        <w:tabs>
          <w:tab w:val="left" w:pos="6840"/>
        </w:tabs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25F69">
        <w:rPr>
          <w:sz w:val="28"/>
          <w:szCs w:val="28"/>
        </w:rPr>
        <w:t xml:space="preserve">     </w:t>
      </w:r>
      <w:r w:rsidRPr="00914724">
        <w:rPr>
          <w:b/>
          <w:sz w:val="28"/>
          <w:szCs w:val="28"/>
        </w:rPr>
        <w:t>Прейскурант</w:t>
      </w:r>
    </w:p>
    <w:p w:rsidR="00067CDA" w:rsidRDefault="00067CDA" w:rsidP="00067CDA">
      <w:pPr>
        <w:tabs>
          <w:tab w:val="left" w:pos="6840"/>
        </w:tabs>
        <w:ind w:left="2700"/>
        <w:rPr>
          <w:sz w:val="28"/>
          <w:szCs w:val="28"/>
        </w:rPr>
      </w:pPr>
    </w:p>
    <w:p w:rsidR="00067CDA" w:rsidRDefault="00067CDA" w:rsidP="00067CDA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медицинскую услугу </w:t>
      </w:r>
    </w:p>
    <w:p w:rsidR="00067CDA" w:rsidRPr="00241A98" w:rsidRDefault="00067CDA" w:rsidP="00067CDA">
      <w:pPr>
        <w:tabs>
          <w:tab w:val="left" w:pos="6840"/>
        </w:tabs>
        <w:jc w:val="center"/>
      </w:pPr>
      <w:r>
        <w:rPr>
          <w:sz w:val="28"/>
          <w:szCs w:val="28"/>
        </w:rPr>
        <w:t>для иностранных граждан, оказываемую на платной основе</w:t>
      </w:r>
    </w:p>
    <w:p w:rsidR="00067CDA" w:rsidRDefault="00067CDA" w:rsidP="00067CDA">
      <w:pPr>
        <w:rPr>
          <w:sz w:val="28"/>
          <w:szCs w:val="28"/>
        </w:rPr>
      </w:pPr>
    </w:p>
    <w:tbl>
      <w:tblPr>
        <w:tblW w:w="10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681"/>
        <w:gridCol w:w="1508"/>
        <w:gridCol w:w="1800"/>
        <w:gridCol w:w="1800"/>
      </w:tblGrid>
      <w:tr w:rsidR="00067CDA" w:rsidRPr="00F529A2" w:rsidTr="00067C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№№</w:t>
            </w:r>
          </w:p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ПП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расходных материалов,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067CDA" w:rsidRPr="00F529A2" w:rsidTr="00067C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241A98" w:rsidRDefault="00067CDA" w:rsidP="00AA1D61">
            <w:pPr>
              <w:rPr>
                <w:b/>
                <w:sz w:val="28"/>
                <w:szCs w:val="28"/>
              </w:rPr>
            </w:pPr>
            <w:r w:rsidRPr="00241A98">
              <w:rPr>
                <w:b/>
                <w:sz w:val="28"/>
                <w:szCs w:val="28"/>
              </w:rPr>
              <w:t>Иммунопрофилактика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</w:p>
        </w:tc>
      </w:tr>
      <w:tr w:rsidR="00067CDA" w:rsidRPr="00F529A2" w:rsidTr="00067C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Проведение процедуры вакцинации</w:t>
            </w:r>
            <w:r>
              <w:rPr>
                <w:sz w:val="28"/>
                <w:szCs w:val="28"/>
              </w:rPr>
              <w:t xml:space="preserve"> первым компонентом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процедура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A" w:rsidRPr="00F529A2" w:rsidRDefault="00067C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28,21</w:t>
            </w:r>
          </w:p>
        </w:tc>
      </w:tr>
    </w:tbl>
    <w:p w:rsidR="00067CDA" w:rsidRDefault="00067CDA" w:rsidP="00067CDA">
      <w:pPr>
        <w:tabs>
          <w:tab w:val="left" w:pos="6840"/>
        </w:tabs>
        <w:ind w:left="2700"/>
        <w:rPr>
          <w:sz w:val="28"/>
          <w:szCs w:val="28"/>
        </w:rPr>
      </w:pPr>
    </w:p>
    <w:p w:rsidR="00067CDA" w:rsidRDefault="00067CDA" w:rsidP="00067CDA"/>
    <w:p w:rsidR="00B93322" w:rsidRDefault="00B9332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854"/>
        <w:gridCol w:w="1639"/>
        <w:gridCol w:w="2268"/>
        <w:gridCol w:w="141"/>
      </w:tblGrid>
      <w:tr w:rsidR="00EA1520" w:rsidTr="00AA1D61">
        <w:trPr>
          <w:gridAfter w:val="1"/>
          <w:wAfter w:w="141" w:type="dxa"/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15</w:t>
            </w: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Прейскурант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AA1D61">
        <w:trPr>
          <w:gridAfter w:val="1"/>
          <w:wAfter w:w="141" w:type="dxa"/>
          <w:trHeight w:val="235"/>
        </w:trPr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1FA" w:rsidRDefault="00EA1520" w:rsidP="00AA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медицинскую услугу (</w:t>
            </w:r>
            <w:r w:rsidRPr="00EA1520">
              <w:rPr>
                <w:b/>
                <w:color w:val="000000"/>
                <w:sz w:val="28"/>
                <w:szCs w:val="28"/>
              </w:rPr>
              <w:t xml:space="preserve">косметический </w:t>
            </w:r>
            <w:proofErr w:type="gramStart"/>
            <w:r w:rsidRPr="00EA1520">
              <w:rPr>
                <w:b/>
                <w:color w:val="000000"/>
                <w:sz w:val="28"/>
                <w:szCs w:val="28"/>
              </w:rPr>
              <w:t>шов</w:t>
            </w:r>
            <w:r>
              <w:rPr>
                <w:color w:val="000000"/>
                <w:sz w:val="28"/>
                <w:szCs w:val="28"/>
              </w:rPr>
              <w:t>)  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иностранных </w:t>
            </w:r>
          </w:p>
          <w:p w:rsidR="00EA1520" w:rsidRDefault="00EA1520" w:rsidP="00AA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граждан, оказываемую на платной основе</w:t>
            </w:r>
          </w:p>
        </w:tc>
      </w:tr>
      <w:tr w:rsidR="00EA1520" w:rsidTr="00EA1520">
        <w:trPr>
          <w:trHeight w:val="2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77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платной </w:t>
            </w:r>
          </w:p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медицинской услуги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ind w:right="-3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Тариф, рублей</w:t>
            </w:r>
          </w:p>
        </w:tc>
      </w:tr>
      <w:tr w:rsidR="00EA1520" w:rsidTr="00EA1520">
        <w:trPr>
          <w:trHeight w:val="2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1520" w:rsidTr="00EA1520">
        <w:trPr>
          <w:trHeight w:val="698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Косметический шов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процедура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1520" w:rsidRDefault="00EA1520" w:rsidP="00AA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28,70</w:t>
            </w: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0"/>
        <w:gridCol w:w="1745"/>
        <w:gridCol w:w="2409"/>
      </w:tblGrid>
      <w:tr w:rsidR="005D5AAD" w:rsidTr="00AA1D61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16</w:t>
            </w:r>
          </w:p>
        </w:tc>
      </w:tr>
      <w:tr w:rsidR="005D5AAD" w:rsidTr="00AA1D61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</w:tr>
      <w:tr w:rsidR="005D5AAD" w:rsidTr="00AA1D6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5D5AAD" w:rsidTr="00AA1D6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Pr="00825F69" w:rsidRDefault="005D5AAD" w:rsidP="00AA1D61">
            <w:pPr>
              <w:jc w:val="center"/>
              <w:rPr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>на платные медицинские услуги по общей хирургии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медицинской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врача-хирурга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18,96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врача-хирурга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14,28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6,28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гипсовой лонгеты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30,40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гипсовой лонгеты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6,46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вывиха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39,90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Внутрисуставная блокада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20,10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места перелома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20,10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Паравертебральная</w:t>
            </w:r>
            <w:proofErr w:type="spellEnd"/>
            <w:r>
              <w:rPr>
                <w:sz w:val="28"/>
                <w:szCs w:val="28"/>
              </w:rPr>
              <w:t xml:space="preserve"> блокада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20,10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Блокада </w:t>
            </w:r>
            <w:proofErr w:type="spellStart"/>
            <w:r>
              <w:rPr>
                <w:sz w:val="28"/>
                <w:szCs w:val="28"/>
              </w:rPr>
              <w:t>перианальная</w:t>
            </w:r>
            <w:proofErr w:type="spellEnd"/>
            <w:r>
              <w:rPr>
                <w:sz w:val="28"/>
                <w:szCs w:val="28"/>
              </w:rPr>
              <w:t xml:space="preserve"> копчиковая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19,76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Блокада </w:t>
            </w:r>
            <w:proofErr w:type="spellStart"/>
            <w:r>
              <w:rPr>
                <w:sz w:val="28"/>
                <w:szCs w:val="28"/>
              </w:rPr>
              <w:t>паранефральная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15,30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Лечебно-диагностическая пункция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10,20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F33B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Лечебно-диагностическая пункция с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забором материала для исследования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17,85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Трепанбиопсия</w:t>
            </w:r>
            <w:proofErr w:type="spellEnd"/>
            <w:r>
              <w:rPr>
                <w:sz w:val="28"/>
                <w:szCs w:val="28"/>
              </w:rPr>
              <w:t xml:space="preserve"> костная или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костнопозвоночная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29,96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хирургическая обработка раны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15,36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и дренирование фурункула или карбункула или гидраденита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21,79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Радикальное иссечение и дренирование флегмон или абсцессов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77F83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Вскрытие и дренирование флегмон или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абсцессов мягких тканей кисти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нагноившейся опухоли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34,21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кожного или подкожного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панариция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28,60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Вскрытие и дренирование костного или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суставного или сухожильного панариция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40,86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ожогов или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иссечение некротических тканей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41,51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Иссечение гнойного </w:t>
            </w:r>
            <w:proofErr w:type="spellStart"/>
            <w:r>
              <w:rPr>
                <w:sz w:val="28"/>
                <w:szCs w:val="28"/>
              </w:rPr>
              <w:t>бартолинита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Аутодермопластика</w:t>
            </w:r>
            <w:proofErr w:type="spellEnd"/>
            <w:r>
              <w:rPr>
                <w:sz w:val="28"/>
                <w:szCs w:val="28"/>
              </w:rPr>
              <w:t xml:space="preserve"> свыше 100 кв. см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ногтя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20,43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Радикальные операции при гидрадените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55,04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Лапароскопическая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66,91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</w:t>
            </w: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87,70</w:t>
            </w:r>
          </w:p>
        </w:tc>
      </w:tr>
      <w:tr w:rsidR="005D5AAD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Лапароскопическая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герниопластика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87,70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(простой)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62,12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двусторонней (простой)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121,92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(рецидивной)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88,45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F33B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с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использованием аллопластики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88,45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пупочной грыжи (простой)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56,94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пупочной грыжи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(рецидивной)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87,87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F33B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пупочной грыжи с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использованием </w:t>
            </w:r>
            <w:proofErr w:type="spellStart"/>
            <w:r>
              <w:rPr>
                <w:sz w:val="28"/>
                <w:szCs w:val="28"/>
              </w:rPr>
              <w:t>алломатериала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60,55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диастаза прямых мышц живота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60,55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грыжи </w:t>
            </w:r>
            <w:proofErr w:type="spellStart"/>
            <w:r>
              <w:rPr>
                <w:sz w:val="28"/>
                <w:szCs w:val="28"/>
              </w:rPr>
              <w:t>спигелевой</w:t>
            </w:r>
            <w:proofErr w:type="spellEnd"/>
            <w:r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60,55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бедренной грыжи простой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60,55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бедренной грыжи с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использованием аллопластика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60,55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послеоперационной вентральной грыжи (простой)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97,05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послеоперационной вентральной грыжи (сложной)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148,42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гигантской грыжи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175,72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вентральной грыжи неосложненной с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использованием </w:t>
            </w:r>
            <w:proofErr w:type="spellStart"/>
            <w:r>
              <w:rPr>
                <w:sz w:val="28"/>
                <w:szCs w:val="28"/>
              </w:rPr>
              <w:t>аутодермопластики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162,92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послеоперационной вентральной грыжи неосложненной с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использованием </w:t>
            </w:r>
            <w:proofErr w:type="spellStart"/>
            <w:r>
              <w:rPr>
                <w:sz w:val="28"/>
                <w:szCs w:val="28"/>
              </w:rPr>
              <w:t>алломатериалов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138,59</w:t>
            </w:r>
          </w:p>
        </w:tc>
      </w:tr>
      <w:tr w:rsidR="005D5AAD" w:rsidRPr="005B68F6" w:rsidTr="00AA1D61">
        <w:trPr>
          <w:trHeight w:val="390"/>
        </w:trPr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B070F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вентральной грыжи неосложненной с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использованием аллопластики с </w:t>
            </w:r>
          </w:p>
          <w:p w:rsidR="005D5AAD" w:rsidRDefault="005D5AAD" w:rsidP="00AA1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видеоподдержкой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5AAD" w:rsidRDefault="005D5AA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D" w:rsidRPr="005B68F6" w:rsidRDefault="005D5AAD" w:rsidP="00AA1D61">
            <w:pPr>
              <w:jc w:val="center"/>
              <w:rPr>
                <w:sz w:val="28"/>
                <w:szCs w:val="28"/>
              </w:rPr>
            </w:pPr>
            <w:r w:rsidRPr="005B68F6">
              <w:rPr>
                <w:sz w:val="28"/>
                <w:szCs w:val="28"/>
              </w:rPr>
              <w:t>137,61</w:t>
            </w: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D5AAD" w:rsidRDefault="005D5AAD" w:rsidP="005D5AAD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Приложение  17</w:t>
      </w:r>
      <w:proofErr w:type="gramEnd"/>
    </w:p>
    <w:p w:rsidR="005D5AAD" w:rsidRDefault="005D5AAD" w:rsidP="005D5AAD">
      <w:pPr>
        <w:tabs>
          <w:tab w:val="left" w:pos="6840"/>
        </w:tabs>
        <w:ind w:left="2700"/>
        <w:rPr>
          <w:sz w:val="28"/>
          <w:szCs w:val="28"/>
        </w:rPr>
      </w:pPr>
    </w:p>
    <w:p w:rsidR="005D5AAD" w:rsidRPr="00AC4EAE" w:rsidRDefault="005D5AAD" w:rsidP="005D5AAD">
      <w:pPr>
        <w:tabs>
          <w:tab w:val="left" w:pos="6840"/>
        </w:tabs>
        <w:ind w:left="4248"/>
        <w:rPr>
          <w:b/>
          <w:sz w:val="28"/>
          <w:szCs w:val="28"/>
        </w:rPr>
      </w:pPr>
      <w:r w:rsidRPr="00213EB3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AC4EAE">
        <w:rPr>
          <w:b/>
          <w:sz w:val="28"/>
          <w:szCs w:val="28"/>
        </w:rPr>
        <w:t>Прейскурант</w:t>
      </w:r>
    </w:p>
    <w:p w:rsidR="005D5AAD" w:rsidRDefault="005D5AAD" w:rsidP="005D5AAD">
      <w:pPr>
        <w:tabs>
          <w:tab w:val="left" w:pos="6840"/>
        </w:tabs>
        <w:jc w:val="center"/>
        <w:rPr>
          <w:sz w:val="28"/>
          <w:szCs w:val="28"/>
        </w:rPr>
      </w:pPr>
      <w:r w:rsidRPr="00E87BFB">
        <w:rPr>
          <w:sz w:val="28"/>
          <w:szCs w:val="28"/>
        </w:rPr>
        <w:t>на проведение платных медицинских услуг по лечебной физку</w:t>
      </w:r>
      <w:r>
        <w:rPr>
          <w:sz w:val="28"/>
          <w:szCs w:val="28"/>
        </w:rPr>
        <w:t xml:space="preserve">льтуре, выполняемых по </w:t>
      </w:r>
      <w:proofErr w:type="gramStart"/>
      <w:r>
        <w:rPr>
          <w:sz w:val="28"/>
          <w:szCs w:val="28"/>
        </w:rPr>
        <w:t xml:space="preserve">желанию </w:t>
      </w:r>
      <w:r w:rsidRPr="00213EB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proofErr w:type="gramEnd"/>
      <w:r>
        <w:rPr>
          <w:sz w:val="28"/>
          <w:szCs w:val="28"/>
        </w:rPr>
        <w:t xml:space="preserve"> </w:t>
      </w:r>
      <w:r w:rsidRPr="00213EB3">
        <w:rPr>
          <w:sz w:val="28"/>
          <w:szCs w:val="28"/>
        </w:rPr>
        <w:t>граждан</w:t>
      </w:r>
    </w:p>
    <w:p w:rsidR="005D5AAD" w:rsidRPr="00213EB3" w:rsidRDefault="005D5AAD" w:rsidP="005D5AAD">
      <w:pPr>
        <w:tabs>
          <w:tab w:val="left" w:pos="6840"/>
        </w:tabs>
        <w:rPr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1620"/>
        <w:gridCol w:w="1539"/>
      </w:tblGrid>
      <w:tr w:rsidR="005D5AAD" w:rsidRPr="00AC5C6C" w:rsidTr="00AA1D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№№</w:t>
            </w:r>
          </w:p>
          <w:p w:rsidR="005D5AAD" w:rsidRPr="00AC5C6C" w:rsidRDefault="005D5AAD" w:rsidP="00AA1D61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  <w:r w:rsidRPr="00AC5C6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5D5AAD" w:rsidRPr="00AC5C6C" w:rsidTr="00AA1D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83" w:rsidRDefault="005D5AAD" w:rsidP="00AA1D61">
            <w:pPr>
              <w:rPr>
                <w:sz w:val="30"/>
                <w:szCs w:val="30"/>
              </w:rPr>
            </w:pPr>
            <w:r w:rsidRPr="00E87BFB">
              <w:rPr>
                <w:sz w:val="30"/>
                <w:szCs w:val="30"/>
              </w:rPr>
              <w:t xml:space="preserve">Механотерапия на аппаратах блокового </w:t>
            </w:r>
          </w:p>
          <w:p w:rsidR="005D5AAD" w:rsidRPr="00AC5C6C" w:rsidRDefault="005D5AAD" w:rsidP="00AA1D61">
            <w:pPr>
              <w:rPr>
                <w:sz w:val="30"/>
                <w:szCs w:val="30"/>
              </w:rPr>
            </w:pPr>
            <w:r w:rsidRPr="00E87BFB">
              <w:rPr>
                <w:sz w:val="30"/>
                <w:szCs w:val="30"/>
              </w:rPr>
              <w:t>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4,73</w:t>
            </w:r>
          </w:p>
        </w:tc>
      </w:tr>
      <w:tr w:rsidR="005D5AAD" w:rsidRPr="00AC5C6C" w:rsidTr="00AA1D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83" w:rsidRDefault="005D5AAD" w:rsidP="00AA1D61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E87BFB">
              <w:rPr>
                <w:color w:val="000000"/>
                <w:sz w:val="30"/>
                <w:szCs w:val="30"/>
              </w:rPr>
              <w:t>Механотерапия с использованием</w:t>
            </w:r>
          </w:p>
          <w:p w:rsidR="005D5AAD" w:rsidRPr="00AC5C6C" w:rsidRDefault="005D5AAD" w:rsidP="00AA1D61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E87BFB">
              <w:rPr>
                <w:color w:val="000000"/>
                <w:sz w:val="30"/>
                <w:szCs w:val="30"/>
              </w:rPr>
              <w:t xml:space="preserve"> тренирующих устройств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Default="005D5AAD" w:rsidP="00AA1D61">
            <w:r w:rsidRPr="00023264">
              <w:rPr>
                <w:sz w:val="30"/>
                <w:szCs w:val="30"/>
              </w:rPr>
              <w:t>процедура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6,29</w:t>
            </w:r>
          </w:p>
        </w:tc>
      </w:tr>
      <w:tr w:rsidR="005D5AAD" w:rsidRPr="00AC5C6C" w:rsidTr="00AA1D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E87BFB" w:rsidRDefault="005D5AAD" w:rsidP="00AA1D61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E87BFB">
              <w:rPr>
                <w:sz w:val="30"/>
                <w:szCs w:val="30"/>
              </w:rPr>
              <w:t>Механотерапия на тренажерах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Default="005D5AAD" w:rsidP="00AA1D61">
            <w:r w:rsidRPr="00023264">
              <w:rPr>
                <w:sz w:val="30"/>
                <w:szCs w:val="30"/>
              </w:rPr>
              <w:t>процедура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AD" w:rsidRPr="00AC5C6C" w:rsidRDefault="005D5AAD" w:rsidP="00AA1D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6,29</w:t>
            </w:r>
          </w:p>
        </w:tc>
      </w:tr>
    </w:tbl>
    <w:p w:rsidR="005D5AAD" w:rsidRPr="005D6D98" w:rsidRDefault="005D5AAD" w:rsidP="005D5AAD"/>
    <w:p w:rsidR="005D5AAD" w:rsidRDefault="005D5AAD" w:rsidP="005D5AAD">
      <w:pPr>
        <w:rPr>
          <w:sz w:val="28"/>
          <w:szCs w:val="28"/>
        </w:rPr>
      </w:pPr>
    </w:p>
    <w:p w:rsidR="005D5AAD" w:rsidRDefault="005D5AAD" w:rsidP="005D5AAD">
      <w:pPr>
        <w:tabs>
          <w:tab w:val="left" w:pos="6840"/>
        </w:tabs>
        <w:ind w:left="2700"/>
        <w:rPr>
          <w:sz w:val="28"/>
          <w:szCs w:val="28"/>
        </w:rPr>
      </w:pPr>
      <w:r w:rsidRPr="00213EB3">
        <w:rPr>
          <w:sz w:val="28"/>
          <w:szCs w:val="28"/>
        </w:rPr>
        <w:t xml:space="preserve">                             </w:t>
      </w:r>
    </w:p>
    <w:p w:rsidR="005D5AAD" w:rsidRDefault="005D5AAD" w:rsidP="005D5AAD">
      <w:pPr>
        <w:tabs>
          <w:tab w:val="left" w:pos="6840"/>
        </w:tabs>
        <w:ind w:left="2700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D5AAD" w:rsidRDefault="005D5AA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D5AAD" w:rsidRDefault="005D5AA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5D5AAD" w:rsidRDefault="005D5AAD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510"/>
        <w:tblW w:w="9889" w:type="dxa"/>
        <w:tblLook w:val="04A0" w:firstRow="1" w:lastRow="0" w:firstColumn="1" w:lastColumn="0" w:noHBand="0" w:noVBand="1"/>
      </w:tblPr>
      <w:tblGrid>
        <w:gridCol w:w="5940"/>
        <w:gridCol w:w="1965"/>
        <w:gridCol w:w="1984"/>
      </w:tblGrid>
      <w:tr w:rsidR="00C46BBD" w:rsidTr="00AA1D61">
        <w:trPr>
          <w:trHeight w:val="3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BD" w:rsidRDefault="00C46BBD" w:rsidP="00AA1D61">
            <w:pPr>
              <w:jc w:val="right"/>
            </w:pPr>
            <w:r>
              <w:t>Приложение 18</w:t>
            </w:r>
          </w:p>
        </w:tc>
      </w:tr>
      <w:tr w:rsidR="00C46BBD" w:rsidTr="00AA1D61">
        <w:trPr>
          <w:trHeight w:val="37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BD" w:rsidRDefault="00C46BBD" w:rsidP="00AA1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C46BBD" w:rsidTr="00AA1D61">
        <w:trPr>
          <w:trHeight w:val="37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Pr="00825F69" w:rsidRDefault="00C46BBD" w:rsidP="00AA1D61">
            <w:pPr>
              <w:jc w:val="center"/>
              <w:rPr>
                <w:bCs/>
                <w:sz w:val="28"/>
                <w:szCs w:val="28"/>
              </w:rPr>
            </w:pPr>
            <w:r w:rsidRPr="00825F69">
              <w:rPr>
                <w:bCs/>
                <w:sz w:val="28"/>
                <w:szCs w:val="28"/>
              </w:rPr>
              <w:t xml:space="preserve">на платные медицинские услуги </w:t>
            </w:r>
          </w:p>
        </w:tc>
      </w:tr>
      <w:tr w:rsidR="00C46BBD" w:rsidTr="00AA1D61">
        <w:trPr>
          <w:trHeight w:val="33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BD" w:rsidRPr="00825F69" w:rsidRDefault="00C46BBD" w:rsidP="00AA1D61">
            <w:pPr>
              <w:jc w:val="center"/>
              <w:rPr>
                <w:sz w:val="28"/>
                <w:szCs w:val="28"/>
              </w:rPr>
            </w:pPr>
            <w:r w:rsidRPr="00825F69">
              <w:rPr>
                <w:sz w:val="28"/>
                <w:szCs w:val="28"/>
              </w:rPr>
              <w:t>(манипуляции общего назначения)</w:t>
            </w:r>
          </w:p>
          <w:p w:rsidR="00C46BBD" w:rsidRPr="00825F69" w:rsidRDefault="00C46BBD" w:rsidP="00AA1D61">
            <w:pPr>
              <w:jc w:val="center"/>
            </w:pPr>
          </w:p>
        </w:tc>
      </w:tr>
      <w:tr w:rsidR="00C46BBD" w:rsidTr="00AA1D61">
        <w:trPr>
          <w:trHeight w:val="510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рублей </w:t>
            </w:r>
          </w:p>
        </w:tc>
      </w:tr>
      <w:tr w:rsidR="00C46BBD" w:rsidTr="00AA1D61">
        <w:trPr>
          <w:trHeight w:val="510"/>
        </w:trPr>
        <w:tc>
          <w:tcPr>
            <w:tcW w:w="5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Внутримышечная инъекция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8,02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12,61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18,91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Подкожная инъекция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Внутривенное струйное введение лекарственных средств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Внутрикожная инъекция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22,38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Очистительная клизма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Лекарственная клизма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Сифонная клизма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22,94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клизма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4,63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Гипертоническая клизма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4,63</w:t>
            </w:r>
          </w:p>
        </w:tc>
      </w:tr>
      <w:tr w:rsidR="00C46BBD" w:rsidTr="00AA1D61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</w:tr>
      <w:tr w:rsidR="00C46BBD" w:rsidTr="00AA1D61">
        <w:trPr>
          <w:trHeight w:val="3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</w:tr>
      <w:tr w:rsidR="00C46BBD" w:rsidTr="00AA1D61">
        <w:trPr>
          <w:trHeight w:val="3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/>
        </w:tc>
      </w:tr>
      <w:tr w:rsidR="00C46BBD" w:rsidTr="00AA1D61">
        <w:trPr>
          <w:trHeight w:val="37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BBD" w:rsidRDefault="00C46BBD" w:rsidP="00AA1D61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BBD" w:rsidRDefault="00C46BBD" w:rsidP="00AA1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>
            <w:pPr>
              <w:rPr>
                <w:sz w:val="28"/>
                <w:szCs w:val="28"/>
              </w:rPr>
            </w:pPr>
          </w:p>
        </w:tc>
      </w:tr>
      <w:tr w:rsidR="00C46BBD" w:rsidTr="00AA1D61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BBD" w:rsidRDefault="00C46BBD" w:rsidP="00AA1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BBD" w:rsidRDefault="00C46BBD" w:rsidP="00AA1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BD" w:rsidRDefault="00C46BBD" w:rsidP="00AA1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9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0"/>
        <w:gridCol w:w="5661"/>
        <w:gridCol w:w="1985"/>
        <w:gridCol w:w="2126"/>
        <w:gridCol w:w="325"/>
      </w:tblGrid>
      <w:tr w:rsidR="00DE5BDA" w:rsidRPr="008934FC" w:rsidTr="00AA1D61">
        <w:trPr>
          <w:gridAfter w:val="1"/>
          <w:wAfter w:w="325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Pr="008934FC" w:rsidRDefault="00DE5BDA" w:rsidP="00AA1D61">
            <w:r w:rsidRPr="008934FC">
              <w:t>Приложение  19</w:t>
            </w:r>
          </w:p>
        </w:tc>
      </w:tr>
      <w:tr w:rsidR="00DE5BDA" w:rsidTr="00AA1D61">
        <w:trPr>
          <w:trHeight w:val="375"/>
        </w:trPr>
        <w:tc>
          <w:tcPr>
            <w:tcW w:w="10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BDA" w:rsidRPr="00825F69" w:rsidRDefault="00DE5BDA" w:rsidP="00AA1D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825F69">
              <w:rPr>
                <w:b/>
                <w:sz w:val="28"/>
                <w:szCs w:val="28"/>
              </w:rPr>
              <w:t>Прейскурант</w:t>
            </w:r>
          </w:p>
        </w:tc>
      </w:tr>
      <w:tr w:rsidR="00DE5BDA" w:rsidTr="00AA1D61">
        <w:trPr>
          <w:gridAfter w:val="1"/>
          <w:wAfter w:w="325" w:type="dxa"/>
          <w:trHeight w:val="37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платные медицинские услуги по </w:t>
            </w:r>
            <w:r>
              <w:rPr>
                <w:b/>
                <w:bCs/>
                <w:sz w:val="28"/>
                <w:szCs w:val="28"/>
              </w:rPr>
              <w:t>массажу</w:t>
            </w:r>
            <w:r>
              <w:rPr>
                <w:sz w:val="28"/>
                <w:szCs w:val="28"/>
              </w:rPr>
              <w:t xml:space="preserve">  для иностранных граждан </w:t>
            </w:r>
          </w:p>
        </w:tc>
      </w:tr>
      <w:tr w:rsidR="00DE5BDA" w:rsidTr="00AA1D61">
        <w:trPr>
          <w:gridAfter w:val="1"/>
          <w:wAfter w:w="325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</w:tr>
      <w:tr w:rsidR="00DE5BDA" w:rsidTr="00AA1D61">
        <w:trPr>
          <w:gridAfter w:val="1"/>
          <w:wAfter w:w="325" w:type="dxa"/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</w:tr>
      <w:tr w:rsidR="00DE5BDA" w:rsidTr="00AA1D61">
        <w:trPr>
          <w:gridAfter w:val="1"/>
          <w:wAfter w:w="3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</w:p>
        </w:tc>
      </w:tr>
      <w:tr w:rsidR="00DE5BDA" w:rsidTr="00AA1D61">
        <w:trPr>
          <w:gridAfter w:val="1"/>
          <w:wAfter w:w="3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</w:tr>
      <w:tr w:rsidR="00DE5BDA" w:rsidTr="00AA1D61">
        <w:trPr>
          <w:gridAfter w:val="1"/>
          <w:wAfter w:w="325" w:type="dxa"/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массажных процедур механическими воздействиями руками</w:t>
            </w:r>
          </w:p>
        </w:tc>
      </w:tr>
      <w:tr w:rsidR="00DE5BDA" w:rsidTr="00AA1D61">
        <w:trPr>
          <w:gridAfter w:val="1"/>
          <w:wAfter w:w="325" w:type="dxa"/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головы </w:t>
            </w:r>
            <w:proofErr w:type="gramStart"/>
            <w:r>
              <w:rPr>
                <w:color w:val="000000"/>
                <w:sz w:val="28"/>
                <w:szCs w:val="28"/>
              </w:rPr>
              <w:t>( лобно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 височной и </w:t>
            </w:r>
          </w:p>
          <w:p w:rsidR="00DE5BDA" w:rsidRDefault="00DE5BDA" w:rsidP="009221F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затылочно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теменной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верхней конечности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</w:t>
            </w:r>
          </w:p>
        </w:tc>
      </w:tr>
      <w:tr w:rsidR="00DE5BDA" w:rsidTr="00AA1D61">
        <w:trPr>
          <w:gridAfter w:val="1"/>
          <w:wAfter w:w="325" w:type="dxa"/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верхней конечности, </w:t>
            </w:r>
            <w:proofErr w:type="spellStart"/>
            <w:r>
              <w:rPr>
                <w:color w:val="000000"/>
                <w:sz w:val="28"/>
                <w:szCs w:val="28"/>
              </w:rPr>
              <w:t>надплечья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области лопатки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DE5BDA" w:rsidTr="00AA1D61">
        <w:trPr>
          <w:gridAfter w:val="1"/>
          <w:wAfter w:w="325" w:type="dxa"/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плечевого сустава (верхней трети плеча, области плечевого сустава и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надплечья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одноименной стороны)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кисти и предплечья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14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DE5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>
              <w:rPr>
                <w:color w:val="000000"/>
                <w:sz w:val="28"/>
                <w:szCs w:val="28"/>
              </w:rPr>
              <w:t>надплечий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реберных дуг и области спины от 7 до 1 позвонка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</w:t>
            </w:r>
          </w:p>
        </w:tc>
      </w:tr>
      <w:tr w:rsidR="00DE5BDA" w:rsidTr="00AA1D61">
        <w:trPr>
          <w:gridAfter w:val="1"/>
          <w:wAfter w:w="325" w:type="dxa"/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</w:t>
            </w:r>
            <w:proofErr w:type="spellStart"/>
            <w:r>
              <w:rPr>
                <w:color w:val="000000"/>
                <w:sz w:val="28"/>
                <w:szCs w:val="28"/>
              </w:rPr>
              <w:t>пояснично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–крестцовой области ( от 1 поясничного позвонка до нижних ягодичных складок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Сегментарный массаж </w:t>
            </w:r>
            <w:proofErr w:type="spellStart"/>
            <w:r>
              <w:rPr>
                <w:color w:val="000000"/>
                <w:sz w:val="28"/>
                <w:szCs w:val="28"/>
              </w:rPr>
              <w:t>пояснично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–крестцовой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DE5BDA" w:rsidTr="00DE5BDA">
        <w:trPr>
          <w:gridAfter w:val="1"/>
          <w:wAfter w:w="325" w:type="dxa"/>
          <w:trHeight w:val="10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DE5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спины и поясницы (от 7 шейного позвонка до крестца и от левой до правой </w:t>
            </w:r>
            <w:proofErr w:type="spellStart"/>
            <w:r>
              <w:rPr>
                <w:color w:val="000000"/>
                <w:sz w:val="28"/>
                <w:szCs w:val="28"/>
              </w:rPr>
              <w:t>аксилярной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линии)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DE5BDA" w:rsidTr="00AA1D61">
        <w:trPr>
          <w:gridAfter w:val="1"/>
          <w:wAfter w:w="325" w:type="dxa"/>
          <w:trHeight w:val="16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83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шейно-грудного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позвоночника  области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задней поверхности шеи и области спины до первого поясничного позвонка и от левой до правой задней </w:t>
            </w:r>
            <w:proofErr w:type="spellStart"/>
            <w:r>
              <w:rPr>
                <w:color w:val="000000"/>
                <w:sz w:val="28"/>
                <w:szCs w:val="28"/>
              </w:rPr>
              <w:t>аксилярной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линии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DE5BDA" w:rsidTr="00AA1D61">
        <w:trPr>
          <w:gridAfter w:val="1"/>
          <w:wAfter w:w="325" w:type="dxa"/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Сегментарный массаж шейно-грудного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отдела позвоночника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DE5BDA" w:rsidTr="00AA1D61">
        <w:trPr>
          <w:gridAfter w:val="1"/>
          <w:wAfter w:w="325" w:type="dxa"/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области позвоночника (области </w:t>
            </w:r>
          </w:p>
          <w:p w:rsidR="00DE5BDA" w:rsidRDefault="00DE5BDA" w:rsidP="00777F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задней поверхности шеи, спины и пояснично-</w:t>
            </w:r>
            <w:proofErr w:type="spellStart"/>
            <w:r>
              <w:rPr>
                <w:color w:val="000000"/>
                <w:sz w:val="28"/>
                <w:szCs w:val="28"/>
              </w:rPr>
              <w:t>кресцовой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области от левой до правой задней </w:t>
            </w:r>
            <w:proofErr w:type="spellStart"/>
            <w:r>
              <w:rPr>
                <w:color w:val="000000"/>
                <w:sz w:val="28"/>
                <w:szCs w:val="28"/>
              </w:rPr>
              <w:t>аксилярной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линии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</w:t>
            </w:r>
          </w:p>
        </w:tc>
      </w:tr>
      <w:tr w:rsidR="00DE5BDA" w:rsidTr="00DE5BDA">
        <w:trPr>
          <w:gridAfter w:val="1"/>
          <w:wAfter w:w="325" w:type="dxa"/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нижней конечности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</w:tr>
      <w:tr w:rsidR="00DE5BDA" w:rsidTr="00AA1D61">
        <w:trPr>
          <w:gridAfter w:val="1"/>
          <w:wAfter w:w="325" w:type="dxa"/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нижней конечности и поясницы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(области стопы, голени, бедра, ягодичной и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пояснично-крестцовой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DE5BDA" w:rsidTr="00AA1D61">
        <w:trPr>
          <w:gridAfter w:val="1"/>
          <w:wAfter w:w="325" w:type="dxa"/>
          <w:trHeight w:val="10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массаж голеностопного сустава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(проксимального отдела стопы, области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голеностопного сустава и нижней трети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голени)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стопы голени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</w:tr>
      <w:tr w:rsidR="00DE5BDA" w:rsidTr="00AA1D61">
        <w:trPr>
          <w:gridAfter w:val="1"/>
          <w:wAfter w:w="325" w:type="dxa"/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массаж (у детей грудного и 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младшего дошкольного возраста)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DE5BDA" w:rsidTr="00AA1D61">
        <w:trPr>
          <w:gridAfter w:val="1"/>
          <w:wAfter w:w="325" w:type="dxa"/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проведению процедуры</w:t>
            </w:r>
          </w:p>
          <w:p w:rsidR="00DE5BDA" w:rsidRDefault="00DE5BDA" w:rsidP="00AA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массажа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DA" w:rsidRPr="008934FC" w:rsidRDefault="00DE5BDA" w:rsidP="00AA1D61">
            <w:pPr>
              <w:jc w:val="center"/>
              <w:rPr>
                <w:sz w:val="26"/>
                <w:szCs w:val="26"/>
              </w:rPr>
            </w:pPr>
            <w:r w:rsidRPr="008934FC">
              <w:rPr>
                <w:sz w:val="22"/>
                <w:szCs w:val="22"/>
              </w:rPr>
              <w:t>подготовительный</w:t>
            </w:r>
            <w:r w:rsidRPr="008934FC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BDA" w:rsidRDefault="00DE5BDA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221FA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20</w:t>
      </w:r>
    </w:p>
    <w:p w:rsidR="009221FA" w:rsidRDefault="009221FA" w:rsidP="009221FA">
      <w:pPr>
        <w:tabs>
          <w:tab w:val="left" w:pos="6840"/>
        </w:tabs>
        <w:ind w:left="2700"/>
        <w:rPr>
          <w:b/>
          <w:sz w:val="28"/>
          <w:szCs w:val="28"/>
        </w:rPr>
      </w:pPr>
    </w:p>
    <w:p w:rsidR="009221FA" w:rsidRDefault="009221FA" w:rsidP="009221FA">
      <w:pPr>
        <w:tabs>
          <w:tab w:val="left" w:pos="6840"/>
        </w:tabs>
        <w:ind w:left="2700"/>
        <w:rPr>
          <w:b/>
          <w:sz w:val="28"/>
          <w:szCs w:val="28"/>
        </w:rPr>
      </w:pPr>
    </w:p>
    <w:p w:rsidR="009221FA" w:rsidRPr="002B1F3F" w:rsidRDefault="009221FA" w:rsidP="009221FA">
      <w:pPr>
        <w:tabs>
          <w:tab w:val="left" w:pos="6840"/>
        </w:tabs>
        <w:ind w:left="2700"/>
        <w:rPr>
          <w:b/>
          <w:sz w:val="28"/>
          <w:szCs w:val="28"/>
        </w:rPr>
      </w:pPr>
      <w:r w:rsidRPr="002B1F3F">
        <w:rPr>
          <w:b/>
          <w:sz w:val="28"/>
          <w:szCs w:val="28"/>
        </w:rPr>
        <w:t>Прейскурант</w:t>
      </w:r>
    </w:p>
    <w:p w:rsidR="009221FA" w:rsidRDefault="009221FA" w:rsidP="009221FA">
      <w:pPr>
        <w:tabs>
          <w:tab w:val="left" w:pos="6840"/>
        </w:tabs>
        <w:jc w:val="center"/>
        <w:rPr>
          <w:sz w:val="28"/>
          <w:szCs w:val="28"/>
        </w:rPr>
      </w:pPr>
      <w:r w:rsidRPr="002B1F3F">
        <w:rPr>
          <w:sz w:val="28"/>
          <w:szCs w:val="28"/>
        </w:rPr>
        <w:t xml:space="preserve">на платные медицинские </w:t>
      </w:r>
      <w:r>
        <w:rPr>
          <w:sz w:val="28"/>
          <w:szCs w:val="28"/>
        </w:rPr>
        <w:t xml:space="preserve">услуги по </w:t>
      </w:r>
      <w:r w:rsidRPr="002B1F3F">
        <w:rPr>
          <w:sz w:val="28"/>
          <w:szCs w:val="28"/>
        </w:rPr>
        <w:t>проведению процедур</w:t>
      </w:r>
      <w:r>
        <w:rPr>
          <w:sz w:val="28"/>
          <w:szCs w:val="28"/>
        </w:rPr>
        <w:t>ы</w:t>
      </w:r>
    </w:p>
    <w:p w:rsidR="009221FA" w:rsidRDefault="009221FA" w:rsidP="009221FA">
      <w:pPr>
        <w:tabs>
          <w:tab w:val="left" w:pos="6840"/>
        </w:tabs>
        <w:jc w:val="center"/>
        <w:rPr>
          <w:sz w:val="28"/>
          <w:szCs w:val="28"/>
        </w:rPr>
      </w:pPr>
      <w:r w:rsidRPr="002B1F3F">
        <w:rPr>
          <w:sz w:val="28"/>
          <w:szCs w:val="28"/>
        </w:rPr>
        <w:t>освидетельствования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осмотры)</w:t>
      </w:r>
    </w:p>
    <w:p w:rsidR="009221FA" w:rsidRPr="00213EB3" w:rsidRDefault="009221FA" w:rsidP="009221FA">
      <w:pPr>
        <w:tabs>
          <w:tab w:val="left" w:pos="6840"/>
        </w:tabs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1620"/>
        <w:gridCol w:w="1398"/>
      </w:tblGrid>
      <w:tr w:rsidR="009221FA" w:rsidRPr="00AC5C6C" w:rsidTr="003231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№№</w:t>
            </w:r>
          </w:p>
          <w:p w:rsidR="009221FA" w:rsidRPr="00AC5C6C" w:rsidRDefault="009221FA" w:rsidP="00323162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jc w:val="center"/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 рублей</w:t>
            </w:r>
          </w:p>
        </w:tc>
      </w:tr>
      <w:tr w:rsidR="009221FA" w:rsidRPr="00AC5C6C" w:rsidTr="003231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2B1F3F">
              <w:rPr>
                <w:color w:val="000000"/>
                <w:sz w:val="30"/>
                <w:szCs w:val="30"/>
              </w:rPr>
              <w:t>Освидетельствование для установлени</w:t>
            </w:r>
            <w:r>
              <w:rPr>
                <w:color w:val="000000"/>
                <w:sz w:val="30"/>
                <w:szCs w:val="30"/>
              </w:rPr>
              <w:t>я</w:t>
            </w:r>
            <w:r w:rsidRPr="002B1F3F">
              <w:rPr>
                <w:color w:val="000000"/>
                <w:sz w:val="30"/>
                <w:szCs w:val="30"/>
              </w:rPr>
              <w:t xml:space="preserve"> факта употребления алкоголя наркотических и токсических средств и состояния опьянения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C5C6C" w:rsidRDefault="009221FA" w:rsidP="0032316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20,30</w:t>
            </w:r>
          </w:p>
        </w:tc>
      </w:tr>
    </w:tbl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632" w:type="dxa"/>
        <w:tblInd w:w="-610" w:type="dxa"/>
        <w:tblLook w:val="04A0" w:firstRow="1" w:lastRow="0" w:firstColumn="1" w:lastColumn="0" w:noHBand="0" w:noVBand="1"/>
      </w:tblPr>
      <w:tblGrid>
        <w:gridCol w:w="840"/>
        <w:gridCol w:w="6107"/>
        <w:gridCol w:w="1440"/>
        <w:gridCol w:w="2245"/>
      </w:tblGrid>
      <w:tr w:rsidR="00AA1D61" w:rsidTr="00777F83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</w:tr>
      <w:tr w:rsidR="00AA1D61" w:rsidTr="00777F83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21</w:t>
            </w:r>
          </w:p>
        </w:tc>
      </w:tr>
      <w:tr w:rsidR="00AA1D61" w:rsidTr="00777F83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Pr="00825F69" w:rsidRDefault="00AA1D61" w:rsidP="00AA1D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</w:tr>
      <w:tr w:rsidR="00AA1D61" w:rsidTr="00777F83">
        <w:trPr>
          <w:trHeight w:val="10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Pr="00825F69" w:rsidRDefault="00AA1D61" w:rsidP="00825F69">
            <w:pPr>
              <w:jc w:val="center"/>
              <w:rPr>
                <w:b/>
                <w:bCs/>
                <w:sz w:val="34"/>
                <w:szCs w:val="34"/>
              </w:rPr>
            </w:pPr>
            <w:r w:rsidRPr="00825F69">
              <w:rPr>
                <w:b/>
                <w:bCs/>
                <w:sz w:val="34"/>
                <w:szCs w:val="34"/>
              </w:rPr>
              <w:t>П</w:t>
            </w:r>
            <w:r w:rsidR="00825F69" w:rsidRPr="00825F69">
              <w:rPr>
                <w:b/>
                <w:bCs/>
                <w:sz w:val="34"/>
                <w:szCs w:val="34"/>
              </w:rPr>
              <w:t>рейскурант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0"/>
                <w:szCs w:val="20"/>
              </w:rPr>
            </w:pPr>
          </w:p>
        </w:tc>
      </w:tr>
      <w:tr w:rsidR="00AA1D61" w:rsidRPr="000571D7" w:rsidTr="00777F83">
        <w:trPr>
          <w:trHeight w:val="37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Pr="000571D7" w:rsidRDefault="00AA1D61" w:rsidP="00AA1D61">
            <w:pPr>
              <w:jc w:val="center"/>
              <w:rPr>
                <w:bCs/>
                <w:sz w:val="28"/>
                <w:szCs w:val="28"/>
              </w:rPr>
            </w:pPr>
            <w:r w:rsidRPr="000571D7">
              <w:rPr>
                <w:bCs/>
                <w:sz w:val="28"/>
                <w:szCs w:val="28"/>
              </w:rPr>
              <w:t xml:space="preserve">на платные медицинские услуги-проведение процедур по наркологии </w:t>
            </w:r>
          </w:p>
        </w:tc>
      </w:tr>
      <w:tr w:rsidR="00AA1D61" w:rsidTr="00777F83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8"/>
                <w:szCs w:val="28"/>
              </w:rPr>
            </w:pPr>
          </w:p>
        </w:tc>
      </w:tr>
      <w:tr w:rsidR="00AA1D61" w:rsidTr="00777F83">
        <w:trPr>
          <w:trHeight w:val="3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платной медицинской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рублей</w:t>
            </w:r>
          </w:p>
        </w:tc>
      </w:tr>
      <w:tr w:rsidR="00AA1D61" w:rsidTr="00777F83">
        <w:trPr>
          <w:trHeight w:val="3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</w:p>
        </w:tc>
      </w:tr>
      <w:tr w:rsidR="00AA1D61" w:rsidTr="00777F83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0F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социально-психологической помощи </w:t>
            </w:r>
          </w:p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родственникам больного наркологического профиля</w:t>
            </w:r>
          </w:p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желанию) врачом-наркологом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6,80</w:t>
            </w:r>
          </w:p>
        </w:tc>
      </w:tr>
      <w:tr w:rsidR="00AA1D61" w:rsidTr="00777F83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Лечение синдрома отмены алкоголя (медикаментозное)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71,56</w:t>
            </w:r>
          </w:p>
        </w:tc>
      </w:tr>
      <w:tr w:rsidR="00AA1D61" w:rsidTr="00777F8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Активная антиалкогольная терапия сенсибилизирующими препаратами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77,59</w:t>
            </w:r>
          </w:p>
        </w:tc>
      </w:tr>
      <w:tr w:rsidR="00AA1D61" w:rsidTr="00777F83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Противорецедивная</w:t>
            </w:r>
            <w:proofErr w:type="spellEnd"/>
            <w:r>
              <w:rPr>
                <w:sz w:val="26"/>
                <w:szCs w:val="26"/>
              </w:rPr>
              <w:t xml:space="preserve">  (</w:t>
            </w:r>
            <w:proofErr w:type="gramEnd"/>
            <w:r>
              <w:rPr>
                <w:sz w:val="26"/>
                <w:szCs w:val="26"/>
              </w:rPr>
              <w:t xml:space="preserve">медикаментозная) терапия синдрома зависимости от алкоголя с применением сенсибилизирующих и (или) психотропных средств.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65,54</w:t>
            </w:r>
          </w:p>
        </w:tc>
      </w:tr>
      <w:tr w:rsidR="00AA1D61" w:rsidTr="00777F8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7B0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Имплантация препарата «</w:t>
            </w:r>
            <w:proofErr w:type="spellStart"/>
            <w:r>
              <w:rPr>
                <w:sz w:val="26"/>
                <w:szCs w:val="26"/>
              </w:rPr>
              <w:t>Эспераль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93,59</w:t>
            </w:r>
          </w:p>
        </w:tc>
      </w:tr>
      <w:tr w:rsidR="00AA1D61" w:rsidTr="00777F8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Внутривенное введение препаратов</w:t>
            </w:r>
          </w:p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("</w:t>
            </w:r>
            <w:proofErr w:type="spellStart"/>
            <w:r>
              <w:rPr>
                <w:sz w:val="26"/>
                <w:szCs w:val="26"/>
              </w:rPr>
              <w:t>дисульфирам</w:t>
            </w:r>
            <w:proofErr w:type="spellEnd"/>
            <w:r>
              <w:rPr>
                <w:sz w:val="26"/>
                <w:szCs w:val="26"/>
              </w:rPr>
              <w:t xml:space="preserve"> " плацебо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85,34</w:t>
            </w:r>
          </w:p>
        </w:tc>
      </w:tr>
      <w:tr w:rsidR="00AA1D61" w:rsidTr="00777F8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Инъекция внутривенная для больных наркологического профиля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</w:t>
            </w:r>
          </w:p>
        </w:tc>
      </w:tr>
      <w:tr w:rsidR="00AA1D61" w:rsidTr="00777F83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2,84</w:t>
            </w:r>
          </w:p>
        </w:tc>
      </w:tr>
      <w:tr w:rsidR="00AA1D61" w:rsidTr="00777F83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0F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Внутривенное капельное введение </w:t>
            </w:r>
            <w:proofErr w:type="spellStart"/>
            <w:r>
              <w:rPr>
                <w:sz w:val="26"/>
                <w:szCs w:val="26"/>
              </w:rPr>
              <w:t>кровезаменяющих</w:t>
            </w:r>
            <w:proofErr w:type="spellEnd"/>
            <w:r>
              <w:rPr>
                <w:sz w:val="26"/>
                <w:szCs w:val="26"/>
              </w:rPr>
              <w:t xml:space="preserve"> растворов для больных наркологического </w:t>
            </w:r>
          </w:p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31,47</w:t>
            </w:r>
          </w:p>
        </w:tc>
      </w:tr>
      <w:tr w:rsidR="00AA1D61" w:rsidTr="00777F8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Внутривенное капельное введение солевых растворов для больных наркологического профиля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41,82</w:t>
            </w:r>
          </w:p>
        </w:tc>
      </w:tr>
      <w:tr w:rsidR="00AA1D61" w:rsidTr="00777F83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61" w:rsidRDefault="00AA1D61" w:rsidP="00AA1D6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Уход за пациентами в палатах круглосуточного пребывания инфекционного отделения для  оказания медицинской помощи больным наркологического профиля (анонимно)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койко-день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61" w:rsidRDefault="00AA1D61" w:rsidP="00AA1D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61,34</w:t>
            </w:r>
          </w:p>
        </w:tc>
      </w:tr>
    </w:tbl>
    <w:p w:rsidR="00AA1D61" w:rsidRPr="000571D7" w:rsidRDefault="00AA1D61" w:rsidP="00AA1D61"/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1222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960"/>
        <w:gridCol w:w="960"/>
        <w:gridCol w:w="222"/>
        <w:gridCol w:w="3220"/>
        <w:gridCol w:w="240"/>
        <w:gridCol w:w="960"/>
      </w:tblGrid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 w:rsidP="009221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Прейскурант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</w:tr>
      <w:tr w:rsidR="009221FA" w:rsidTr="003231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 w:rsidP="00922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платной вызов фельдшерской бригады отделения скорой медицинской помощи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1FA" w:rsidRPr="009221FA" w:rsidRDefault="009221F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9221FA">
              <w:rPr>
                <w:rFonts w:ascii="Arial CYR" w:hAnsi="Arial CYR" w:cs="Arial CYR"/>
                <w:sz w:val="28"/>
                <w:szCs w:val="28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A" w:rsidRPr="009221FA" w:rsidRDefault="009221FA">
            <w:pPr>
              <w:jc w:val="center"/>
              <w:rPr>
                <w:sz w:val="28"/>
                <w:szCs w:val="28"/>
              </w:rPr>
            </w:pPr>
            <w:r w:rsidRPr="009221FA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A" w:rsidRPr="009221FA" w:rsidRDefault="009221FA" w:rsidP="009221FA">
            <w:pPr>
              <w:jc w:val="center"/>
              <w:rPr>
                <w:sz w:val="28"/>
                <w:szCs w:val="28"/>
              </w:rPr>
            </w:pPr>
            <w:r w:rsidRPr="009221FA">
              <w:rPr>
                <w:sz w:val="28"/>
                <w:szCs w:val="28"/>
              </w:rPr>
              <w:t xml:space="preserve">Единица </w:t>
            </w:r>
          </w:p>
          <w:p w:rsidR="009221FA" w:rsidRPr="009221FA" w:rsidRDefault="009221FA" w:rsidP="009221FA">
            <w:pPr>
              <w:jc w:val="center"/>
              <w:rPr>
                <w:sz w:val="28"/>
                <w:szCs w:val="28"/>
              </w:rPr>
            </w:pPr>
            <w:r w:rsidRPr="009221FA">
              <w:rPr>
                <w:sz w:val="28"/>
                <w:szCs w:val="28"/>
              </w:rPr>
              <w:t>измерения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1FA" w:rsidRPr="009221FA" w:rsidRDefault="009221FA" w:rsidP="009221FA">
            <w:pPr>
              <w:jc w:val="center"/>
              <w:rPr>
                <w:sz w:val="28"/>
                <w:szCs w:val="28"/>
              </w:rPr>
            </w:pPr>
            <w:r w:rsidRPr="009221FA">
              <w:rPr>
                <w:sz w:val="28"/>
                <w:szCs w:val="28"/>
              </w:rPr>
              <w:t>Тариф,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6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1FA" w:rsidRPr="009221FA" w:rsidRDefault="009221FA" w:rsidP="009221FA">
            <w:pPr>
              <w:rPr>
                <w:sz w:val="28"/>
                <w:szCs w:val="28"/>
              </w:rPr>
            </w:pPr>
            <w:r w:rsidRPr="009221FA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1FA" w:rsidRPr="009221FA" w:rsidRDefault="009221FA" w:rsidP="009221FA">
            <w:pPr>
              <w:rPr>
                <w:sz w:val="28"/>
                <w:szCs w:val="28"/>
              </w:rPr>
            </w:pPr>
            <w:r w:rsidRPr="009221FA">
              <w:rPr>
                <w:sz w:val="28"/>
                <w:szCs w:val="28"/>
              </w:rPr>
              <w:t>фельдшерская бригада СМП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1FA" w:rsidRPr="009221FA" w:rsidRDefault="009221FA" w:rsidP="0092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221FA">
              <w:rPr>
                <w:sz w:val="28"/>
                <w:szCs w:val="28"/>
              </w:rPr>
              <w:t>1 вызов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21FA" w:rsidRPr="009221FA" w:rsidRDefault="009221FA" w:rsidP="0092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221FA">
              <w:rPr>
                <w:sz w:val="28"/>
                <w:szCs w:val="28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21FA" w:rsidTr="00922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FA" w:rsidRDefault="009221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A21E50" w:rsidRDefault="00A21E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323162" w:rsidTr="00323162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162" w:rsidRDefault="00323162" w:rsidP="00323162">
            <w:pPr>
              <w:jc w:val="right"/>
            </w:pPr>
            <w:r>
              <w:t>Приложение 23</w:t>
            </w:r>
          </w:p>
        </w:tc>
      </w:tr>
      <w:tr w:rsidR="00323162" w:rsidRPr="00C60E07" w:rsidTr="00323162">
        <w:trPr>
          <w:trHeight w:val="31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162" w:rsidRPr="00C60E07" w:rsidRDefault="00323162" w:rsidP="00323162">
            <w:pPr>
              <w:jc w:val="center"/>
              <w:rPr>
                <w:b/>
                <w:sz w:val="28"/>
                <w:szCs w:val="28"/>
              </w:rPr>
            </w:pPr>
            <w:r w:rsidRPr="00C60E07">
              <w:rPr>
                <w:b/>
                <w:sz w:val="28"/>
                <w:szCs w:val="28"/>
              </w:rPr>
              <w:t>Прейскурант</w:t>
            </w:r>
          </w:p>
        </w:tc>
      </w:tr>
      <w:tr w:rsidR="00323162" w:rsidRPr="00C60E07" w:rsidTr="00323162">
        <w:trPr>
          <w:trHeight w:val="31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162" w:rsidRPr="00C60E07" w:rsidRDefault="00323162" w:rsidP="00323162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на платные медицинские услуги по оториноларингологии</w:t>
            </w:r>
          </w:p>
        </w:tc>
      </w:tr>
      <w:tr w:rsidR="00323162" w:rsidRPr="00C60E07" w:rsidTr="00323162">
        <w:trPr>
          <w:trHeight w:val="33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162" w:rsidRPr="00C60E07" w:rsidRDefault="00323162" w:rsidP="0032316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Pr="00C60E07" w:rsidRDefault="00323162" w:rsidP="003231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Pr="00C60E07" w:rsidRDefault="00323162" w:rsidP="00323162">
            <w:pPr>
              <w:rPr>
                <w:sz w:val="28"/>
                <w:szCs w:val="28"/>
              </w:rPr>
            </w:pPr>
          </w:p>
        </w:tc>
      </w:tr>
    </w:tbl>
    <w:p w:rsidR="00323162" w:rsidRPr="00F32A17" w:rsidRDefault="00323162" w:rsidP="00323162">
      <w:pPr>
        <w:rPr>
          <w:vanish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940"/>
        <w:gridCol w:w="1880"/>
        <w:gridCol w:w="1760"/>
      </w:tblGrid>
      <w:tr w:rsidR="00323162" w:rsidTr="00323162">
        <w:trPr>
          <w:trHeight w:val="510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Наименование платной медицинской услуги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Единица измерения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Стоимость, рублей</w:t>
            </w:r>
          </w:p>
        </w:tc>
      </w:tr>
      <w:tr w:rsidR="00323162" w:rsidTr="00323162">
        <w:trPr>
          <w:trHeight w:val="510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2" w:rsidRDefault="00323162" w:rsidP="00323162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2" w:rsidRDefault="00323162" w:rsidP="00323162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2" w:rsidRDefault="00323162" w:rsidP="00323162"/>
        </w:tc>
      </w:tr>
      <w:tr w:rsidR="00323162" w:rsidTr="00323162">
        <w:trPr>
          <w:trHeight w:val="39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Прием врача- </w:t>
            </w:r>
            <w:proofErr w:type="spellStart"/>
            <w:r>
              <w:rPr>
                <w:b/>
                <w:bCs/>
              </w:rPr>
              <w:t>оториноларинголога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прием врача- </w:t>
            </w:r>
            <w:proofErr w:type="spellStart"/>
            <w:r>
              <w:t>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прием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17,87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прием врача- </w:t>
            </w:r>
            <w:proofErr w:type="spellStart"/>
            <w:r>
              <w:t>оториноларинголога</w:t>
            </w:r>
            <w:proofErr w:type="spellEnd"/>
            <w:r>
              <w:t xml:space="preserve"> повторный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прием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8,59</w:t>
            </w:r>
          </w:p>
        </w:tc>
      </w:tr>
      <w:tr w:rsidR="00323162" w:rsidTr="00323162">
        <w:trPr>
          <w:trHeight w:val="319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rPr>
                <w:b/>
                <w:bCs/>
              </w:rPr>
            </w:pPr>
            <w:r>
              <w:rPr>
                <w:b/>
                <w:bCs/>
              </w:rPr>
              <w:t>Манипуляции: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промывание наружного слухового прохода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7,14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удаление серной пробки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11,45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удаление инородного тела из уха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17,37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продувание слуховых труб по </w:t>
            </w:r>
            <w:proofErr w:type="spellStart"/>
            <w:r>
              <w:t>политцеру</w:t>
            </w:r>
            <w:proofErr w:type="spellEnd"/>
            <w:r>
              <w:t xml:space="preserve"> (1 сеанс)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17,37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roofErr w:type="spellStart"/>
            <w:r>
              <w:t>миринготомия</w:t>
            </w:r>
            <w:proofErr w:type="spellEnd"/>
            <w:r>
              <w:t xml:space="preserve"> (</w:t>
            </w:r>
            <w:proofErr w:type="spellStart"/>
            <w:r>
              <w:t>парацентез</w:t>
            </w:r>
            <w:proofErr w:type="spellEnd"/>
            <w: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15,32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0F" w:rsidRDefault="00323162" w:rsidP="00323162">
            <w:r>
              <w:t xml:space="preserve">акуметрия (исследование слуха шепотной речью, </w:t>
            </w:r>
          </w:p>
          <w:p w:rsidR="00323162" w:rsidRDefault="00323162" w:rsidP="00323162">
            <w:r>
              <w:t>камертонами)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9,49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аудиометрия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15,32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промывание хронического уха аттиковой канюлей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9,18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массаж барабанной перепонки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11,90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туалет уха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11,90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вскрытие </w:t>
            </w:r>
            <w:proofErr w:type="spellStart"/>
            <w:r>
              <w:t>абсцедирующего</w:t>
            </w:r>
            <w:proofErr w:type="spellEnd"/>
            <w:r>
              <w:t xml:space="preserve"> фурункула наружного слухового прохода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34,39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первичная хирургическая обработка раны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9,18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обработка слизистой носа, глотки, гортани лекарственными препаратами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8,27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промывание лакун миндалин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9,18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удаление инородного тела гортаноглотки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20,26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roofErr w:type="spellStart"/>
            <w:r>
              <w:t>внутригортанное</w:t>
            </w:r>
            <w:proofErr w:type="spellEnd"/>
            <w:r>
              <w:t xml:space="preserve"> вливание лекарственных средств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6,14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аудиограмма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15,35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внутриносовая блокада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9,69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выполнение </w:t>
            </w:r>
            <w:proofErr w:type="spellStart"/>
            <w:r>
              <w:t>эндоларингиальной</w:t>
            </w:r>
            <w:proofErr w:type="spellEnd"/>
            <w:r>
              <w:t xml:space="preserve"> заливки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7,02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rPr>
                <w:b/>
                <w:bCs/>
              </w:rPr>
            </w:pPr>
            <w:r>
              <w:rPr>
                <w:b/>
                <w:bCs/>
              </w:rPr>
              <w:t>Лучевая диагностика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 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рентгенография носоглотки с контрастированием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9,44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rPr>
                <w:b/>
                <w:bCs/>
              </w:rPr>
            </w:pPr>
            <w:r>
              <w:rPr>
                <w:b/>
                <w:bCs/>
              </w:rPr>
              <w:t>Промывание пазух носа. "Кукушка"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7,65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пункция верхнечелюстной пазухи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15,66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удаление инородного тела из носа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18,09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вскрытие </w:t>
            </w:r>
            <w:proofErr w:type="spellStart"/>
            <w:r>
              <w:t>абсцедирующих</w:t>
            </w:r>
            <w:proofErr w:type="spellEnd"/>
            <w:r>
              <w:t xml:space="preserve"> фурункулов носа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15,66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roofErr w:type="spellStart"/>
            <w:r>
              <w:lastRenderedPageBreak/>
              <w:t>анемизация</w:t>
            </w:r>
            <w:proofErr w:type="spellEnd"/>
            <w:r>
              <w:t xml:space="preserve"> слизистой носа и носоглотки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9,51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анестезия слизистых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4,76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наложение повязки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5,19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передняя тампонада носа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10,20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расширение </w:t>
            </w:r>
            <w:proofErr w:type="spellStart"/>
            <w:r>
              <w:t>перитонзиллярного</w:t>
            </w:r>
            <w:proofErr w:type="spellEnd"/>
            <w:r>
              <w:t xml:space="preserve"> абсцесса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11,73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ручная репозиция костей носа при переломах с тампонадой и наложением повязки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33,38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вакуумный дренаж околоносовых пазух по </w:t>
            </w:r>
            <w:proofErr w:type="spellStart"/>
            <w:r>
              <w:t>зондерману</w:t>
            </w:r>
            <w:proofErr w:type="spellEnd"/>
            <w:r>
              <w:t xml:space="preserve"> и </w:t>
            </w:r>
            <w:proofErr w:type="spellStart"/>
            <w:r>
              <w:t>проетцу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19,07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 xml:space="preserve">вскрытие </w:t>
            </w:r>
            <w:proofErr w:type="spellStart"/>
            <w:r>
              <w:t>перитонзиллярных</w:t>
            </w:r>
            <w:proofErr w:type="spellEnd"/>
            <w:r>
              <w:t xml:space="preserve"> абсцессов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24,68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снятие швов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11,94</w:t>
            </w:r>
          </w:p>
        </w:tc>
      </w:tr>
      <w:tr w:rsidR="00323162" w:rsidTr="00323162">
        <w:trPr>
          <w:trHeight w:val="319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rPr>
                <w:b/>
                <w:bCs/>
              </w:rPr>
            </w:pPr>
            <w:r>
              <w:rPr>
                <w:b/>
                <w:bCs/>
              </w:rPr>
              <w:t>Забор материала для лабораторных исследований: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забор мазков-отпечатков из гортаноглотки на цитологию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6,80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забор материала из носа на эозинофилы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6,80</w:t>
            </w:r>
          </w:p>
        </w:tc>
      </w:tr>
      <w:tr w:rsidR="00323162" w:rsidTr="00323162">
        <w:trPr>
          <w:trHeight w:val="31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r>
              <w:t>забор материала для микробиологического исследования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манипуляция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2" w:rsidRDefault="00323162" w:rsidP="00323162">
            <w:pPr>
              <w:jc w:val="center"/>
            </w:pPr>
            <w:r>
              <w:t>10,84</w:t>
            </w:r>
          </w:p>
        </w:tc>
      </w:tr>
    </w:tbl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220" w:type="dxa"/>
        <w:tblInd w:w="-176" w:type="dxa"/>
        <w:tblLook w:val="04A0" w:firstRow="1" w:lastRow="0" w:firstColumn="1" w:lastColumn="0" w:noHBand="0" w:noVBand="1"/>
      </w:tblPr>
      <w:tblGrid>
        <w:gridCol w:w="5520"/>
        <w:gridCol w:w="180"/>
        <w:gridCol w:w="1720"/>
        <w:gridCol w:w="180"/>
        <w:gridCol w:w="2620"/>
      </w:tblGrid>
      <w:tr w:rsidR="00323162" w:rsidTr="00323162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24</w:t>
            </w:r>
            <w:r w:rsidR="004D264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3162" w:rsidTr="00323162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</w:p>
        </w:tc>
      </w:tr>
      <w:tr w:rsidR="00323162" w:rsidTr="00323162">
        <w:trPr>
          <w:trHeight w:val="37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323162" w:rsidTr="00323162">
        <w:trPr>
          <w:trHeight w:val="37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 w:rsidRPr="002164D5">
              <w:rPr>
                <w:sz w:val="28"/>
                <w:szCs w:val="28"/>
              </w:rPr>
              <w:t>на платные медицинские услуги по офтальмологии  для иностранных граждан</w:t>
            </w:r>
          </w:p>
        </w:tc>
      </w:tr>
      <w:tr w:rsidR="00323162" w:rsidTr="00323162">
        <w:trPr>
          <w:trHeight w:val="75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платной медицинской </w:t>
            </w:r>
          </w:p>
          <w:p w:rsidR="00323162" w:rsidRDefault="00323162" w:rsidP="003231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услуги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</w:t>
            </w:r>
          </w:p>
          <w:p w:rsidR="00323162" w:rsidRDefault="00323162" w:rsidP="003231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Тариф, рублей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врача-офтальмолога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врача-офтальмолога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контактных линз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подбор контактных линз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полей зрения (периметрия)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8,39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периметрия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25,17</w:t>
            </w:r>
          </w:p>
        </w:tc>
      </w:tr>
      <w:tr w:rsidR="00323162" w:rsidTr="00323162">
        <w:trPr>
          <w:trHeight w:val="78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переднего отрезка глаза с</w:t>
            </w:r>
          </w:p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помощью щелевой лампы (</w:t>
            </w:r>
            <w:proofErr w:type="spellStart"/>
            <w:r>
              <w:rPr>
                <w:sz w:val="28"/>
                <w:szCs w:val="28"/>
              </w:rPr>
              <w:t>биомикроскопия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7,98</w:t>
            </w:r>
          </w:p>
        </w:tc>
      </w:tr>
      <w:tr w:rsidR="00323162" w:rsidTr="00323162">
        <w:trPr>
          <w:trHeight w:val="7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внутриглазного давления</w:t>
            </w:r>
          </w:p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(тонометрия)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16,98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Суточная тонометрия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18,87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Пневмотонометрия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Тонография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10,49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Авторефрактометрия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Авторефрактокератометрия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Рефрактометрия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323162" w:rsidTr="00323162">
        <w:trPr>
          <w:trHeight w:val="82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с конъюнктивы для исследования на флору и чувствительность к антибиотикам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8,39</w:t>
            </w:r>
          </w:p>
        </w:tc>
      </w:tr>
      <w:tr w:rsidR="00323162" w:rsidTr="00323162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Эпиляция ресниц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62" w:rsidRDefault="00323162" w:rsidP="0032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8,39</w:t>
            </w:r>
          </w:p>
        </w:tc>
      </w:tr>
    </w:tbl>
    <w:p w:rsidR="00323162" w:rsidRPr="004851B2" w:rsidRDefault="00323162" w:rsidP="00323162"/>
    <w:p w:rsidR="00323162" w:rsidRDefault="00323162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013808">
      <w:r>
        <w:t xml:space="preserve">                                                                                                            Приложение 25</w:t>
      </w:r>
    </w:p>
    <w:tbl>
      <w:tblPr>
        <w:tblpPr w:leftFromText="180" w:rightFromText="180" w:horzAnchor="page" w:tblpX="1134" w:tblpY="360"/>
        <w:tblW w:w="10456" w:type="dxa"/>
        <w:tblLook w:val="04A0" w:firstRow="1" w:lastRow="0" w:firstColumn="1" w:lastColumn="0" w:noHBand="0" w:noVBand="1"/>
      </w:tblPr>
      <w:tblGrid>
        <w:gridCol w:w="1101"/>
        <w:gridCol w:w="5640"/>
        <w:gridCol w:w="1720"/>
        <w:gridCol w:w="1995"/>
      </w:tblGrid>
      <w:tr w:rsidR="00013808" w:rsidTr="00FA70B8">
        <w:trPr>
          <w:trHeight w:val="37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3808" w:rsidRDefault="00013808" w:rsidP="00FA70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3808" w:rsidRDefault="00013808" w:rsidP="00FA70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3808" w:rsidRDefault="00013808" w:rsidP="00FA7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</w:tr>
      <w:tr w:rsidR="00013808" w:rsidTr="00FA70B8">
        <w:trPr>
          <w:trHeight w:val="37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</w:tr>
      <w:tr w:rsidR="00013808" w:rsidTr="00FA70B8">
        <w:trPr>
          <w:trHeight w:val="37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Pr="003A0828" w:rsidRDefault="00013808" w:rsidP="00FA70B8">
            <w:pPr>
              <w:jc w:val="center"/>
              <w:rPr>
                <w:sz w:val="28"/>
                <w:szCs w:val="28"/>
              </w:rPr>
            </w:pPr>
            <w:r w:rsidRPr="003A0828">
              <w:rPr>
                <w:sz w:val="28"/>
                <w:szCs w:val="28"/>
              </w:rPr>
              <w:t>на платные медицинские услуги по проведению манипуляций  рефлексотерапии</w:t>
            </w:r>
          </w:p>
        </w:tc>
      </w:tr>
      <w:tr w:rsidR="00013808" w:rsidTr="00FA70B8">
        <w:trPr>
          <w:trHeight w:val="39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</w:tr>
    </w:tbl>
    <w:p w:rsidR="00013808" w:rsidRPr="008A1921" w:rsidRDefault="00013808" w:rsidP="00013808">
      <w:pPr>
        <w:rPr>
          <w:vanish/>
        </w:rPr>
      </w:pPr>
    </w:p>
    <w:tbl>
      <w:tblPr>
        <w:tblW w:w="10760" w:type="dxa"/>
        <w:tblInd w:w="-601" w:type="dxa"/>
        <w:tblLook w:val="04A0" w:firstRow="1" w:lastRow="0" w:firstColumn="1" w:lastColumn="0" w:noHBand="0" w:noVBand="1"/>
      </w:tblPr>
      <w:tblGrid>
        <w:gridCol w:w="980"/>
        <w:gridCol w:w="5640"/>
        <w:gridCol w:w="1720"/>
        <w:gridCol w:w="2420"/>
      </w:tblGrid>
      <w:tr w:rsidR="00013808" w:rsidTr="00FA70B8">
        <w:trPr>
          <w:trHeight w:val="123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</w:tr>
      <w:tr w:rsidR="00013808" w:rsidTr="00FA70B8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</w:p>
        </w:tc>
      </w:tr>
      <w:tr w:rsidR="00013808" w:rsidTr="00FA70B8">
        <w:trPr>
          <w:trHeight w:val="8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консультация  </w:t>
            </w:r>
          </w:p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proofErr w:type="spellStart"/>
            <w:r>
              <w:rPr>
                <w:sz w:val="28"/>
                <w:szCs w:val="28"/>
              </w:rPr>
              <w:t>рефлексотерапевта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</w:t>
            </w:r>
          </w:p>
        </w:tc>
      </w:tr>
      <w:tr w:rsidR="00013808" w:rsidTr="00FA70B8">
        <w:trPr>
          <w:trHeight w:val="7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Повторная  консультация</w:t>
            </w:r>
            <w:proofErr w:type="gramEnd"/>
          </w:p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врача-</w:t>
            </w:r>
            <w:proofErr w:type="spellStart"/>
            <w:r>
              <w:rPr>
                <w:sz w:val="28"/>
                <w:szCs w:val="28"/>
              </w:rPr>
              <w:t>рефлексотерапевта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</w:tr>
      <w:tr w:rsidR="00013808" w:rsidTr="00FA70B8">
        <w:trPr>
          <w:trHeight w:val="4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sz w:val="28"/>
                <w:szCs w:val="28"/>
              </w:rPr>
              <w:t>альгических</w:t>
            </w:r>
            <w:proofErr w:type="spellEnd"/>
            <w:r>
              <w:rPr>
                <w:sz w:val="28"/>
                <w:szCs w:val="28"/>
              </w:rPr>
              <w:t xml:space="preserve"> точек (зон) на</w:t>
            </w:r>
          </w:p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кистях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10,08</w:t>
            </w:r>
          </w:p>
        </w:tc>
      </w:tr>
      <w:tr w:rsidR="00013808" w:rsidTr="00FA70B8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sz w:val="28"/>
                <w:szCs w:val="28"/>
              </w:rPr>
              <w:t>альгических</w:t>
            </w:r>
            <w:proofErr w:type="spellEnd"/>
            <w:r>
              <w:rPr>
                <w:sz w:val="28"/>
                <w:szCs w:val="28"/>
              </w:rPr>
              <w:t xml:space="preserve"> точек (зон) на</w:t>
            </w:r>
          </w:p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стопах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10,08</w:t>
            </w:r>
          </w:p>
        </w:tc>
      </w:tr>
      <w:tr w:rsidR="00013808" w:rsidTr="00FA70B8">
        <w:trPr>
          <w:trHeight w:val="11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sz w:val="28"/>
                <w:szCs w:val="28"/>
              </w:rPr>
              <w:t>альгических</w:t>
            </w:r>
            <w:proofErr w:type="spellEnd"/>
            <w:r>
              <w:rPr>
                <w:sz w:val="28"/>
                <w:szCs w:val="28"/>
              </w:rPr>
              <w:t xml:space="preserve"> зон на ушной раковине (аурикулярное тестирование) методом зондирования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</w:tr>
      <w:tr w:rsidR="00013808" w:rsidTr="00FA70B8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Класическое</w:t>
            </w:r>
            <w:proofErr w:type="spellEnd"/>
            <w:r>
              <w:rPr>
                <w:sz w:val="28"/>
                <w:szCs w:val="28"/>
              </w:rPr>
              <w:t xml:space="preserve"> иглоукалывание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</w:tr>
      <w:tr w:rsidR="00013808" w:rsidTr="00FA70B8">
        <w:trPr>
          <w:trHeight w:val="1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Микроиглоукалывание</w:t>
            </w:r>
            <w:proofErr w:type="spellEnd"/>
            <w:r>
              <w:rPr>
                <w:sz w:val="28"/>
                <w:szCs w:val="28"/>
              </w:rPr>
              <w:t xml:space="preserve"> (воздействие</w:t>
            </w:r>
          </w:p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многоугольчатым</w:t>
            </w:r>
            <w:proofErr w:type="spellEnd"/>
            <w:r>
              <w:rPr>
                <w:sz w:val="28"/>
                <w:szCs w:val="28"/>
              </w:rPr>
              <w:t xml:space="preserve"> молоточком </w:t>
            </w:r>
          </w:p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 цветения))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</w:tr>
      <w:tr w:rsidR="00013808" w:rsidTr="00FA70B8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Поверхностное иглоукалывание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</w:tr>
      <w:tr w:rsidR="00013808" w:rsidTr="00FA70B8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Аурикомерная</w:t>
            </w:r>
            <w:proofErr w:type="spellEnd"/>
            <w:r>
              <w:rPr>
                <w:sz w:val="28"/>
                <w:szCs w:val="28"/>
              </w:rPr>
              <w:t xml:space="preserve"> рефлексотерапия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08" w:rsidRDefault="00013808" w:rsidP="00F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</w:tr>
    </w:tbl>
    <w:p w:rsidR="00013808" w:rsidRDefault="00013808" w:rsidP="00013808"/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6530"/>
        <w:gridCol w:w="1843"/>
        <w:gridCol w:w="1417"/>
      </w:tblGrid>
      <w:tr w:rsidR="00FA70B8" w:rsidRPr="00FD356B" w:rsidTr="00FA70B8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B8" w:rsidRPr="00437A19" w:rsidRDefault="00FA70B8" w:rsidP="00FA70B8">
            <w:pPr>
              <w:rPr>
                <w:sz w:val="32"/>
                <w:szCs w:val="32"/>
              </w:rPr>
            </w:pPr>
            <w:r w:rsidRPr="00437A19">
              <w:rPr>
                <w:sz w:val="32"/>
                <w:szCs w:val="32"/>
              </w:rPr>
              <w:t> 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B8" w:rsidRPr="00FD356B" w:rsidRDefault="00FA70B8" w:rsidP="00FA70B8">
            <w:pPr>
              <w:jc w:val="right"/>
            </w:pPr>
            <w:r w:rsidRPr="00FD356B">
              <w:t>Приложение 26</w:t>
            </w:r>
          </w:p>
        </w:tc>
      </w:tr>
      <w:tr w:rsidR="00FA70B8" w:rsidRPr="00653C87" w:rsidTr="00FA70B8">
        <w:trPr>
          <w:trHeight w:val="795"/>
        </w:trPr>
        <w:tc>
          <w:tcPr>
            <w:tcW w:w="9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87">
              <w:rPr>
                <w:b/>
                <w:bCs/>
                <w:sz w:val="28"/>
                <w:szCs w:val="28"/>
              </w:rPr>
              <w:t>ПРЕЙСКУРАНТ</w:t>
            </w:r>
          </w:p>
          <w:p w:rsidR="00FA70B8" w:rsidRPr="00653C87" w:rsidRDefault="00FA70B8" w:rsidP="00FA70B8">
            <w:pPr>
              <w:jc w:val="center"/>
              <w:rPr>
                <w:bCs/>
                <w:sz w:val="28"/>
                <w:szCs w:val="28"/>
              </w:rPr>
            </w:pPr>
            <w:r w:rsidRPr="00653C87">
              <w:rPr>
                <w:bCs/>
                <w:sz w:val="28"/>
                <w:szCs w:val="28"/>
              </w:rPr>
              <w:t>на проведение работ 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B8" w:rsidRPr="00653C87" w:rsidRDefault="00FA70B8" w:rsidP="00FA70B8">
            <w:pPr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7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sz w:val="32"/>
                <w:szCs w:val="32"/>
              </w:rPr>
            </w:pPr>
            <w:r w:rsidRPr="00653C87">
              <w:rPr>
                <w:sz w:val="32"/>
                <w:szCs w:val="32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8"/>
                <w:szCs w:val="28"/>
              </w:rPr>
            </w:pPr>
            <w:r w:rsidRPr="00653C8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8"/>
                <w:szCs w:val="28"/>
              </w:rPr>
            </w:pPr>
            <w:r w:rsidRPr="00653C8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8"/>
                <w:szCs w:val="28"/>
              </w:rPr>
            </w:pPr>
            <w:r w:rsidRPr="00653C87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  <w:r w:rsidRPr="00653C87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Ультразвуковая диагностика: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ультразвуковое исследование органов брюшной полости: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печень, желчный пузырь без определения функции: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31,1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печень, желчный пузырь с определением функции: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56,6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51,9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поджелудочная железа: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22,6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20,9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поджелудочная железа с контрастированием: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22,6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21,9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селезенка: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18,9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18,1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кишечник без заполнения жидкостью: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18,9</w:t>
            </w:r>
          </w:p>
        </w:tc>
      </w:tr>
      <w:tr w:rsidR="00FA70B8" w:rsidRPr="00653C87" w:rsidTr="00FA70B8">
        <w:trPr>
          <w:trHeight w:val="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 xml:space="preserve">на цветных ультразвуковых аппаратах с </w:t>
            </w:r>
            <w:proofErr w:type="spellStart"/>
            <w:r w:rsidRPr="00653C87">
              <w:t>допплером</w:t>
            </w:r>
            <w:proofErr w:type="spellEnd"/>
            <w:r w:rsidRPr="00653C87">
              <w:t xml:space="preserve"> (аналоговые и с количеством цифровых каналов менее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0,0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17,0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lastRenderedPageBreak/>
              <w:t>26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желудок с заполнением жидкостью: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22,6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21,9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29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ультразвуковое исследование органов мочеполовой системы: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почки и надпочечники: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28,7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28,7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мочевой пузырь: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0,0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20,7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20,0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мочевой пузырь с определением остаточной мочи: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21,5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19,8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39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почки, надпочечники и мочевой пузырь: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28,3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28,3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22,6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22,6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мошонка: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20,4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19,8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матка и придатки с мочевым пузырем (</w:t>
            </w:r>
            <w:proofErr w:type="spellStart"/>
            <w:r w:rsidRPr="00653C87">
              <w:rPr>
                <w:b/>
                <w:bCs/>
              </w:rPr>
              <w:t>трансабдоминально</w:t>
            </w:r>
            <w:proofErr w:type="spellEnd"/>
            <w:r w:rsidRPr="00653C87">
              <w:rPr>
                <w:b/>
                <w:bCs/>
              </w:rPr>
              <w:t>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49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35,4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35,4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матка и придатки (</w:t>
            </w:r>
            <w:proofErr w:type="spellStart"/>
            <w:r w:rsidRPr="00653C87">
              <w:rPr>
                <w:b/>
                <w:bCs/>
              </w:rPr>
              <w:t>трансвагинально</w:t>
            </w:r>
            <w:proofErr w:type="spellEnd"/>
            <w:r w:rsidRPr="00653C87">
              <w:rPr>
                <w:b/>
                <w:bCs/>
              </w:rPr>
              <w:t>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35,4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плод в I триместре до 11 недель беременности: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lastRenderedPageBreak/>
              <w:t>55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39,2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38,5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плод в I триместре с 11 до 14 недель беременности: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39,6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59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плод во II и III триместре беременности: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39,6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38,5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67,9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66,0</w:t>
            </w:r>
          </w:p>
        </w:tc>
      </w:tr>
      <w:tr w:rsidR="00FA70B8" w:rsidRPr="00653C87" w:rsidTr="00FA70B8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50,9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49,0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69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ультразвуковое исследование других органов: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  <w:sz w:val="28"/>
                <w:szCs w:val="28"/>
              </w:rPr>
            </w:pPr>
            <w:r w:rsidRPr="00653C87">
              <w:rPr>
                <w:b/>
                <w:bCs/>
                <w:sz w:val="28"/>
                <w:szCs w:val="28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37,7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молочные железы с лимфатическими поверхностными узлами: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23,6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22,6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мягкие ткани: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11,3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10,9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79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суставы непарные: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17,0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lastRenderedPageBreak/>
              <w:t>81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16,4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суставы парные: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18,9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17,3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лимфатические узлы (одна область с обеих сторон):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13,2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11,3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мышцы (одна группа с обеих сторон):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89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11,3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черно-белых ультразвуковых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10,6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специальные ультразвуковые исследования: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 xml:space="preserve">определение </w:t>
            </w:r>
            <w:proofErr w:type="spellStart"/>
            <w:r w:rsidRPr="00653C87">
              <w:rPr>
                <w:b/>
                <w:bCs/>
              </w:rPr>
              <w:t>уродинамики</w:t>
            </w:r>
            <w:proofErr w:type="spellEnd"/>
            <w:r w:rsidRPr="00653C87">
              <w:rPr>
                <w:b/>
                <w:bCs/>
              </w:rPr>
              <w:t xml:space="preserve"> мочевыводящих путей с помощью допплерографии: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эхокардиография (M + B режим) на черно-белых аппаратах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29,4</w:t>
            </w:r>
          </w:p>
        </w:tc>
      </w:tr>
      <w:tr w:rsidR="00FA70B8" w:rsidRPr="00653C87" w:rsidTr="00FA70B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 xml:space="preserve">эхокардиография (M + B режим + </w:t>
            </w:r>
            <w:proofErr w:type="spellStart"/>
            <w:r w:rsidRPr="00653C87">
              <w:rPr>
                <w:b/>
                <w:bCs/>
              </w:rPr>
              <w:t>допплер</w:t>
            </w:r>
            <w:proofErr w:type="spellEnd"/>
            <w:r w:rsidRPr="00653C87">
              <w:rPr>
                <w:b/>
                <w:bCs/>
              </w:rPr>
              <w:t xml:space="preserve"> + цветное картирование):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42,4</w:t>
            </w:r>
          </w:p>
        </w:tc>
      </w:tr>
      <w:tr w:rsidR="00FA70B8" w:rsidRPr="00653C87" w:rsidTr="00FA70B8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 xml:space="preserve">эхокардиография (M + B режим + </w:t>
            </w:r>
            <w:proofErr w:type="spellStart"/>
            <w:r w:rsidRPr="00653C87">
              <w:rPr>
                <w:b/>
                <w:bCs/>
              </w:rPr>
              <w:t>допплер</w:t>
            </w:r>
            <w:proofErr w:type="spellEnd"/>
            <w:r w:rsidRPr="00653C87">
              <w:rPr>
                <w:b/>
                <w:bCs/>
              </w:rPr>
              <w:t xml:space="preserve"> + цветное картирование + тканевая допплерография)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65,6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ультразвуковая допплерография (УЗДГ одного артериального бассейна (</w:t>
            </w:r>
            <w:proofErr w:type="spellStart"/>
            <w:r w:rsidRPr="00653C87">
              <w:rPr>
                <w:b/>
                <w:bCs/>
              </w:rPr>
              <w:t>брахиоцефальных</w:t>
            </w:r>
            <w:proofErr w:type="spellEnd"/>
            <w:r w:rsidRPr="00653C87">
              <w:rPr>
                <w:b/>
                <w:bCs/>
              </w:rPr>
              <w:t xml:space="preserve"> артерий или артерий верхних конечностей или артерий нижних конечностей):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99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100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b/>
                <w:bCs/>
              </w:rPr>
            </w:pPr>
            <w:r w:rsidRPr="00653C87">
              <w:rPr>
                <w:b/>
                <w:bCs/>
              </w:rPr>
              <w:t>ультразвуковая допплерография (УЗДГ) одного венозного бассейна (</w:t>
            </w:r>
            <w:proofErr w:type="spellStart"/>
            <w:r w:rsidRPr="00653C87">
              <w:rPr>
                <w:b/>
                <w:bCs/>
              </w:rPr>
              <w:t>брахиоцефальных</w:t>
            </w:r>
            <w:proofErr w:type="spellEnd"/>
            <w:r w:rsidRPr="00653C87">
              <w:rPr>
                <w:b/>
                <w:bCs/>
              </w:rPr>
              <w:t xml:space="preserve"> вен или вен верхних конечностей или вен нижних конечностей):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  <w:tr w:rsidR="00FA70B8" w:rsidRPr="00653C87" w:rsidTr="00FA70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101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r w:rsidRPr="00653C87"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33,9</w:t>
            </w:r>
          </w:p>
        </w:tc>
      </w:tr>
      <w:tr w:rsidR="00FA70B8" w:rsidRPr="00653C87" w:rsidTr="00FA70B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B8" w:rsidRPr="00653C87" w:rsidRDefault="00FA70B8" w:rsidP="00FA70B8">
            <w:pPr>
              <w:jc w:val="center"/>
              <w:rPr>
                <w:sz w:val="20"/>
                <w:szCs w:val="20"/>
              </w:rPr>
            </w:pPr>
            <w:r w:rsidRPr="00653C87">
              <w:rPr>
                <w:sz w:val="20"/>
                <w:szCs w:val="20"/>
              </w:rPr>
              <w:t> </w:t>
            </w:r>
          </w:p>
        </w:tc>
      </w:tr>
    </w:tbl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A70B8" w:rsidRDefault="00FA70B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5980"/>
        <w:gridCol w:w="2280"/>
        <w:gridCol w:w="2180"/>
      </w:tblGrid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2B5D3F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27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</w:tr>
      <w:tr w:rsidR="002B5D3F" w:rsidRPr="00E61230" w:rsidTr="002B5D3F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2B5D3F">
            <w:pPr>
              <w:jc w:val="center"/>
              <w:rPr>
                <w:b/>
                <w:bCs/>
                <w:sz w:val="28"/>
                <w:szCs w:val="28"/>
              </w:rPr>
            </w:pPr>
            <w:r w:rsidRPr="00E61230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рейскурант</w:t>
            </w:r>
          </w:p>
        </w:tc>
      </w:tr>
      <w:tr w:rsidR="002B5D3F" w:rsidRPr="00E61230" w:rsidTr="002B5D3F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bCs/>
                <w:sz w:val="28"/>
                <w:szCs w:val="28"/>
              </w:rPr>
            </w:pPr>
            <w:r w:rsidRPr="00E61230">
              <w:rPr>
                <w:bCs/>
                <w:sz w:val="28"/>
                <w:szCs w:val="28"/>
              </w:rPr>
              <w:t>на платные медицинские услуги по урологии</w:t>
            </w:r>
          </w:p>
        </w:tc>
      </w:tr>
      <w:tr w:rsidR="002B5D3F" w:rsidRPr="00E61230" w:rsidTr="002B5D3F">
        <w:trPr>
          <w:trHeight w:val="322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 xml:space="preserve">Единица </w:t>
            </w:r>
          </w:p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измерения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  <w:r w:rsidRPr="00E61230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2B5D3F" w:rsidRPr="00E61230" w:rsidTr="002B5D3F">
        <w:trPr>
          <w:trHeight w:val="67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</w:p>
        </w:tc>
      </w:tr>
      <w:tr w:rsidR="002B5D3F" w:rsidRPr="00E61230" w:rsidTr="002B5D3F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Первичный прием больных с урологическими заболеваниями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прием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17,02</w:t>
            </w:r>
          </w:p>
        </w:tc>
      </w:tr>
      <w:tr w:rsidR="002B5D3F" w:rsidRPr="00E61230" w:rsidTr="002B5D3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Повторный прием больных с урологическими заболеваниями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прием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11,58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Ректальный осмотр простаты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22,08</w:t>
            </w:r>
          </w:p>
        </w:tc>
      </w:tr>
      <w:tr w:rsidR="002B5D3F" w:rsidRPr="00E61230" w:rsidTr="002B5D3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Массаж предстательной железы, получение секрета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20,66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Лечебный массаж предстательной железы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22,08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Взятие мазка из уретры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20,70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Проведение комбинированной провокации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4,85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Инстилляция в переднюю уретру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8,30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Инстилляция задней уретры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9,48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11,85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Блокада семенного канатика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13,02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proofErr w:type="spellStart"/>
            <w:r w:rsidRPr="00E61230">
              <w:rPr>
                <w:sz w:val="28"/>
                <w:szCs w:val="28"/>
              </w:rPr>
              <w:t>Урофлоуметрия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5,50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Уретроскопия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18,68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Цистоскопия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18,68</w:t>
            </w:r>
          </w:p>
        </w:tc>
      </w:tr>
      <w:tr w:rsidR="002B5D3F" w:rsidRPr="00E61230" w:rsidTr="002B5D3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proofErr w:type="spellStart"/>
            <w:r w:rsidRPr="00E61230">
              <w:rPr>
                <w:sz w:val="28"/>
                <w:szCs w:val="28"/>
              </w:rPr>
              <w:t>Интракавернозное</w:t>
            </w:r>
            <w:proofErr w:type="spellEnd"/>
            <w:r w:rsidRPr="00E61230">
              <w:rPr>
                <w:sz w:val="28"/>
                <w:szCs w:val="28"/>
              </w:rPr>
              <w:t xml:space="preserve"> введение лекарственного препарата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5,43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proofErr w:type="spellStart"/>
            <w:r w:rsidRPr="00E61230">
              <w:rPr>
                <w:sz w:val="28"/>
                <w:szCs w:val="28"/>
              </w:rPr>
              <w:t>Бужирование</w:t>
            </w:r>
            <w:proofErr w:type="spellEnd"/>
            <w:r w:rsidRPr="00E61230">
              <w:rPr>
                <w:sz w:val="28"/>
                <w:szCs w:val="28"/>
              </w:rPr>
              <w:t xml:space="preserve"> уретры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18,46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 xml:space="preserve">Пункция </w:t>
            </w:r>
            <w:proofErr w:type="spellStart"/>
            <w:r w:rsidRPr="00E61230">
              <w:rPr>
                <w:sz w:val="28"/>
                <w:szCs w:val="28"/>
              </w:rPr>
              <w:t>гидроцеле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21,39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proofErr w:type="spellStart"/>
            <w:r w:rsidRPr="00E61230">
              <w:rPr>
                <w:sz w:val="28"/>
                <w:szCs w:val="28"/>
              </w:rPr>
              <w:t>Электрорезекция</w:t>
            </w:r>
            <w:proofErr w:type="spellEnd"/>
            <w:r w:rsidRPr="00E61230">
              <w:rPr>
                <w:sz w:val="28"/>
                <w:szCs w:val="28"/>
              </w:rPr>
              <w:t xml:space="preserve"> полипа уретры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42,91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proofErr w:type="spellStart"/>
            <w:r w:rsidRPr="00E61230">
              <w:rPr>
                <w:sz w:val="28"/>
                <w:szCs w:val="28"/>
              </w:rPr>
              <w:t>Электрорезекция</w:t>
            </w:r>
            <w:proofErr w:type="spellEnd"/>
            <w:r w:rsidRPr="00E61230">
              <w:rPr>
                <w:sz w:val="28"/>
                <w:szCs w:val="28"/>
              </w:rPr>
              <w:t xml:space="preserve"> остроконечных кондилом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22,97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Рассечение короткой уздечки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20,82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Круговое иссечение крайней плоти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87,23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 xml:space="preserve">Операция </w:t>
            </w:r>
            <w:proofErr w:type="spellStart"/>
            <w:r w:rsidRPr="00E61230">
              <w:rPr>
                <w:sz w:val="28"/>
                <w:szCs w:val="28"/>
              </w:rPr>
              <w:t>Иванисевича</w:t>
            </w:r>
            <w:proofErr w:type="spellEnd"/>
            <w:r w:rsidRPr="00E61230">
              <w:rPr>
                <w:sz w:val="28"/>
                <w:szCs w:val="28"/>
              </w:rPr>
              <w:t xml:space="preserve"> при </w:t>
            </w:r>
            <w:proofErr w:type="spellStart"/>
            <w:r w:rsidRPr="00E61230">
              <w:rPr>
                <w:sz w:val="28"/>
                <w:szCs w:val="28"/>
              </w:rPr>
              <w:t>варикоцеле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111,10</w:t>
            </w:r>
          </w:p>
        </w:tc>
      </w:tr>
      <w:tr w:rsidR="002B5D3F" w:rsidRPr="00E61230" w:rsidTr="002B5D3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lastRenderedPageBreak/>
              <w:t xml:space="preserve">Операция </w:t>
            </w:r>
            <w:proofErr w:type="spellStart"/>
            <w:r w:rsidRPr="00E61230">
              <w:rPr>
                <w:sz w:val="28"/>
                <w:szCs w:val="28"/>
              </w:rPr>
              <w:t>Винкельмана</w:t>
            </w:r>
            <w:proofErr w:type="spellEnd"/>
            <w:r w:rsidRPr="00E61230">
              <w:rPr>
                <w:sz w:val="28"/>
                <w:szCs w:val="28"/>
              </w:rPr>
              <w:t xml:space="preserve">, операция Бергмана при </w:t>
            </w:r>
            <w:proofErr w:type="spellStart"/>
            <w:r w:rsidRPr="00E61230">
              <w:rPr>
                <w:sz w:val="28"/>
                <w:szCs w:val="28"/>
              </w:rPr>
              <w:t>гидроцеле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142,75</w:t>
            </w:r>
          </w:p>
        </w:tc>
      </w:tr>
      <w:tr w:rsidR="002B5D3F" w:rsidRPr="00E61230" w:rsidTr="002B5D3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Выпрямление полового члена при врожденном искривлении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100,31</w:t>
            </w:r>
          </w:p>
        </w:tc>
      </w:tr>
      <w:tr w:rsidR="002B5D3F" w:rsidRPr="00E61230" w:rsidTr="002B5D3F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Иссечение кисты придатка яичка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3F" w:rsidRPr="00E61230" w:rsidRDefault="002B5D3F" w:rsidP="00FA70B8">
            <w:pPr>
              <w:jc w:val="center"/>
              <w:rPr>
                <w:sz w:val="28"/>
                <w:szCs w:val="28"/>
              </w:rPr>
            </w:pPr>
            <w:r w:rsidRPr="00E61230">
              <w:rPr>
                <w:sz w:val="28"/>
                <w:szCs w:val="28"/>
              </w:rPr>
              <w:t>63,39</w:t>
            </w:r>
          </w:p>
        </w:tc>
      </w:tr>
    </w:tbl>
    <w:p w:rsidR="00013808" w:rsidRDefault="00013808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9221FA" w:rsidRDefault="009221FA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4000"/>
        <w:gridCol w:w="2300"/>
        <w:gridCol w:w="2253"/>
      </w:tblGrid>
      <w:tr w:rsidR="000D3D44" w:rsidTr="00CF03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44" w:rsidRDefault="000D3D44" w:rsidP="00CF037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44" w:rsidRDefault="000D3D44" w:rsidP="00CF037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Приложение 28</w:t>
            </w:r>
          </w:p>
        </w:tc>
      </w:tr>
      <w:tr w:rsidR="000D3D44" w:rsidTr="00CF03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D44" w:rsidTr="00CF037D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</w:t>
            </w:r>
          </w:p>
        </w:tc>
      </w:tr>
      <w:tr w:rsidR="000D3D44" w:rsidTr="00CF037D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медицинские услуги по эндоскопическим исследованиям </w:t>
            </w:r>
          </w:p>
        </w:tc>
      </w:tr>
      <w:tr w:rsidR="000D3D44" w:rsidTr="00CF03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44" w:rsidRDefault="000D3D44" w:rsidP="00CF03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44" w:rsidRDefault="000D3D44" w:rsidP="00CF0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D44" w:rsidTr="00CF037D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рублей</w:t>
            </w:r>
          </w:p>
        </w:tc>
      </w:tr>
      <w:tr w:rsidR="000D3D44" w:rsidTr="00CF037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Эзофагоскопия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53,73</w:t>
            </w:r>
          </w:p>
        </w:tc>
      </w:tr>
      <w:tr w:rsidR="000D3D44" w:rsidTr="00CF03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29,07</w:t>
            </w:r>
          </w:p>
        </w:tc>
      </w:tr>
      <w:tr w:rsidR="000D3D44" w:rsidTr="00CF037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0D3D44" w:rsidTr="00CF037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Ректоскопия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53,73</w:t>
            </w:r>
          </w:p>
        </w:tc>
      </w:tr>
      <w:tr w:rsidR="000D3D44" w:rsidTr="00CF037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0D3D44" w:rsidTr="00CF037D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Ректосигмоскопия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53,18</w:t>
            </w:r>
          </w:p>
        </w:tc>
      </w:tr>
      <w:tr w:rsidR="000D3D44" w:rsidTr="00CF037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Ректосигмоколоноскопия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85,42</w:t>
            </w:r>
          </w:p>
        </w:tc>
      </w:tr>
      <w:tr w:rsidR="000D3D44" w:rsidTr="00CF037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материала на гистологическое</w:t>
            </w:r>
          </w:p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Манипуляция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13,76</w:t>
            </w:r>
          </w:p>
        </w:tc>
      </w:tr>
      <w:tr w:rsidR="000D3D44" w:rsidTr="00CF037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уреазного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</w:t>
            </w:r>
          </w:p>
        </w:tc>
      </w:tr>
      <w:tr w:rsidR="000D3D44" w:rsidTr="00CF037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Видеогастродуаденоскопия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70,79</w:t>
            </w:r>
          </w:p>
        </w:tc>
      </w:tr>
      <w:tr w:rsidR="000D3D44" w:rsidTr="00CF037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95,66</w:t>
            </w:r>
          </w:p>
        </w:tc>
      </w:tr>
    </w:tbl>
    <w:p w:rsidR="002B5D3F" w:rsidRDefault="002B5D3F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0D3D44">
      <w:pPr>
        <w:jc w:val="right"/>
      </w:pPr>
      <w:r>
        <w:t>Приложение 29</w:t>
      </w:r>
    </w:p>
    <w:p w:rsidR="000D3D44" w:rsidRPr="00337ED1" w:rsidRDefault="000D3D44" w:rsidP="000D3D44">
      <w:pPr>
        <w:tabs>
          <w:tab w:val="left" w:pos="6840"/>
        </w:tabs>
        <w:ind w:left="2700"/>
        <w:rPr>
          <w:b/>
          <w:sz w:val="28"/>
          <w:szCs w:val="28"/>
          <w:u w:val="single"/>
        </w:rPr>
      </w:pPr>
      <w:r w:rsidRPr="002E3860">
        <w:rPr>
          <w:sz w:val="28"/>
          <w:szCs w:val="28"/>
        </w:rPr>
        <w:t xml:space="preserve">                </w:t>
      </w:r>
      <w:r w:rsidRPr="00337ED1">
        <w:rPr>
          <w:b/>
          <w:sz w:val="28"/>
          <w:szCs w:val="28"/>
        </w:rPr>
        <w:t>Прейскурант</w:t>
      </w:r>
    </w:p>
    <w:p w:rsidR="000D3D44" w:rsidRPr="00A675C5" w:rsidRDefault="000D3D44" w:rsidP="000D3D44">
      <w:pPr>
        <w:tabs>
          <w:tab w:val="left" w:pos="6840"/>
        </w:tabs>
        <w:jc w:val="center"/>
        <w:rPr>
          <w:sz w:val="28"/>
          <w:szCs w:val="28"/>
        </w:rPr>
      </w:pPr>
      <w:r w:rsidRPr="00A675C5">
        <w:rPr>
          <w:sz w:val="28"/>
          <w:szCs w:val="28"/>
        </w:rPr>
        <w:t xml:space="preserve">на платные медицинские услуги по функциональной диагностике </w:t>
      </w:r>
    </w:p>
    <w:p w:rsidR="000D3D44" w:rsidRDefault="000D3D44" w:rsidP="000D3D44">
      <w:pPr>
        <w:tabs>
          <w:tab w:val="left" w:pos="6840"/>
        </w:tabs>
        <w:jc w:val="center"/>
        <w:rPr>
          <w:sz w:val="28"/>
          <w:szCs w:val="28"/>
        </w:rPr>
      </w:pPr>
      <w:r w:rsidRPr="002E3860">
        <w:rPr>
          <w:sz w:val="28"/>
          <w:szCs w:val="28"/>
        </w:rPr>
        <w:t xml:space="preserve"> </w:t>
      </w:r>
    </w:p>
    <w:tbl>
      <w:tblPr>
        <w:tblW w:w="9654" w:type="dxa"/>
        <w:tblInd w:w="-318" w:type="dxa"/>
        <w:tblLook w:val="04A0" w:firstRow="1" w:lastRow="0" w:firstColumn="1" w:lastColumn="0" w:noHBand="0" w:noVBand="1"/>
      </w:tblPr>
      <w:tblGrid>
        <w:gridCol w:w="751"/>
        <w:gridCol w:w="4637"/>
        <w:gridCol w:w="2126"/>
        <w:gridCol w:w="2140"/>
      </w:tblGrid>
      <w:tr w:rsidR="000D3D44" w:rsidTr="00CF037D">
        <w:trPr>
          <w:trHeight w:val="688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0D3D44" w:rsidTr="00CF037D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4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</w:p>
        </w:tc>
      </w:tr>
      <w:tr w:rsidR="000D3D44" w:rsidTr="00CF037D">
        <w:trPr>
          <w:trHeight w:val="3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диагностика</w:t>
            </w:r>
          </w:p>
        </w:tc>
      </w:tr>
      <w:tr w:rsidR="00CF037D" w:rsidTr="00CF037D">
        <w:trPr>
          <w:trHeight w:val="93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Электрокардиограмма в 12 </w:t>
            </w:r>
          </w:p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отведениях без функциональных проб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19,65</w:t>
            </w:r>
          </w:p>
        </w:tc>
      </w:tr>
      <w:tr w:rsidR="000D3D44" w:rsidTr="00CF037D">
        <w:trPr>
          <w:trHeight w:val="103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0D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32,23</w:t>
            </w:r>
          </w:p>
        </w:tc>
      </w:tr>
      <w:tr w:rsidR="000D3D44" w:rsidTr="00CF037D">
        <w:trPr>
          <w:trHeight w:val="8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Электрокардиограмма в дополнительных отведениях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16,34</w:t>
            </w:r>
          </w:p>
        </w:tc>
      </w:tr>
      <w:tr w:rsidR="000D3D44" w:rsidTr="000D3D44">
        <w:trPr>
          <w:trHeight w:val="95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bCs/>
                <w:sz w:val="28"/>
                <w:szCs w:val="28"/>
              </w:rPr>
            </w:pPr>
            <w:r w:rsidRPr="00337ED1">
              <w:rPr>
                <w:bCs/>
                <w:sz w:val="28"/>
                <w:szCs w:val="28"/>
              </w:rPr>
              <w:t>Электрокардиографическое исследование с непрерывной суточной</w:t>
            </w:r>
          </w:p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 w:rsidRPr="00337ED1">
              <w:rPr>
                <w:bCs/>
                <w:sz w:val="28"/>
                <w:szCs w:val="28"/>
              </w:rPr>
              <w:t>регистрацией ЭКГ пациента</w:t>
            </w:r>
          </w:p>
        </w:tc>
      </w:tr>
      <w:tr w:rsidR="000D3D44" w:rsidTr="00CF037D">
        <w:trPr>
          <w:trHeight w:val="151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Электрокардиографическое</w:t>
            </w:r>
          </w:p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исследование с непрерывной </w:t>
            </w:r>
          </w:p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суточной регистрацией ЭКГ </w:t>
            </w:r>
          </w:p>
          <w:p w:rsidR="000D3D44" w:rsidRDefault="000D3D44" w:rsidP="000D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пациента (</w:t>
            </w:r>
            <w:proofErr w:type="spellStart"/>
            <w:r>
              <w:rPr>
                <w:sz w:val="28"/>
                <w:szCs w:val="28"/>
              </w:rPr>
              <w:t>холтеровское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D3D44" w:rsidRDefault="000D3D44" w:rsidP="000D3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мониторирование</w:t>
            </w:r>
            <w:proofErr w:type="spellEnd"/>
            <w:r>
              <w:rPr>
                <w:sz w:val="28"/>
                <w:szCs w:val="28"/>
              </w:rPr>
              <w:t xml:space="preserve"> стандартное)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112,72</w:t>
            </w:r>
          </w:p>
        </w:tc>
      </w:tr>
      <w:tr w:rsidR="000D3D44" w:rsidTr="00CF037D">
        <w:trPr>
          <w:trHeight w:val="11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0D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Электрокардиографическое </w:t>
            </w:r>
          </w:p>
          <w:p w:rsidR="000D3D44" w:rsidRDefault="000D3D44" w:rsidP="00CF03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исследование  с</w:t>
            </w:r>
            <w:proofErr w:type="gramEnd"/>
            <w:r>
              <w:rPr>
                <w:sz w:val="28"/>
                <w:szCs w:val="28"/>
              </w:rPr>
              <w:t xml:space="preserve"> дозированной</w:t>
            </w:r>
          </w:p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физической нагрузкой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75,52</w:t>
            </w:r>
          </w:p>
        </w:tc>
      </w:tr>
      <w:tr w:rsidR="000D3D44" w:rsidTr="00CF037D">
        <w:trPr>
          <w:trHeight w:val="7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0D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функции внешнего дыхания без функциональных проб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24,08</w:t>
            </w:r>
          </w:p>
        </w:tc>
      </w:tr>
      <w:tr w:rsidR="000D3D44" w:rsidTr="00CF037D">
        <w:trPr>
          <w:trHeight w:val="112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0D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функциональной </w:t>
            </w:r>
          </w:p>
          <w:p w:rsidR="000D3D44" w:rsidRDefault="000D3D44" w:rsidP="000D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пробы при исследовании функции внешнего дыхания (за одну пробу)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44" w:rsidRDefault="000D3D44" w:rsidP="00CF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</w:tr>
    </w:tbl>
    <w:p w:rsidR="000D3D44" w:rsidRPr="002E3860" w:rsidRDefault="000D3D44" w:rsidP="000D3D44">
      <w:pPr>
        <w:tabs>
          <w:tab w:val="left" w:pos="6840"/>
        </w:tabs>
        <w:jc w:val="center"/>
        <w:rPr>
          <w:sz w:val="28"/>
          <w:szCs w:val="28"/>
        </w:rPr>
      </w:pPr>
    </w:p>
    <w:p w:rsidR="000D3D44" w:rsidRDefault="000D3D44" w:rsidP="000D3D44">
      <w:pPr>
        <w:tabs>
          <w:tab w:val="left" w:pos="6840"/>
        </w:tabs>
        <w:ind w:left="2700"/>
        <w:jc w:val="right"/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DE1250">
      <w:pPr>
        <w:tabs>
          <w:tab w:val="left" w:pos="6840"/>
        </w:tabs>
        <w:ind w:left="2700"/>
        <w:rPr>
          <w:sz w:val="28"/>
          <w:szCs w:val="28"/>
        </w:rPr>
      </w:pPr>
      <w:r w:rsidRPr="00213EB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Приложение 30</w:t>
      </w:r>
    </w:p>
    <w:p w:rsidR="00DE1250" w:rsidRDefault="00DE1250" w:rsidP="00DE1250">
      <w:pPr>
        <w:tabs>
          <w:tab w:val="left" w:pos="6840"/>
        </w:tabs>
        <w:ind w:left="2700"/>
        <w:rPr>
          <w:sz w:val="28"/>
          <w:szCs w:val="28"/>
        </w:rPr>
      </w:pPr>
    </w:p>
    <w:p w:rsidR="00DE1250" w:rsidRPr="00213EB3" w:rsidRDefault="00DE1250" w:rsidP="00DE1250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13EB3">
        <w:rPr>
          <w:sz w:val="28"/>
          <w:szCs w:val="28"/>
        </w:rPr>
        <w:t>Прейскурант</w:t>
      </w:r>
    </w:p>
    <w:p w:rsidR="00DE1250" w:rsidRDefault="00DE1250" w:rsidP="00DE1250">
      <w:pPr>
        <w:tabs>
          <w:tab w:val="left" w:pos="6840"/>
        </w:tabs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на медицинские услуги по </w:t>
      </w:r>
      <w:proofErr w:type="gramStart"/>
      <w:r w:rsidRPr="00124175">
        <w:rPr>
          <w:b/>
          <w:sz w:val="28"/>
          <w:szCs w:val="28"/>
        </w:rPr>
        <w:t xml:space="preserve">физиотерапии </w:t>
      </w:r>
      <w:r w:rsidRPr="00213EB3">
        <w:rPr>
          <w:sz w:val="28"/>
          <w:szCs w:val="28"/>
        </w:rPr>
        <w:t xml:space="preserve"> для</w:t>
      </w:r>
      <w:proofErr w:type="gramEnd"/>
      <w:r w:rsidRPr="00213EB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иностранных граждан</w:t>
      </w:r>
      <w:r w:rsidRPr="00213EB3">
        <w:rPr>
          <w:sz w:val="28"/>
          <w:szCs w:val="28"/>
        </w:rPr>
        <w:t xml:space="preserve"> оказываемые на платной основе.</w:t>
      </w:r>
    </w:p>
    <w:p w:rsidR="00DE1250" w:rsidRPr="00213EB3" w:rsidRDefault="00DE1250" w:rsidP="00DE1250">
      <w:pPr>
        <w:tabs>
          <w:tab w:val="left" w:pos="684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14"/>
        <w:gridCol w:w="1620"/>
        <w:gridCol w:w="1260"/>
      </w:tblGrid>
      <w:tr w:rsidR="00DE1250" w:rsidRPr="002A61F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№№</w:t>
            </w:r>
          </w:p>
          <w:p w:rsidR="00DE1250" w:rsidRPr="002A61F8" w:rsidRDefault="00DE1250" w:rsidP="005548E4">
            <w:pPr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ПП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jc w:val="center"/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jc w:val="center"/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jc w:val="center"/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  <w:r w:rsidRPr="002A61F8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DE1250" w:rsidRPr="005D6D98" w:rsidTr="005548E4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DE1250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1C6D3A">
              <w:rPr>
                <w:b/>
                <w:bCs/>
                <w:color w:val="000000"/>
                <w:sz w:val="26"/>
                <w:szCs w:val="26"/>
              </w:rPr>
              <w:t>Ингаляциолнная</w:t>
            </w:r>
            <w:proofErr w:type="spellEnd"/>
            <w:r w:rsidRPr="001C6D3A">
              <w:rPr>
                <w:b/>
                <w:bCs/>
                <w:color w:val="000000"/>
                <w:sz w:val="26"/>
                <w:szCs w:val="26"/>
              </w:rPr>
              <w:t xml:space="preserve"> терапия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Галоингаляция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Парафиновые </w:t>
            </w:r>
            <w:r w:rsidRPr="001C6D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6D3A">
              <w:rPr>
                <w:color w:val="000000"/>
                <w:sz w:val="26"/>
                <w:szCs w:val="26"/>
              </w:rPr>
              <w:t>апликации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6D3A">
              <w:rPr>
                <w:color w:val="000000"/>
                <w:sz w:val="26"/>
                <w:szCs w:val="26"/>
              </w:rPr>
              <w:t>Аромо</w:t>
            </w:r>
            <w:r>
              <w:rPr>
                <w:color w:val="000000"/>
                <w:sz w:val="26"/>
                <w:szCs w:val="26"/>
              </w:rPr>
              <w:t>фитотерапия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Аэрофитотерапия </w:t>
            </w:r>
          </w:p>
          <w:p w:rsidR="00DE1250" w:rsidRPr="001C6D3A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(до 7 чел</w:t>
            </w:r>
            <w:r w:rsidRPr="001C6D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</w:tr>
      <w:tr w:rsidR="00DE1250" w:rsidRPr="005D6D98" w:rsidTr="005548E4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 </w:t>
            </w:r>
            <w:r w:rsidRPr="001C6D3A">
              <w:rPr>
                <w:b/>
                <w:color w:val="000000"/>
                <w:sz w:val="26"/>
                <w:szCs w:val="26"/>
              </w:rPr>
              <w:t>Светолечение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Видимое инфракрасное облучение общее Местное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6,24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Лазеротерапия, </w:t>
            </w:r>
            <w:proofErr w:type="spellStart"/>
            <w:r w:rsidRPr="001C6D3A">
              <w:rPr>
                <w:color w:val="000000"/>
                <w:sz w:val="26"/>
                <w:szCs w:val="26"/>
              </w:rPr>
              <w:t>магнитолазеротерапия</w:t>
            </w:r>
            <w:proofErr w:type="spellEnd"/>
            <w:r w:rsidRPr="001C6D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6D3A">
              <w:rPr>
                <w:color w:val="000000"/>
                <w:sz w:val="26"/>
                <w:szCs w:val="26"/>
              </w:rPr>
              <w:t>чрескожная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6,24</w:t>
            </w:r>
          </w:p>
        </w:tc>
      </w:tr>
      <w:tr w:rsidR="00DE1250" w:rsidRPr="005D6D98" w:rsidTr="005548E4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DE1250" w:rsidRPr="00124175" w:rsidRDefault="00DE1250" w:rsidP="005548E4">
            <w:pPr>
              <w:jc w:val="center"/>
              <w:rPr>
                <w:b/>
                <w:sz w:val="28"/>
                <w:szCs w:val="28"/>
              </w:rPr>
            </w:pPr>
            <w:r w:rsidRPr="00124175">
              <w:rPr>
                <w:b/>
                <w:color w:val="000000"/>
                <w:sz w:val="26"/>
                <w:szCs w:val="26"/>
              </w:rPr>
              <w:t>3. Воздействие факторами механической природы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C6D3A">
              <w:rPr>
                <w:color w:val="000000"/>
                <w:sz w:val="26"/>
                <w:szCs w:val="26"/>
              </w:rPr>
              <w:t>Пневиокомпрессионная</w:t>
            </w:r>
            <w:proofErr w:type="spellEnd"/>
            <w:r w:rsidRPr="001C6D3A">
              <w:rPr>
                <w:color w:val="000000"/>
                <w:sz w:val="26"/>
                <w:szCs w:val="26"/>
              </w:rPr>
              <w:t xml:space="preserve"> терапия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</w:t>
            </w:r>
          </w:p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Механический аппаратный массаж на массажной кушетке массажном кресле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Механический аппаратный массаж на массажной кушетке массажном кресле с локальной термотерапией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1C6D3A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Механический аппаратный массаж на массажной кушетке массажном кресле с электростимуляцией мышц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9,17</w:t>
            </w:r>
          </w:p>
        </w:tc>
      </w:tr>
      <w:tr w:rsidR="00DE1250" w:rsidRPr="005D6D98" w:rsidTr="005548E4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4.Электротеррапия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1C6D3A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DF35BA">
              <w:rPr>
                <w:color w:val="000000"/>
                <w:sz w:val="26"/>
                <w:szCs w:val="26"/>
              </w:rPr>
              <w:t>Магнитотерапия</w:t>
            </w:r>
            <w:proofErr w:type="spellEnd"/>
            <w:r w:rsidRPr="00DF35BA">
              <w:rPr>
                <w:color w:val="000000"/>
                <w:sz w:val="26"/>
                <w:szCs w:val="26"/>
              </w:rPr>
              <w:t xml:space="preserve"> общая, </w:t>
            </w:r>
            <w:proofErr w:type="spellStart"/>
            <w:r w:rsidRPr="00DF35BA">
              <w:rPr>
                <w:color w:val="000000"/>
                <w:sz w:val="26"/>
                <w:szCs w:val="26"/>
              </w:rPr>
              <w:t>термомагнитотерапия</w:t>
            </w:r>
            <w:proofErr w:type="spellEnd"/>
            <w:r w:rsidRPr="00DF35BA">
              <w:rPr>
                <w:color w:val="000000"/>
                <w:sz w:val="26"/>
                <w:szCs w:val="26"/>
              </w:rPr>
              <w:t xml:space="preserve"> общая</w:t>
            </w:r>
            <w:r w:rsidRPr="00DF35BA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2A61F8" w:rsidRDefault="00DE1250" w:rsidP="005548E4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</w:tr>
      <w:tr w:rsidR="00DE1250" w:rsidRPr="005D6D98" w:rsidTr="005548E4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5. </w:t>
            </w:r>
            <w:r w:rsidRPr="00DF35BA">
              <w:rPr>
                <w:b/>
                <w:color w:val="000000"/>
                <w:sz w:val="26"/>
                <w:szCs w:val="26"/>
              </w:rPr>
              <w:t>Гидротерапия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DF35BA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4175">
              <w:rPr>
                <w:color w:val="000000"/>
                <w:sz w:val="26"/>
                <w:szCs w:val="26"/>
              </w:rPr>
              <w:t>Подводный душ-массаж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r w:rsidRPr="00236572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22,87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124175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4175">
              <w:rPr>
                <w:color w:val="000000"/>
                <w:sz w:val="26"/>
                <w:szCs w:val="26"/>
              </w:rPr>
              <w:t>Ванны вихревые вибрационные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r w:rsidRPr="00236572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  <w:tr w:rsidR="00DE1250" w:rsidRPr="005D6D98" w:rsidTr="005548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Pr="00124175" w:rsidRDefault="00DE1250" w:rsidP="005548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124175">
              <w:rPr>
                <w:color w:val="000000"/>
                <w:sz w:val="26"/>
                <w:szCs w:val="26"/>
              </w:rPr>
              <w:t>анны жемчужные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r w:rsidRPr="00236572">
              <w:rPr>
                <w:sz w:val="26"/>
                <w:szCs w:val="26"/>
              </w:rPr>
              <w:t>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50" w:rsidRDefault="00DE125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</w:tbl>
    <w:p w:rsidR="00DE1250" w:rsidRPr="005D6D98" w:rsidRDefault="00DE1250" w:rsidP="00DE1250"/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470040" w:rsidRDefault="00470040" w:rsidP="00470040">
      <w:pPr>
        <w:ind w:left="6372" w:firstLine="708"/>
      </w:pPr>
      <w:r>
        <w:t>Приложение 31</w:t>
      </w:r>
    </w:p>
    <w:p w:rsidR="00470040" w:rsidRDefault="00470040" w:rsidP="004700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0"/>
        <w:gridCol w:w="2020"/>
        <w:gridCol w:w="2718"/>
      </w:tblGrid>
      <w:tr w:rsidR="00470040" w:rsidTr="005548E4">
        <w:trPr>
          <w:trHeight w:val="3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13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первичные медицинские  осмотры   для иностранных граждан, прибывших на учебу в Республику Беларусь, оказываемые в учреждении здравоохранения "Горецкая ЦРБ" на платной основе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Врачом-неврологом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Врачом-офтальмологом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Врачом-хирургом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16,97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инфекционистом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- </w:t>
            </w:r>
            <w:proofErr w:type="spellStart"/>
            <w:r>
              <w:rPr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23,89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акушер-гинекологом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 - 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14,05</w:t>
            </w: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крови для анализа на </w:t>
            </w:r>
            <w:proofErr w:type="gramStart"/>
            <w:r>
              <w:rPr>
                <w:sz w:val="28"/>
                <w:szCs w:val="28"/>
              </w:rPr>
              <w:t>ВИЧ  и</w:t>
            </w:r>
            <w:proofErr w:type="gramEnd"/>
            <w:r>
              <w:rPr>
                <w:sz w:val="28"/>
                <w:szCs w:val="28"/>
              </w:rPr>
              <w:t xml:space="preserve"> РВ. Анализ крови на РВ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12,91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на исследование (для жен)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6,76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1F33BD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470040">
              <w:rPr>
                <w:b/>
                <w:bCs/>
                <w:sz w:val="28"/>
                <w:szCs w:val="28"/>
              </w:rPr>
              <w:t>Рентгенологические исследования: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0,00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9,87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292,78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264,60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</w:tr>
    </w:tbl>
    <w:p w:rsidR="00470040" w:rsidRDefault="00470040" w:rsidP="00470040"/>
    <w:p w:rsidR="00470040" w:rsidRDefault="00470040" w:rsidP="00470040"/>
    <w:p w:rsidR="001F33BD" w:rsidRDefault="001F33BD" w:rsidP="00470040">
      <w:pPr>
        <w:jc w:val="right"/>
        <w:rPr>
          <w:sz w:val="26"/>
          <w:szCs w:val="26"/>
        </w:rPr>
      </w:pPr>
    </w:p>
    <w:p w:rsidR="001F33BD" w:rsidRDefault="001F33BD" w:rsidP="00470040">
      <w:pPr>
        <w:jc w:val="right"/>
        <w:rPr>
          <w:sz w:val="26"/>
          <w:szCs w:val="26"/>
        </w:rPr>
      </w:pPr>
    </w:p>
    <w:p w:rsidR="00470040" w:rsidRPr="002127A2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32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200"/>
        <w:gridCol w:w="2020"/>
        <w:gridCol w:w="3020"/>
      </w:tblGrid>
      <w:tr w:rsidR="00470040" w:rsidTr="005548E4">
        <w:trPr>
          <w:trHeight w:val="39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14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повторные медицинские  осмотры</w:t>
            </w:r>
            <w:r>
              <w:rPr>
                <w:sz w:val="28"/>
                <w:szCs w:val="28"/>
              </w:rPr>
              <w:t xml:space="preserve">   для иностранных граждан, прибывших на учебу в Республику Беларусь, оказываемые в учреждении здравоохранения "Горецкая ЦРБ" на платной основе.</w:t>
            </w: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инфекционистом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–</w:t>
            </w:r>
            <w:r w:rsidR="00777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14,05</w:t>
            </w:r>
          </w:p>
        </w:tc>
      </w:tr>
      <w:tr w:rsidR="00470040" w:rsidTr="005548E4">
        <w:trPr>
          <w:trHeight w:val="7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для анализа на ВИЧ и РВ. А</w:t>
            </w:r>
            <w:r w:rsidR="00777F8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ализ крови на 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12,91</w:t>
            </w:r>
          </w:p>
        </w:tc>
      </w:tr>
      <w:tr w:rsidR="00470040" w:rsidTr="005548E4">
        <w:trPr>
          <w:trHeight w:val="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9,87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197,34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175,92</w:t>
            </w:r>
          </w:p>
        </w:tc>
      </w:tr>
    </w:tbl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1F33BD" w:rsidRDefault="001F33BD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</w:t>
      </w:r>
      <w:r>
        <w:rPr>
          <w:sz w:val="26"/>
          <w:szCs w:val="26"/>
        </w:rPr>
        <w:t>3</w:t>
      </w:r>
    </w:p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4410"/>
        <w:gridCol w:w="2020"/>
        <w:gridCol w:w="3020"/>
      </w:tblGrid>
      <w:tr w:rsidR="00470040" w:rsidTr="005548E4">
        <w:trPr>
          <w:trHeight w:val="390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615"/>
        </w:trPr>
        <w:tc>
          <w:tcPr>
            <w:tcW w:w="94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медицинские услуги  для иностранных граждан, поступающих на заочную форму обучения</w:t>
            </w:r>
          </w:p>
        </w:tc>
      </w:tr>
      <w:tr w:rsidR="00470040" w:rsidTr="005548E4">
        <w:trPr>
          <w:trHeight w:val="615"/>
        </w:trPr>
        <w:tc>
          <w:tcPr>
            <w:tcW w:w="94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</w:p>
        </w:tc>
      </w:tr>
      <w:tr w:rsidR="00470040" w:rsidTr="005548E4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Врачом-неврологом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Врачом-офтальмологом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Врачом-хирургом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16,97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наркологом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психиатром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–</w:t>
            </w:r>
            <w:r w:rsidR="00777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70040" w:rsidTr="005548E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7,73</w:t>
            </w:r>
          </w:p>
        </w:tc>
      </w:tr>
      <w:tr w:rsidR="00470040" w:rsidTr="005548E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Рентгенологические исследования: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9,87</w:t>
            </w:r>
          </w:p>
        </w:tc>
      </w:tr>
      <w:tr w:rsidR="00470040" w:rsidTr="005548E4">
        <w:trPr>
          <w:trHeight w:val="390"/>
        </w:trPr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244,85</w:t>
            </w:r>
          </w:p>
        </w:tc>
      </w:tr>
      <w:tr w:rsidR="00470040" w:rsidTr="005548E4">
        <w:trPr>
          <w:trHeight w:val="390"/>
        </w:trPr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223,43</w:t>
            </w:r>
          </w:p>
        </w:tc>
      </w:tr>
    </w:tbl>
    <w:p w:rsidR="00470040" w:rsidRPr="002127A2" w:rsidRDefault="00470040" w:rsidP="00470040">
      <w:pPr>
        <w:jc w:val="right"/>
        <w:rPr>
          <w:sz w:val="26"/>
          <w:szCs w:val="26"/>
        </w:rPr>
      </w:pPr>
    </w:p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777F83" w:rsidRDefault="00777F83" w:rsidP="00470040">
      <w:pPr>
        <w:jc w:val="right"/>
        <w:rPr>
          <w:sz w:val="26"/>
          <w:szCs w:val="26"/>
        </w:rPr>
      </w:pPr>
    </w:p>
    <w:p w:rsidR="00777F83" w:rsidRDefault="00777F83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</w:t>
      </w:r>
      <w:r>
        <w:rPr>
          <w:sz w:val="26"/>
          <w:szCs w:val="26"/>
        </w:rPr>
        <w:t>4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5200"/>
        <w:gridCol w:w="1842"/>
        <w:gridCol w:w="3020"/>
      </w:tblGrid>
      <w:tr w:rsidR="00470040" w:rsidTr="005548E4">
        <w:trPr>
          <w:trHeight w:val="390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390"/>
        </w:trPr>
        <w:tc>
          <w:tcPr>
            <w:tcW w:w="100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медицинские  услуги   для иностранных граждан, оформляющих документы для получения вида на жительство, оказываемые на платной основе</w:t>
            </w:r>
          </w:p>
        </w:tc>
      </w:tr>
      <w:tr w:rsidR="00470040" w:rsidTr="005548E4">
        <w:trPr>
          <w:trHeight w:val="390"/>
        </w:trPr>
        <w:tc>
          <w:tcPr>
            <w:tcW w:w="100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BD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акушер-гинеколога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фтизиатра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19,36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психиатра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</w:tr>
      <w:tr w:rsidR="00470040" w:rsidTr="005548E4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инфекциониста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</w:tr>
      <w:tr w:rsidR="00470040" w:rsidTr="005548E4">
        <w:trPr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врача </w:t>
            </w:r>
            <w:proofErr w:type="spellStart"/>
            <w:r>
              <w:rPr>
                <w:sz w:val="28"/>
                <w:szCs w:val="28"/>
              </w:rPr>
              <w:t>дермотоловенеролога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23,89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нарколога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</w:tr>
      <w:tr w:rsidR="00470040" w:rsidTr="005548E4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Мазок на </w:t>
            </w:r>
            <w:proofErr w:type="spellStart"/>
            <w:r>
              <w:rPr>
                <w:sz w:val="28"/>
                <w:szCs w:val="28"/>
              </w:rPr>
              <w:t>Gn</w:t>
            </w:r>
            <w:proofErr w:type="spellEnd"/>
            <w:r>
              <w:rPr>
                <w:sz w:val="28"/>
                <w:szCs w:val="28"/>
              </w:rPr>
              <w:t xml:space="preserve"> и флору (для женщин)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</w:tr>
      <w:tr w:rsidR="00470040" w:rsidTr="005548E4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для анализа на ВИЧ и РВ. Анализ крови на РВ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12,91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0,00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9,87</w:t>
            </w:r>
          </w:p>
        </w:tc>
      </w:tr>
      <w:tr w:rsidR="00470040" w:rsidTr="005548E4">
        <w:trPr>
          <w:trHeight w:val="375"/>
        </w:trPr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231,43</w:t>
            </w:r>
          </w:p>
        </w:tc>
      </w:tr>
      <w:tr w:rsidR="00470040" w:rsidTr="005548E4">
        <w:trPr>
          <w:trHeight w:val="375"/>
        </w:trPr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203,25</w:t>
            </w:r>
          </w:p>
        </w:tc>
      </w:tr>
    </w:tbl>
    <w:p w:rsidR="00470040" w:rsidRDefault="00470040" w:rsidP="00470040">
      <w:pPr>
        <w:rPr>
          <w:sz w:val="26"/>
          <w:szCs w:val="26"/>
        </w:rPr>
      </w:pPr>
    </w:p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8D18E3" w:rsidRDefault="008D18E3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</w:t>
      </w:r>
      <w:r>
        <w:rPr>
          <w:sz w:val="26"/>
          <w:szCs w:val="26"/>
        </w:rPr>
        <w:t>5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00"/>
        <w:gridCol w:w="2020"/>
        <w:gridCol w:w="2743"/>
      </w:tblGrid>
      <w:tr w:rsidR="00470040" w:rsidTr="005548E4">
        <w:trPr>
          <w:trHeight w:val="390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390"/>
        </w:trPr>
        <w:tc>
          <w:tcPr>
            <w:tcW w:w="996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33BD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медицинское </w:t>
            </w:r>
            <w:proofErr w:type="gramStart"/>
            <w:r>
              <w:rPr>
                <w:sz w:val="28"/>
                <w:szCs w:val="28"/>
              </w:rPr>
              <w:t>освидетельствование  водительского</w:t>
            </w:r>
            <w:proofErr w:type="gramEnd"/>
            <w:r>
              <w:rPr>
                <w:sz w:val="28"/>
                <w:szCs w:val="28"/>
              </w:rPr>
              <w:t xml:space="preserve"> состава на право</w:t>
            </w:r>
          </w:p>
          <w:p w:rsidR="001F33BD" w:rsidRDefault="00470040" w:rsidP="001F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 автотранспортом для иностранных граждан, оказываемые на</w:t>
            </w:r>
          </w:p>
          <w:p w:rsidR="00470040" w:rsidRDefault="00470040" w:rsidP="001F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платной основе</w:t>
            </w:r>
          </w:p>
        </w:tc>
      </w:tr>
      <w:tr w:rsidR="00470040" w:rsidTr="005548E4">
        <w:trPr>
          <w:trHeight w:val="390"/>
        </w:trPr>
        <w:tc>
          <w:tcPr>
            <w:tcW w:w="996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невролога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офтальмолога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врач </w:t>
            </w:r>
            <w:proofErr w:type="spellStart"/>
            <w:r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470040" w:rsidTr="005548E4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врача-хирурга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16,97</w:t>
            </w:r>
          </w:p>
        </w:tc>
      </w:tr>
      <w:tr w:rsidR="00470040" w:rsidTr="005548E4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акушер-гинеколога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нарколога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психиатра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</w:tr>
      <w:tr w:rsidR="00470040" w:rsidTr="005548E4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E3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Вынесение врачом-специалистом </w:t>
            </w:r>
          </w:p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8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E3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Электрокардиограмма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470040" w:rsidTr="005548E4">
        <w:trPr>
          <w:trHeight w:val="375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231,31</w:t>
            </w:r>
          </w:p>
        </w:tc>
      </w:tr>
      <w:tr w:rsidR="00470040" w:rsidTr="005548E4">
        <w:trPr>
          <w:trHeight w:val="375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209,89</w:t>
            </w:r>
          </w:p>
        </w:tc>
      </w:tr>
      <w:tr w:rsidR="00470040" w:rsidTr="005548E4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</w:pPr>
            <w:r>
              <w:t>4,35</w:t>
            </w:r>
          </w:p>
        </w:tc>
      </w:tr>
    </w:tbl>
    <w:p w:rsidR="00470040" w:rsidRDefault="00470040" w:rsidP="00470040">
      <w:pPr>
        <w:jc w:val="right"/>
        <w:rPr>
          <w:sz w:val="26"/>
          <w:szCs w:val="26"/>
        </w:rPr>
      </w:pPr>
    </w:p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8D18E3" w:rsidRDefault="008D18E3" w:rsidP="00470040">
      <w:pPr>
        <w:jc w:val="right"/>
        <w:rPr>
          <w:sz w:val="26"/>
          <w:szCs w:val="26"/>
        </w:rPr>
      </w:pPr>
    </w:p>
    <w:p w:rsidR="008D18E3" w:rsidRDefault="008D18E3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</w:t>
      </w:r>
      <w:r>
        <w:rPr>
          <w:sz w:val="26"/>
          <w:szCs w:val="26"/>
        </w:rPr>
        <w:t>6</w:t>
      </w:r>
    </w:p>
    <w:tbl>
      <w:tblPr>
        <w:tblW w:w="12416" w:type="dxa"/>
        <w:tblInd w:w="-743" w:type="dxa"/>
        <w:tblLook w:val="04A0" w:firstRow="1" w:lastRow="0" w:firstColumn="1" w:lastColumn="0" w:noHBand="0" w:noVBand="1"/>
      </w:tblPr>
      <w:tblGrid>
        <w:gridCol w:w="3640"/>
        <w:gridCol w:w="2520"/>
        <w:gridCol w:w="4100"/>
        <w:gridCol w:w="514"/>
        <w:gridCol w:w="446"/>
        <w:gridCol w:w="960"/>
        <w:gridCol w:w="236"/>
      </w:tblGrid>
      <w:tr w:rsidR="00470040" w:rsidTr="005548E4">
        <w:trPr>
          <w:trHeight w:val="495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0040" w:rsidTr="005548E4">
        <w:trPr>
          <w:gridAfter w:val="3"/>
          <w:wAfter w:w="1642" w:type="dxa"/>
          <w:trHeight w:val="70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E3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предрейсовых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осмотров </w:t>
            </w:r>
            <w:r>
              <w:rPr>
                <w:sz w:val="28"/>
                <w:szCs w:val="28"/>
              </w:rPr>
              <w:t>для иностранных граждан, оказываемые в учреждении здравоохранения Горецкая центральная районная больница на платной</w:t>
            </w:r>
          </w:p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основе</w:t>
            </w:r>
          </w:p>
        </w:tc>
      </w:tr>
      <w:tr w:rsidR="00470040" w:rsidTr="005548E4">
        <w:trPr>
          <w:trHeight w:val="4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0040" w:rsidTr="005548E4">
        <w:trPr>
          <w:trHeight w:val="4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0040" w:rsidTr="005548E4">
        <w:trPr>
          <w:trHeight w:val="81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E3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</w:t>
            </w:r>
          </w:p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услуги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E3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</w:t>
            </w:r>
            <w:r w:rsidR="008D18E3"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0040" w:rsidTr="005548E4">
        <w:trPr>
          <w:trHeight w:val="7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E3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медицинской </w:t>
            </w:r>
          </w:p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70040" w:rsidRDefault="00470040" w:rsidP="00470040">
      <w:pPr>
        <w:jc w:val="right"/>
        <w:rPr>
          <w:sz w:val="26"/>
          <w:szCs w:val="26"/>
        </w:rPr>
      </w:pPr>
    </w:p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470040" w:rsidRDefault="00470040" w:rsidP="00470040"/>
    <w:p w:rsidR="00777F83" w:rsidRDefault="00777F83" w:rsidP="00470040">
      <w:pPr>
        <w:jc w:val="right"/>
        <w:rPr>
          <w:sz w:val="26"/>
          <w:szCs w:val="26"/>
        </w:rPr>
      </w:pPr>
    </w:p>
    <w:p w:rsidR="00777F83" w:rsidRDefault="00777F83" w:rsidP="00470040">
      <w:pPr>
        <w:jc w:val="right"/>
        <w:rPr>
          <w:sz w:val="26"/>
          <w:szCs w:val="26"/>
        </w:rPr>
      </w:pPr>
    </w:p>
    <w:p w:rsidR="00777F83" w:rsidRDefault="00777F83" w:rsidP="00470040">
      <w:pPr>
        <w:jc w:val="right"/>
        <w:rPr>
          <w:sz w:val="26"/>
          <w:szCs w:val="26"/>
        </w:rPr>
      </w:pPr>
    </w:p>
    <w:p w:rsidR="00777F83" w:rsidRDefault="00777F83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</w:t>
      </w:r>
      <w:r>
        <w:rPr>
          <w:sz w:val="26"/>
          <w:szCs w:val="26"/>
        </w:rPr>
        <w:t>7</w:t>
      </w:r>
    </w:p>
    <w:tbl>
      <w:tblPr>
        <w:tblW w:w="10240" w:type="dxa"/>
        <w:tblInd w:w="-743" w:type="dxa"/>
        <w:tblLook w:val="04A0" w:firstRow="1" w:lastRow="0" w:firstColumn="1" w:lastColumn="0" w:noHBand="0" w:noVBand="1"/>
      </w:tblPr>
      <w:tblGrid>
        <w:gridCol w:w="5200"/>
        <w:gridCol w:w="2020"/>
        <w:gridCol w:w="3020"/>
      </w:tblGrid>
      <w:tr w:rsidR="00470040" w:rsidTr="005548E4">
        <w:trPr>
          <w:trHeight w:val="39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855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BD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медицинские </w:t>
            </w:r>
            <w:proofErr w:type="gramStart"/>
            <w:r>
              <w:rPr>
                <w:b/>
                <w:bCs/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 для</w:t>
            </w:r>
            <w:proofErr w:type="gramEnd"/>
            <w:r>
              <w:rPr>
                <w:sz w:val="28"/>
                <w:szCs w:val="28"/>
              </w:rPr>
              <w:t xml:space="preserve"> иностранных граждан, оказываемые в учреждении здравоохранения" Горецкая ЦРБ" на платной основе </w:t>
            </w:r>
            <w:r>
              <w:rPr>
                <w:b/>
                <w:bCs/>
                <w:sz w:val="28"/>
                <w:szCs w:val="28"/>
              </w:rPr>
              <w:t>по трудоустройству</w:t>
            </w:r>
          </w:p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иностранных граждан</w:t>
            </w:r>
          </w:p>
        </w:tc>
      </w:tr>
      <w:tr w:rsidR="00470040" w:rsidTr="005548E4">
        <w:trPr>
          <w:trHeight w:val="390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терапевта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невролога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офтальмолога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врача </w:t>
            </w:r>
            <w:proofErr w:type="spellStart"/>
            <w:r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хирурга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16,97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нарколога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психиатра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дерматолога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23,89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акушер-гинеколога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70040" w:rsidTr="005548E4">
        <w:trPr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</w:tr>
      <w:tr w:rsidR="00470040" w:rsidTr="005548E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Рентгенологические исследования: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258,87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237,45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Электрокардиограмма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BD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биохимических анализов </w:t>
            </w:r>
          </w:p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</w:tr>
      <w:tr w:rsidR="00470040" w:rsidTr="005548E4">
        <w:trPr>
          <w:trHeight w:val="10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функциональной пробы при исследовании функции внешнего дыхания (за одну пробу), (</w:t>
            </w:r>
            <w:proofErr w:type="spellStart"/>
            <w:r>
              <w:rPr>
                <w:sz w:val="28"/>
                <w:szCs w:val="28"/>
              </w:rPr>
              <w:t>спириограмма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</w:tr>
    </w:tbl>
    <w:p w:rsidR="00470040" w:rsidRDefault="00470040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</w:p>
    <w:p w:rsidR="00777F83" w:rsidRDefault="00777F83" w:rsidP="00470040">
      <w:pPr>
        <w:jc w:val="right"/>
        <w:rPr>
          <w:sz w:val="26"/>
          <w:szCs w:val="26"/>
        </w:rPr>
      </w:pPr>
    </w:p>
    <w:p w:rsidR="00470040" w:rsidRDefault="00470040" w:rsidP="00470040">
      <w:pPr>
        <w:jc w:val="right"/>
        <w:rPr>
          <w:sz w:val="26"/>
          <w:szCs w:val="26"/>
        </w:rPr>
      </w:pPr>
      <w:r w:rsidRPr="002127A2">
        <w:rPr>
          <w:sz w:val="26"/>
          <w:szCs w:val="26"/>
        </w:rPr>
        <w:t>Приложение 3</w:t>
      </w:r>
      <w:r>
        <w:rPr>
          <w:sz w:val="26"/>
          <w:szCs w:val="26"/>
        </w:rPr>
        <w:t>7</w:t>
      </w:r>
    </w:p>
    <w:tbl>
      <w:tblPr>
        <w:tblW w:w="10240" w:type="dxa"/>
        <w:tblInd w:w="-743" w:type="dxa"/>
        <w:tblLook w:val="04A0" w:firstRow="1" w:lastRow="0" w:firstColumn="1" w:lastColumn="0" w:noHBand="0" w:noVBand="1"/>
      </w:tblPr>
      <w:tblGrid>
        <w:gridCol w:w="5200"/>
        <w:gridCol w:w="2020"/>
        <w:gridCol w:w="3020"/>
      </w:tblGrid>
      <w:tr w:rsidR="00470040" w:rsidTr="005548E4">
        <w:trPr>
          <w:trHeight w:val="39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470040" w:rsidTr="005548E4">
        <w:trPr>
          <w:trHeight w:val="855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медицинские услуги</w:t>
            </w:r>
            <w:r>
              <w:rPr>
                <w:sz w:val="28"/>
                <w:szCs w:val="28"/>
              </w:rPr>
              <w:t xml:space="preserve">  для иностранных граждан, оказываемые в учреждении здравоохранения" Горецкая ЦРБ" на платной основе </w:t>
            </w:r>
            <w:r>
              <w:rPr>
                <w:b/>
                <w:bCs/>
                <w:sz w:val="28"/>
                <w:szCs w:val="28"/>
              </w:rPr>
              <w:t>по трудоустройству иностранных граждан</w:t>
            </w:r>
          </w:p>
        </w:tc>
      </w:tr>
      <w:tr w:rsidR="00470040" w:rsidTr="005548E4">
        <w:trPr>
          <w:trHeight w:val="390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rPr>
                <w:sz w:val="20"/>
                <w:szCs w:val="20"/>
              </w:rPr>
            </w:pPr>
          </w:p>
        </w:tc>
      </w:tr>
      <w:tr w:rsidR="00470040" w:rsidTr="005548E4">
        <w:trPr>
          <w:trHeight w:val="8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470040" w:rsidTr="005548E4">
        <w:trPr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терапевта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невролога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офтальмолога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врача </w:t>
            </w:r>
            <w:proofErr w:type="spellStart"/>
            <w:r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хирурга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16,97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нарколога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психиатра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дерматолога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23,89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акушер-гинеколога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470040" w:rsidTr="005548E4">
        <w:trPr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21,70</w:t>
            </w:r>
          </w:p>
        </w:tc>
      </w:tr>
      <w:tr w:rsidR="00470040" w:rsidTr="005548E4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470040" w:rsidTr="005548E4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70040" w:rsidTr="005548E4">
        <w:trPr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</w:tr>
      <w:tr w:rsidR="00470040" w:rsidTr="005548E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Доврачебный прием медсестрой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14,93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83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Рентгенологические </w:t>
            </w:r>
          </w:p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исследования: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258,87</w:t>
            </w:r>
          </w:p>
        </w:tc>
      </w:tr>
      <w:tr w:rsidR="00470040" w:rsidTr="005548E4">
        <w:trPr>
          <w:trHeight w:val="39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237,45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Электрокардиограмма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19,65</w:t>
            </w:r>
          </w:p>
        </w:tc>
      </w:tr>
      <w:tr w:rsidR="00470040" w:rsidTr="005548E4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83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биохимических анализов</w:t>
            </w:r>
          </w:p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</w:tr>
      <w:tr w:rsidR="00470040" w:rsidTr="005548E4">
        <w:trPr>
          <w:trHeight w:val="10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40" w:rsidRDefault="00470040" w:rsidP="0055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функциональной пробы при исследовании функции внешнего дыхания (за одну пробу), (</w:t>
            </w:r>
            <w:proofErr w:type="spellStart"/>
            <w:r>
              <w:rPr>
                <w:sz w:val="28"/>
                <w:szCs w:val="28"/>
              </w:rPr>
              <w:t>спириограмма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40" w:rsidRDefault="00470040" w:rsidP="0055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</w:tr>
    </w:tbl>
    <w:p w:rsidR="00470040" w:rsidRDefault="00470040" w:rsidP="00470040">
      <w:pPr>
        <w:jc w:val="right"/>
        <w:rPr>
          <w:sz w:val="26"/>
          <w:szCs w:val="26"/>
        </w:rPr>
      </w:pPr>
    </w:p>
    <w:p w:rsidR="00DE1250" w:rsidRDefault="00DE1250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0D3D44" w:rsidRDefault="000D3D44" w:rsidP="00933E08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sectPr w:rsidR="000D3D44">
      <w:pgSz w:w="11906" w:h="16838"/>
      <w:pgMar w:top="540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38A"/>
    <w:multiLevelType w:val="hybridMultilevel"/>
    <w:tmpl w:val="946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808"/>
    <w:multiLevelType w:val="hybridMultilevel"/>
    <w:tmpl w:val="E7D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270A8"/>
    <w:multiLevelType w:val="hybridMultilevel"/>
    <w:tmpl w:val="847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855B4"/>
    <w:multiLevelType w:val="hybridMultilevel"/>
    <w:tmpl w:val="0DF8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A41B4"/>
    <w:multiLevelType w:val="multilevel"/>
    <w:tmpl w:val="C1F8F696"/>
    <w:lvl w:ilvl="0">
      <w:start w:val="18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6" w15:restartNumberingAfterBreak="0">
    <w:nsid w:val="22455BC2"/>
    <w:multiLevelType w:val="hybridMultilevel"/>
    <w:tmpl w:val="9B72FEF0"/>
    <w:lvl w:ilvl="0" w:tplc="7B0E61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7D0145C"/>
    <w:multiLevelType w:val="hybridMultilevel"/>
    <w:tmpl w:val="CA4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83BB5"/>
    <w:multiLevelType w:val="hybridMultilevel"/>
    <w:tmpl w:val="4A8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E6F70"/>
    <w:multiLevelType w:val="multilevel"/>
    <w:tmpl w:val="CDDAD6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90C6D72"/>
    <w:multiLevelType w:val="hybridMultilevel"/>
    <w:tmpl w:val="EDCA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7E3"/>
    <w:multiLevelType w:val="hybridMultilevel"/>
    <w:tmpl w:val="6C5E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03340"/>
    <w:multiLevelType w:val="hybridMultilevel"/>
    <w:tmpl w:val="22F694FC"/>
    <w:lvl w:ilvl="0" w:tplc="5DC85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6642A2"/>
    <w:multiLevelType w:val="hybridMultilevel"/>
    <w:tmpl w:val="6E90FC42"/>
    <w:lvl w:ilvl="0" w:tplc="24005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9047F9F"/>
    <w:multiLevelType w:val="hybridMultilevel"/>
    <w:tmpl w:val="99105F5C"/>
    <w:lvl w:ilvl="0" w:tplc="47BA3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CD6400"/>
    <w:multiLevelType w:val="hybridMultilevel"/>
    <w:tmpl w:val="1A547030"/>
    <w:lvl w:ilvl="0" w:tplc="31FA99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F630BEB"/>
    <w:multiLevelType w:val="hybridMultilevel"/>
    <w:tmpl w:val="3D62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51BDB"/>
    <w:multiLevelType w:val="hybridMultilevel"/>
    <w:tmpl w:val="9E1E5C78"/>
    <w:lvl w:ilvl="0" w:tplc="1328341C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EC1DA6"/>
    <w:multiLevelType w:val="hybridMultilevel"/>
    <w:tmpl w:val="7D4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22503"/>
    <w:multiLevelType w:val="hybridMultilevel"/>
    <w:tmpl w:val="5CE66126"/>
    <w:lvl w:ilvl="0" w:tplc="461AC61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5FF1296"/>
    <w:multiLevelType w:val="hybridMultilevel"/>
    <w:tmpl w:val="3CE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E3D85"/>
    <w:multiLevelType w:val="hybridMultilevel"/>
    <w:tmpl w:val="0E66B09E"/>
    <w:lvl w:ilvl="0" w:tplc="53543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1CC8CE">
      <w:numFmt w:val="none"/>
      <w:lvlText w:val=""/>
      <w:lvlJc w:val="left"/>
      <w:pPr>
        <w:tabs>
          <w:tab w:val="num" w:pos="360"/>
        </w:tabs>
      </w:pPr>
    </w:lvl>
    <w:lvl w:ilvl="2" w:tplc="09509E2A">
      <w:numFmt w:val="none"/>
      <w:lvlText w:val=""/>
      <w:lvlJc w:val="left"/>
      <w:pPr>
        <w:tabs>
          <w:tab w:val="num" w:pos="360"/>
        </w:tabs>
      </w:pPr>
    </w:lvl>
    <w:lvl w:ilvl="3" w:tplc="5E7AECAE">
      <w:numFmt w:val="none"/>
      <w:lvlText w:val=""/>
      <w:lvlJc w:val="left"/>
      <w:pPr>
        <w:tabs>
          <w:tab w:val="num" w:pos="360"/>
        </w:tabs>
      </w:pPr>
    </w:lvl>
    <w:lvl w:ilvl="4" w:tplc="80F49B30">
      <w:numFmt w:val="none"/>
      <w:lvlText w:val=""/>
      <w:lvlJc w:val="left"/>
      <w:pPr>
        <w:tabs>
          <w:tab w:val="num" w:pos="360"/>
        </w:tabs>
      </w:pPr>
    </w:lvl>
    <w:lvl w:ilvl="5" w:tplc="EF10E66C">
      <w:numFmt w:val="none"/>
      <w:lvlText w:val=""/>
      <w:lvlJc w:val="left"/>
      <w:pPr>
        <w:tabs>
          <w:tab w:val="num" w:pos="360"/>
        </w:tabs>
      </w:pPr>
    </w:lvl>
    <w:lvl w:ilvl="6" w:tplc="645C8E9C">
      <w:numFmt w:val="none"/>
      <w:lvlText w:val=""/>
      <w:lvlJc w:val="left"/>
      <w:pPr>
        <w:tabs>
          <w:tab w:val="num" w:pos="360"/>
        </w:tabs>
      </w:pPr>
    </w:lvl>
    <w:lvl w:ilvl="7" w:tplc="7E10C810">
      <w:numFmt w:val="none"/>
      <w:lvlText w:val=""/>
      <w:lvlJc w:val="left"/>
      <w:pPr>
        <w:tabs>
          <w:tab w:val="num" w:pos="360"/>
        </w:tabs>
      </w:pPr>
    </w:lvl>
    <w:lvl w:ilvl="8" w:tplc="A0A2F44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C4415A1"/>
    <w:multiLevelType w:val="hybridMultilevel"/>
    <w:tmpl w:val="63762D7E"/>
    <w:lvl w:ilvl="0" w:tplc="C8CE3F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E63666B"/>
    <w:multiLevelType w:val="hybridMultilevel"/>
    <w:tmpl w:val="3184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421B3"/>
    <w:multiLevelType w:val="hybridMultilevel"/>
    <w:tmpl w:val="1940FC9E"/>
    <w:lvl w:ilvl="0" w:tplc="2BF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4852EE3"/>
    <w:multiLevelType w:val="hybridMultilevel"/>
    <w:tmpl w:val="162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B0EA5"/>
    <w:multiLevelType w:val="hybridMultilevel"/>
    <w:tmpl w:val="C56A13D8"/>
    <w:lvl w:ilvl="0" w:tplc="4D9CE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81E4DDA"/>
    <w:multiLevelType w:val="hybridMultilevel"/>
    <w:tmpl w:val="CA0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E4E39"/>
    <w:multiLevelType w:val="hybridMultilevel"/>
    <w:tmpl w:val="732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13924"/>
    <w:multiLevelType w:val="hybridMultilevel"/>
    <w:tmpl w:val="707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66D4D"/>
    <w:multiLevelType w:val="hybridMultilevel"/>
    <w:tmpl w:val="BC021F4E"/>
    <w:lvl w:ilvl="0" w:tplc="AA007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E2F6913"/>
    <w:multiLevelType w:val="hybridMultilevel"/>
    <w:tmpl w:val="30AE06DA"/>
    <w:lvl w:ilvl="0" w:tplc="E3B08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F7F5481"/>
    <w:multiLevelType w:val="hybridMultilevel"/>
    <w:tmpl w:val="BDC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07283C"/>
    <w:multiLevelType w:val="hybridMultilevel"/>
    <w:tmpl w:val="138A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C25B5"/>
    <w:multiLevelType w:val="hybridMultilevel"/>
    <w:tmpl w:val="A030CD46"/>
    <w:lvl w:ilvl="0" w:tplc="CFAA62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7D81DB4"/>
    <w:multiLevelType w:val="hybridMultilevel"/>
    <w:tmpl w:val="0DF6E938"/>
    <w:lvl w:ilvl="0" w:tplc="685ADB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A871A2A"/>
    <w:multiLevelType w:val="hybridMultilevel"/>
    <w:tmpl w:val="DF74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D82AF9"/>
    <w:multiLevelType w:val="hybridMultilevel"/>
    <w:tmpl w:val="6530462E"/>
    <w:lvl w:ilvl="0" w:tplc="4560E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DB11D1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A1B75"/>
    <w:multiLevelType w:val="hybridMultilevel"/>
    <w:tmpl w:val="1FA0AD22"/>
    <w:lvl w:ilvl="0" w:tplc="EFD2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6639E"/>
    <w:multiLevelType w:val="hybridMultilevel"/>
    <w:tmpl w:val="FC6C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B1CD7"/>
    <w:multiLevelType w:val="hybridMultilevel"/>
    <w:tmpl w:val="B0C2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523F45"/>
    <w:multiLevelType w:val="hybridMultilevel"/>
    <w:tmpl w:val="DF50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907DB"/>
    <w:multiLevelType w:val="hybridMultilevel"/>
    <w:tmpl w:val="AD285020"/>
    <w:lvl w:ilvl="0" w:tplc="74E25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659DA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E535F"/>
    <w:multiLevelType w:val="hybridMultilevel"/>
    <w:tmpl w:val="4AF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B2592F"/>
    <w:multiLevelType w:val="hybridMultilevel"/>
    <w:tmpl w:val="146A74A8"/>
    <w:lvl w:ilvl="0" w:tplc="67AEF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39"/>
  </w:num>
  <w:num w:numId="5">
    <w:abstractNumId w:val="17"/>
  </w:num>
  <w:num w:numId="6">
    <w:abstractNumId w:val="30"/>
  </w:num>
  <w:num w:numId="7">
    <w:abstractNumId w:val="9"/>
  </w:num>
  <w:num w:numId="8">
    <w:abstractNumId w:val="21"/>
  </w:num>
  <w:num w:numId="9">
    <w:abstractNumId w:val="38"/>
  </w:num>
  <w:num w:numId="10">
    <w:abstractNumId w:val="31"/>
  </w:num>
  <w:num w:numId="11">
    <w:abstractNumId w:val="8"/>
  </w:num>
  <w:num w:numId="12">
    <w:abstractNumId w:val="40"/>
  </w:num>
  <w:num w:numId="13">
    <w:abstractNumId w:val="34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41"/>
  </w:num>
  <w:num w:numId="19">
    <w:abstractNumId w:val="2"/>
  </w:num>
  <w:num w:numId="20">
    <w:abstractNumId w:val="23"/>
  </w:num>
  <w:num w:numId="21">
    <w:abstractNumId w:val="29"/>
  </w:num>
  <w:num w:numId="22">
    <w:abstractNumId w:val="0"/>
  </w:num>
  <w:num w:numId="23">
    <w:abstractNumId w:val="42"/>
  </w:num>
  <w:num w:numId="24">
    <w:abstractNumId w:val="33"/>
  </w:num>
  <w:num w:numId="25">
    <w:abstractNumId w:val="4"/>
  </w:num>
  <w:num w:numId="26">
    <w:abstractNumId w:val="27"/>
  </w:num>
  <w:num w:numId="27">
    <w:abstractNumId w:val="19"/>
  </w:num>
  <w:num w:numId="28">
    <w:abstractNumId w:val="35"/>
  </w:num>
  <w:num w:numId="29">
    <w:abstractNumId w:val="22"/>
  </w:num>
  <w:num w:numId="30">
    <w:abstractNumId w:val="26"/>
  </w:num>
  <w:num w:numId="31">
    <w:abstractNumId w:val="15"/>
  </w:num>
  <w:num w:numId="32">
    <w:abstractNumId w:val="24"/>
  </w:num>
  <w:num w:numId="33">
    <w:abstractNumId w:val="6"/>
  </w:num>
  <w:num w:numId="34">
    <w:abstractNumId w:val="32"/>
  </w:num>
  <w:num w:numId="35">
    <w:abstractNumId w:val="46"/>
  </w:num>
  <w:num w:numId="36">
    <w:abstractNumId w:val="14"/>
  </w:num>
  <w:num w:numId="37">
    <w:abstractNumId w:val="36"/>
  </w:num>
  <w:num w:numId="38">
    <w:abstractNumId w:val="7"/>
  </w:num>
  <w:num w:numId="39">
    <w:abstractNumId w:val="16"/>
  </w:num>
  <w:num w:numId="40">
    <w:abstractNumId w:val="45"/>
  </w:num>
  <w:num w:numId="41">
    <w:abstractNumId w:val="13"/>
  </w:num>
  <w:num w:numId="42">
    <w:abstractNumId w:val="37"/>
  </w:num>
  <w:num w:numId="43">
    <w:abstractNumId w:val="12"/>
  </w:num>
  <w:num w:numId="44">
    <w:abstractNumId w:val="44"/>
  </w:num>
  <w:num w:numId="45">
    <w:abstractNumId w:val="1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7"/>
    <w:rsid w:val="00000854"/>
    <w:rsid w:val="000014AF"/>
    <w:rsid w:val="00005D9E"/>
    <w:rsid w:val="00006297"/>
    <w:rsid w:val="00006978"/>
    <w:rsid w:val="000101ED"/>
    <w:rsid w:val="000124F3"/>
    <w:rsid w:val="00013808"/>
    <w:rsid w:val="00034F78"/>
    <w:rsid w:val="00036DFB"/>
    <w:rsid w:val="000379D5"/>
    <w:rsid w:val="00037DB0"/>
    <w:rsid w:val="00040758"/>
    <w:rsid w:val="00041B5E"/>
    <w:rsid w:val="0004254E"/>
    <w:rsid w:val="00046DC9"/>
    <w:rsid w:val="0004714B"/>
    <w:rsid w:val="00051B3E"/>
    <w:rsid w:val="00051BC6"/>
    <w:rsid w:val="00066D30"/>
    <w:rsid w:val="00067CDA"/>
    <w:rsid w:val="0007300C"/>
    <w:rsid w:val="000851F3"/>
    <w:rsid w:val="0008605F"/>
    <w:rsid w:val="000B4D64"/>
    <w:rsid w:val="000C68EF"/>
    <w:rsid w:val="000C6C8D"/>
    <w:rsid w:val="000D2269"/>
    <w:rsid w:val="000D3B67"/>
    <w:rsid w:val="000D3D44"/>
    <w:rsid w:val="000F0AF8"/>
    <w:rsid w:val="000F1637"/>
    <w:rsid w:val="000F4134"/>
    <w:rsid w:val="000F5869"/>
    <w:rsid w:val="000F5DE0"/>
    <w:rsid w:val="001041A0"/>
    <w:rsid w:val="0010510F"/>
    <w:rsid w:val="00111378"/>
    <w:rsid w:val="001156D9"/>
    <w:rsid w:val="001217A9"/>
    <w:rsid w:val="00121E7A"/>
    <w:rsid w:val="001310D8"/>
    <w:rsid w:val="0013135C"/>
    <w:rsid w:val="00136BBE"/>
    <w:rsid w:val="001458AE"/>
    <w:rsid w:val="001474A6"/>
    <w:rsid w:val="001607F2"/>
    <w:rsid w:val="00162C36"/>
    <w:rsid w:val="001742AC"/>
    <w:rsid w:val="00174379"/>
    <w:rsid w:val="00183B6C"/>
    <w:rsid w:val="001A0BA7"/>
    <w:rsid w:val="001A0F00"/>
    <w:rsid w:val="001A6575"/>
    <w:rsid w:val="001C0591"/>
    <w:rsid w:val="001C2838"/>
    <w:rsid w:val="001C3F36"/>
    <w:rsid w:val="001D262F"/>
    <w:rsid w:val="001D2921"/>
    <w:rsid w:val="001D37CF"/>
    <w:rsid w:val="001D63F3"/>
    <w:rsid w:val="001E638F"/>
    <w:rsid w:val="001E7092"/>
    <w:rsid w:val="001F33BD"/>
    <w:rsid w:val="00207CB0"/>
    <w:rsid w:val="002170CB"/>
    <w:rsid w:val="00225A96"/>
    <w:rsid w:val="002279F7"/>
    <w:rsid w:val="00230ACB"/>
    <w:rsid w:val="00230EF3"/>
    <w:rsid w:val="0023378A"/>
    <w:rsid w:val="0025729D"/>
    <w:rsid w:val="00260441"/>
    <w:rsid w:val="002636FA"/>
    <w:rsid w:val="00264D68"/>
    <w:rsid w:val="0027772C"/>
    <w:rsid w:val="002806BA"/>
    <w:rsid w:val="0028281A"/>
    <w:rsid w:val="00283771"/>
    <w:rsid w:val="002852D6"/>
    <w:rsid w:val="002B5D3F"/>
    <w:rsid w:val="002B5F8D"/>
    <w:rsid w:val="002C5E63"/>
    <w:rsid w:val="002D1EB1"/>
    <w:rsid w:val="002D6C02"/>
    <w:rsid w:val="002F32D3"/>
    <w:rsid w:val="00304282"/>
    <w:rsid w:val="00306ECB"/>
    <w:rsid w:val="00310599"/>
    <w:rsid w:val="00312C72"/>
    <w:rsid w:val="00313F24"/>
    <w:rsid w:val="00315388"/>
    <w:rsid w:val="00321E70"/>
    <w:rsid w:val="00322DD7"/>
    <w:rsid w:val="00323162"/>
    <w:rsid w:val="00337331"/>
    <w:rsid w:val="003511BC"/>
    <w:rsid w:val="00357427"/>
    <w:rsid w:val="0036211C"/>
    <w:rsid w:val="00367E1B"/>
    <w:rsid w:val="00377131"/>
    <w:rsid w:val="00380988"/>
    <w:rsid w:val="0039181B"/>
    <w:rsid w:val="0039610E"/>
    <w:rsid w:val="00397F81"/>
    <w:rsid w:val="003A095A"/>
    <w:rsid w:val="003A3713"/>
    <w:rsid w:val="003A5824"/>
    <w:rsid w:val="003C2DDD"/>
    <w:rsid w:val="003C44FF"/>
    <w:rsid w:val="003C4942"/>
    <w:rsid w:val="003C5870"/>
    <w:rsid w:val="003D0545"/>
    <w:rsid w:val="003D33A6"/>
    <w:rsid w:val="003D5CF0"/>
    <w:rsid w:val="003E1C98"/>
    <w:rsid w:val="003E7661"/>
    <w:rsid w:val="003F1611"/>
    <w:rsid w:val="003F693E"/>
    <w:rsid w:val="003F6E4D"/>
    <w:rsid w:val="00400FB0"/>
    <w:rsid w:val="004048FD"/>
    <w:rsid w:val="004049C2"/>
    <w:rsid w:val="00410787"/>
    <w:rsid w:val="00412B68"/>
    <w:rsid w:val="004168F5"/>
    <w:rsid w:val="004200A1"/>
    <w:rsid w:val="004338E2"/>
    <w:rsid w:val="00434CB8"/>
    <w:rsid w:val="0043502C"/>
    <w:rsid w:val="00440673"/>
    <w:rsid w:val="00440D19"/>
    <w:rsid w:val="004413ED"/>
    <w:rsid w:val="004424A3"/>
    <w:rsid w:val="00461466"/>
    <w:rsid w:val="00461D9F"/>
    <w:rsid w:val="00470040"/>
    <w:rsid w:val="00470E9E"/>
    <w:rsid w:val="00476C0C"/>
    <w:rsid w:val="00483ACA"/>
    <w:rsid w:val="00485953"/>
    <w:rsid w:val="00492FD2"/>
    <w:rsid w:val="004930A1"/>
    <w:rsid w:val="00495461"/>
    <w:rsid w:val="004955F8"/>
    <w:rsid w:val="00496550"/>
    <w:rsid w:val="004A6AE3"/>
    <w:rsid w:val="004A7008"/>
    <w:rsid w:val="004B3990"/>
    <w:rsid w:val="004B4339"/>
    <w:rsid w:val="004B5911"/>
    <w:rsid w:val="004C16E0"/>
    <w:rsid w:val="004D18D3"/>
    <w:rsid w:val="004D1901"/>
    <w:rsid w:val="004D2649"/>
    <w:rsid w:val="004D3FE8"/>
    <w:rsid w:val="004D40D8"/>
    <w:rsid w:val="004E1035"/>
    <w:rsid w:val="004E193E"/>
    <w:rsid w:val="004F3AAC"/>
    <w:rsid w:val="004F6886"/>
    <w:rsid w:val="00512228"/>
    <w:rsid w:val="0051228C"/>
    <w:rsid w:val="00513B51"/>
    <w:rsid w:val="00513CF2"/>
    <w:rsid w:val="00523790"/>
    <w:rsid w:val="005245EA"/>
    <w:rsid w:val="00534F26"/>
    <w:rsid w:val="00540E6E"/>
    <w:rsid w:val="00544EFC"/>
    <w:rsid w:val="00545CBD"/>
    <w:rsid w:val="00551D0F"/>
    <w:rsid w:val="005548E4"/>
    <w:rsid w:val="005753A1"/>
    <w:rsid w:val="00575BC9"/>
    <w:rsid w:val="00580C1F"/>
    <w:rsid w:val="00581A54"/>
    <w:rsid w:val="005835BA"/>
    <w:rsid w:val="0058462C"/>
    <w:rsid w:val="00587085"/>
    <w:rsid w:val="005A5964"/>
    <w:rsid w:val="005B7917"/>
    <w:rsid w:val="005C27EC"/>
    <w:rsid w:val="005C522C"/>
    <w:rsid w:val="005C6E25"/>
    <w:rsid w:val="005C6E9D"/>
    <w:rsid w:val="005D1761"/>
    <w:rsid w:val="005D5AAD"/>
    <w:rsid w:val="005D6A6A"/>
    <w:rsid w:val="005E014B"/>
    <w:rsid w:val="005E265B"/>
    <w:rsid w:val="005E27C5"/>
    <w:rsid w:val="005E42BB"/>
    <w:rsid w:val="005F08C5"/>
    <w:rsid w:val="005F4830"/>
    <w:rsid w:val="005F679E"/>
    <w:rsid w:val="00602AA8"/>
    <w:rsid w:val="00606E4E"/>
    <w:rsid w:val="006112B1"/>
    <w:rsid w:val="006142C4"/>
    <w:rsid w:val="006238CE"/>
    <w:rsid w:val="00631B36"/>
    <w:rsid w:val="006366D6"/>
    <w:rsid w:val="00641077"/>
    <w:rsid w:val="006501E9"/>
    <w:rsid w:val="0065142A"/>
    <w:rsid w:val="006553C0"/>
    <w:rsid w:val="006616D5"/>
    <w:rsid w:val="00662B4C"/>
    <w:rsid w:val="006701AC"/>
    <w:rsid w:val="006907C4"/>
    <w:rsid w:val="00691806"/>
    <w:rsid w:val="00691F6A"/>
    <w:rsid w:val="0069310D"/>
    <w:rsid w:val="00697C91"/>
    <w:rsid w:val="006A1CA0"/>
    <w:rsid w:val="006A7EE1"/>
    <w:rsid w:val="006B10DD"/>
    <w:rsid w:val="006B5F7A"/>
    <w:rsid w:val="006C135E"/>
    <w:rsid w:val="006C423C"/>
    <w:rsid w:val="006E0130"/>
    <w:rsid w:val="006F4E20"/>
    <w:rsid w:val="006F6999"/>
    <w:rsid w:val="007004F9"/>
    <w:rsid w:val="00701B3F"/>
    <w:rsid w:val="00706B65"/>
    <w:rsid w:val="0072025C"/>
    <w:rsid w:val="00721122"/>
    <w:rsid w:val="00722366"/>
    <w:rsid w:val="00726A46"/>
    <w:rsid w:val="00731BE0"/>
    <w:rsid w:val="007343BC"/>
    <w:rsid w:val="007352E5"/>
    <w:rsid w:val="0074151A"/>
    <w:rsid w:val="00741B79"/>
    <w:rsid w:val="00756777"/>
    <w:rsid w:val="007630B5"/>
    <w:rsid w:val="00766A10"/>
    <w:rsid w:val="007705FB"/>
    <w:rsid w:val="00773C2A"/>
    <w:rsid w:val="0077749D"/>
    <w:rsid w:val="00777F83"/>
    <w:rsid w:val="00781696"/>
    <w:rsid w:val="00790CED"/>
    <w:rsid w:val="007A27C7"/>
    <w:rsid w:val="007A399B"/>
    <w:rsid w:val="007A3B0E"/>
    <w:rsid w:val="007A3DA0"/>
    <w:rsid w:val="007B070F"/>
    <w:rsid w:val="007B0FAC"/>
    <w:rsid w:val="007B2328"/>
    <w:rsid w:val="007B7BF0"/>
    <w:rsid w:val="007C6A9B"/>
    <w:rsid w:val="007C789C"/>
    <w:rsid w:val="007D764F"/>
    <w:rsid w:val="007E1EDD"/>
    <w:rsid w:val="007E3103"/>
    <w:rsid w:val="007E52D8"/>
    <w:rsid w:val="007F097F"/>
    <w:rsid w:val="007F29A0"/>
    <w:rsid w:val="007F6FD9"/>
    <w:rsid w:val="007F7B1A"/>
    <w:rsid w:val="00811003"/>
    <w:rsid w:val="00822B68"/>
    <w:rsid w:val="00823587"/>
    <w:rsid w:val="00825976"/>
    <w:rsid w:val="00825F69"/>
    <w:rsid w:val="00827C31"/>
    <w:rsid w:val="00840229"/>
    <w:rsid w:val="00843356"/>
    <w:rsid w:val="00850F8D"/>
    <w:rsid w:val="00856820"/>
    <w:rsid w:val="00857925"/>
    <w:rsid w:val="0086016F"/>
    <w:rsid w:val="008625A2"/>
    <w:rsid w:val="00863ECB"/>
    <w:rsid w:val="00866233"/>
    <w:rsid w:val="00871091"/>
    <w:rsid w:val="008831B2"/>
    <w:rsid w:val="0089290F"/>
    <w:rsid w:val="008A0066"/>
    <w:rsid w:val="008A22C2"/>
    <w:rsid w:val="008A2CCA"/>
    <w:rsid w:val="008A2F21"/>
    <w:rsid w:val="008A408A"/>
    <w:rsid w:val="008B0977"/>
    <w:rsid w:val="008B5203"/>
    <w:rsid w:val="008B7FE8"/>
    <w:rsid w:val="008D18E3"/>
    <w:rsid w:val="008D1F3A"/>
    <w:rsid w:val="008E279A"/>
    <w:rsid w:val="008E480D"/>
    <w:rsid w:val="008F5612"/>
    <w:rsid w:val="00900588"/>
    <w:rsid w:val="0090690C"/>
    <w:rsid w:val="00910694"/>
    <w:rsid w:val="00911A2E"/>
    <w:rsid w:val="00912B1D"/>
    <w:rsid w:val="00913A32"/>
    <w:rsid w:val="009221FA"/>
    <w:rsid w:val="00922BC2"/>
    <w:rsid w:val="0092438A"/>
    <w:rsid w:val="009314F5"/>
    <w:rsid w:val="00933E08"/>
    <w:rsid w:val="009358E2"/>
    <w:rsid w:val="00937621"/>
    <w:rsid w:val="00937D28"/>
    <w:rsid w:val="00946B86"/>
    <w:rsid w:val="009511D7"/>
    <w:rsid w:val="00952A78"/>
    <w:rsid w:val="00954288"/>
    <w:rsid w:val="00960EC3"/>
    <w:rsid w:val="00961BC8"/>
    <w:rsid w:val="00963E0E"/>
    <w:rsid w:val="009700AA"/>
    <w:rsid w:val="009707A4"/>
    <w:rsid w:val="009748F1"/>
    <w:rsid w:val="00975922"/>
    <w:rsid w:val="0097789A"/>
    <w:rsid w:val="009820E1"/>
    <w:rsid w:val="00997A03"/>
    <w:rsid w:val="009A7FDF"/>
    <w:rsid w:val="009B2DED"/>
    <w:rsid w:val="009B3171"/>
    <w:rsid w:val="009B4412"/>
    <w:rsid w:val="009B4FAD"/>
    <w:rsid w:val="009C1DAC"/>
    <w:rsid w:val="009C53E9"/>
    <w:rsid w:val="009C5F5E"/>
    <w:rsid w:val="009C6CFF"/>
    <w:rsid w:val="009C7F67"/>
    <w:rsid w:val="009D789A"/>
    <w:rsid w:val="00A014B4"/>
    <w:rsid w:val="00A07142"/>
    <w:rsid w:val="00A114C7"/>
    <w:rsid w:val="00A21E50"/>
    <w:rsid w:val="00A242B7"/>
    <w:rsid w:val="00A333D5"/>
    <w:rsid w:val="00A335D0"/>
    <w:rsid w:val="00A41534"/>
    <w:rsid w:val="00A51962"/>
    <w:rsid w:val="00A5253F"/>
    <w:rsid w:val="00A53E82"/>
    <w:rsid w:val="00A72952"/>
    <w:rsid w:val="00A74981"/>
    <w:rsid w:val="00A750D8"/>
    <w:rsid w:val="00A76D67"/>
    <w:rsid w:val="00A80EEE"/>
    <w:rsid w:val="00A84EC4"/>
    <w:rsid w:val="00A91B7A"/>
    <w:rsid w:val="00A9303D"/>
    <w:rsid w:val="00A95DFD"/>
    <w:rsid w:val="00AA1D61"/>
    <w:rsid w:val="00AB47D3"/>
    <w:rsid w:val="00AC6315"/>
    <w:rsid w:val="00AC75EF"/>
    <w:rsid w:val="00AD119F"/>
    <w:rsid w:val="00AD2B0B"/>
    <w:rsid w:val="00AD4901"/>
    <w:rsid w:val="00AD6851"/>
    <w:rsid w:val="00AD7EA8"/>
    <w:rsid w:val="00AF248D"/>
    <w:rsid w:val="00AF39D9"/>
    <w:rsid w:val="00B01854"/>
    <w:rsid w:val="00B10206"/>
    <w:rsid w:val="00B24A78"/>
    <w:rsid w:val="00B36FC8"/>
    <w:rsid w:val="00B45D86"/>
    <w:rsid w:val="00B5235C"/>
    <w:rsid w:val="00B549D8"/>
    <w:rsid w:val="00B55E99"/>
    <w:rsid w:val="00B619A8"/>
    <w:rsid w:val="00B654A6"/>
    <w:rsid w:val="00B6614F"/>
    <w:rsid w:val="00B70FAF"/>
    <w:rsid w:val="00B74D94"/>
    <w:rsid w:val="00B8132C"/>
    <w:rsid w:val="00B81AB6"/>
    <w:rsid w:val="00B86C32"/>
    <w:rsid w:val="00B93322"/>
    <w:rsid w:val="00B93EEE"/>
    <w:rsid w:val="00B94F07"/>
    <w:rsid w:val="00B95C58"/>
    <w:rsid w:val="00BA46FD"/>
    <w:rsid w:val="00BA5730"/>
    <w:rsid w:val="00BB35D7"/>
    <w:rsid w:val="00BB68D7"/>
    <w:rsid w:val="00BC15E0"/>
    <w:rsid w:val="00BD21E7"/>
    <w:rsid w:val="00BD6717"/>
    <w:rsid w:val="00BE2865"/>
    <w:rsid w:val="00BF1CEC"/>
    <w:rsid w:val="00BF41BD"/>
    <w:rsid w:val="00C06087"/>
    <w:rsid w:val="00C06CB3"/>
    <w:rsid w:val="00C1180F"/>
    <w:rsid w:val="00C14A86"/>
    <w:rsid w:val="00C26DD9"/>
    <w:rsid w:val="00C26F46"/>
    <w:rsid w:val="00C27A87"/>
    <w:rsid w:val="00C32318"/>
    <w:rsid w:val="00C350D5"/>
    <w:rsid w:val="00C40BFC"/>
    <w:rsid w:val="00C4423D"/>
    <w:rsid w:val="00C4596C"/>
    <w:rsid w:val="00C46BBD"/>
    <w:rsid w:val="00C54E67"/>
    <w:rsid w:val="00C56B26"/>
    <w:rsid w:val="00C56F8B"/>
    <w:rsid w:val="00C62509"/>
    <w:rsid w:val="00C66CC8"/>
    <w:rsid w:val="00C741D8"/>
    <w:rsid w:val="00C820FA"/>
    <w:rsid w:val="00C93E89"/>
    <w:rsid w:val="00CA1C4F"/>
    <w:rsid w:val="00CC0A8C"/>
    <w:rsid w:val="00CE63B9"/>
    <w:rsid w:val="00CE7E4A"/>
    <w:rsid w:val="00CF037D"/>
    <w:rsid w:val="00D0691D"/>
    <w:rsid w:val="00D07A0A"/>
    <w:rsid w:val="00D163AA"/>
    <w:rsid w:val="00D239C3"/>
    <w:rsid w:val="00D24651"/>
    <w:rsid w:val="00D37F03"/>
    <w:rsid w:val="00D42F1B"/>
    <w:rsid w:val="00D573E6"/>
    <w:rsid w:val="00D65347"/>
    <w:rsid w:val="00D70159"/>
    <w:rsid w:val="00D94238"/>
    <w:rsid w:val="00DA24BE"/>
    <w:rsid w:val="00DA2552"/>
    <w:rsid w:val="00DA448D"/>
    <w:rsid w:val="00DA60FD"/>
    <w:rsid w:val="00DA7A50"/>
    <w:rsid w:val="00DC2E04"/>
    <w:rsid w:val="00DD43F6"/>
    <w:rsid w:val="00DD517A"/>
    <w:rsid w:val="00DD5925"/>
    <w:rsid w:val="00DE1250"/>
    <w:rsid w:val="00DE45E4"/>
    <w:rsid w:val="00DE5BDA"/>
    <w:rsid w:val="00DF10DB"/>
    <w:rsid w:val="00DF41FD"/>
    <w:rsid w:val="00DF4B08"/>
    <w:rsid w:val="00DF6014"/>
    <w:rsid w:val="00E030FA"/>
    <w:rsid w:val="00E0787B"/>
    <w:rsid w:val="00E16AFA"/>
    <w:rsid w:val="00E26EB9"/>
    <w:rsid w:val="00E26F03"/>
    <w:rsid w:val="00E3454D"/>
    <w:rsid w:val="00E41387"/>
    <w:rsid w:val="00E4354B"/>
    <w:rsid w:val="00E47EEF"/>
    <w:rsid w:val="00E60F8F"/>
    <w:rsid w:val="00E64C5E"/>
    <w:rsid w:val="00E75DEA"/>
    <w:rsid w:val="00E81672"/>
    <w:rsid w:val="00E95167"/>
    <w:rsid w:val="00E957AE"/>
    <w:rsid w:val="00EA13C9"/>
    <w:rsid w:val="00EA1520"/>
    <w:rsid w:val="00EA3BD5"/>
    <w:rsid w:val="00EA4584"/>
    <w:rsid w:val="00EA4BCE"/>
    <w:rsid w:val="00EA5D9A"/>
    <w:rsid w:val="00EB2DB1"/>
    <w:rsid w:val="00EB605E"/>
    <w:rsid w:val="00EC02CB"/>
    <w:rsid w:val="00EC0705"/>
    <w:rsid w:val="00EC3ED6"/>
    <w:rsid w:val="00EC6771"/>
    <w:rsid w:val="00EC7386"/>
    <w:rsid w:val="00ED0302"/>
    <w:rsid w:val="00ED4BFC"/>
    <w:rsid w:val="00EE75CF"/>
    <w:rsid w:val="00EE7CE4"/>
    <w:rsid w:val="00EF7C74"/>
    <w:rsid w:val="00EF7F87"/>
    <w:rsid w:val="00F07BD5"/>
    <w:rsid w:val="00F12013"/>
    <w:rsid w:val="00F30F50"/>
    <w:rsid w:val="00F33B77"/>
    <w:rsid w:val="00F43FCF"/>
    <w:rsid w:val="00F55192"/>
    <w:rsid w:val="00F55508"/>
    <w:rsid w:val="00F6002C"/>
    <w:rsid w:val="00F627C1"/>
    <w:rsid w:val="00F67F77"/>
    <w:rsid w:val="00F74AB9"/>
    <w:rsid w:val="00F8790D"/>
    <w:rsid w:val="00F933AF"/>
    <w:rsid w:val="00F963C5"/>
    <w:rsid w:val="00FA22AB"/>
    <w:rsid w:val="00FA3B33"/>
    <w:rsid w:val="00FA4373"/>
    <w:rsid w:val="00FA70B8"/>
    <w:rsid w:val="00FB13FA"/>
    <w:rsid w:val="00FB43D8"/>
    <w:rsid w:val="00FD096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ABF36"/>
  <w15:chartTrackingRefBased/>
  <w15:docId w15:val="{75245548-4DB6-49CC-B8F1-BCD17B3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pPr>
      <w:keepNext/>
      <w:spacing w:line="480" w:lineRule="auto"/>
      <w:ind w:firstLine="709"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qFormat/>
    <w:pPr>
      <w:keepNext/>
      <w:spacing w:line="480" w:lineRule="auto"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2835"/>
      <w:jc w:val="both"/>
      <w:outlineLvl w:val="4"/>
    </w:pPr>
    <w:rPr>
      <w:b/>
      <w:bCs/>
      <w:spacing w:val="20"/>
      <w:sz w:val="20"/>
    </w:rPr>
  </w:style>
  <w:style w:type="paragraph" w:styleId="6">
    <w:name w:val="heading 6"/>
    <w:basedOn w:val="a"/>
    <w:next w:val="a"/>
    <w:qFormat/>
    <w:pPr>
      <w:keepNext/>
      <w:ind w:firstLine="55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648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480" w:lineRule="auto"/>
      <w:ind w:firstLine="709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spacing w:line="480" w:lineRule="auto"/>
      <w:ind w:firstLine="709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spacing w:line="480" w:lineRule="auto"/>
      <w:ind w:firstLine="567"/>
    </w:pPr>
    <w:rPr>
      <w:sz w:val="28"/>
    </w:rPr>
  </w:style>
  <w:style w:type="paragraph" w:styleId="a4">
    <w:name w:val="Body Text"/>
    <w:basedOn w:val="a"/>
    <w:pPr>
      <w:spacing w:line="480" w:lineRule="auto"/>
      <w:jc w:val="both"/>
    </w:pPr>
    <w:rPr>
      <w:b/>
      <w:bCs/>
      <w:sz w:val="28"/>
    </w:rPr>
  </w:style>
  <w:style w:type="paragraph" w:styleId="21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31">
    <w:name w:val="Body Text 3"/>
    <w:basedOn w:val="a"/>
    <w:rPr>
      <w:sz w:val="28"/>
    </w:rPr>
  </w:style>
  <w:style w:type="table" w:styleId="a5">
    <w:name w:val="Table Grid"/>
    <w:basedOn w:val="a1"/>
    <w:rsid w:val="000F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91806"/>
    <w:rPr>
      <w:sz w:val="24"/>
    </w:rPr>
  </w:style>
  <w:style w:type="character" w:styleId="a6">
    <w:name w:val="Hyperlink"/>
    <w:uiPriority w:val="99"/>
    <w:rsid w:val="00DF6014"/>
    <w:rPr>
      <w:color w:val="0000FF"/>
      <w:u w:val="single"/>
    </w:rPr>
  </w:style>
  <w:style w:type="paragraph" w:styleId="a7">
    <w:name w:val="Balloon Text"/>
    <w:basedOn w:val="a"/>
    <w:link w:val="a8"/>
    <w:uiPriority w:val="99"/>
    <w:rsid w:val="000C6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35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2DB1"/>
    <w:pPr>
      <w:spacing w:before="100" w:beforeAutospacing="1" w:after="100" w:afterAutospacing="1"/>
    </w:pPr>
  </w:style>
  <w:style w:type="character" w:styleId="ab">
    <w:name w:val="FollowedHyperlink"/>
    <w:uiPriority w:val="99"/>
    <w:unhideWhenUsed/>
    <w:rsid w:val="00C14A86"/>
    <w:rPr>
      <w:color w:val="800080"/>
      <w:u w:val="single"/>
    </w:rPr>
  </w:style>
  <w:style w:type="paragraph" w:customStyle="1" w:styleId="xl65">
    <w:name w:val="xl65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14A86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14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14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14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14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14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14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14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C14A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C14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14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4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C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14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14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14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C14A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4A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14A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C14A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20">
    <w:name w:val="xl120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21">
    <w:name w:val="xl121"/>
    <w:basedOn w:val="a"/>
    <w:rsid w:val="00C14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C14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C14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C14A8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C14A86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14A8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14A8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691E-E0FB-497F-8C05-32F8ED0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B</Company>
  <LinksUpToDate>false</LinksUpToDate>
  <CharactersWithSpaces>65021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</dc:creator>
  <cp:keywords/>
  <cp:lastModifiedBy>RePack by Diakov</cp:lastModifiedBy>
  <cp:revision>3</cp:revision>
  <cp:lastPrinted>2021-06-03T09:47:00Z</cp:lastPrinted>
  <dcterms:created xsi:type="dcterms:W3CDTF">2021-08-11T06:08:00Z</dcterms:created>
  <dcterms:modified xsi:type="dcterms:W3CDTF">2021-08-11T06:08:00Z</dcterms:modified>
</cp:coreProperties>
</file>