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E" w:rsidRPr="00E32C9E" w:rsidRDefault="00AA108E" w:rsidP="00E32C9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32C9E">
        <w:rPr>
          <w:rFonts w:ascii="Times New Roman" w:hAnsi="Times New Roman" w:cs="Times New Roman"/>
          <w:b/>
          <w:sz w:val="30"/>
          <w:szCs w:val="30"/>
          <w:lang w:eastAsia="ru-RU"/>
        </w:rPr>
        <w:t>Счастливая семья</w:t>
      </w:r>
      <w:r w:rsidRPr="00E32C9E">
        <w:rPr>
          <w:rFonts w:ascii="Times New Roman" w:hAnsi="Times New Roman" w:cs="Times New Roman"/>
          <w:sz w:val="30"/>
          <w:szCs w:val="30"/>
          <w:lang w:eastAsia="ru-RU"/>
        </w:rPr>
        <w:t xml:space="preserve"> — большая, дружная, наполненная любовью и теплом — во все времена была величайшей ценностью. Ведь семья — это и старт новой жизни, и становление личности, и вместилище давних добрых традиций, и радость, и поддержка, и понимание. Недаром семью именуют ячейкой общества. И конечно же, было бы несправедливо не учредить в ее честь специальную праздничную дату. Ежегодно 15 мая люди во всем мире празднуют Международный День семьи, вспоминая в этот день об особой значимости родных и близких, поднимая множество глобальных вопросов, которые связаны с семьей и ее основными ценностями.</w:t>
      </w:r>
      <w:r w:rsidR="007844F7" w:rsidRPr="00E32C9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32C9E">
        <w:rPr>
          <w:rFonts w:ascii="Times New Roman" w:hAnsi="Times New Roman" w:cs="Times New Roman"/>
          <w:sz w:val="30"/>
          <w:szCs w:val="30"/>
          <w:lang w:eastAsia="ru-RU"/>
        </w:rPr>
        <w:t>От характера и особенностей личности человека зависит его вклад в общественную жизнь. А ведь основа личности формируется именно в семьях — социальных институтах, где каждый ребенок впервые обнаруживает и раскрывает свой природный потенциал, определяет будущее место в жизни, учится гармонии и созиданию, доброму отношению к окружающим. Понимая и учитывая все это, государственные органы в каждой стране благоприятствуют становлению семейных отношений, ведь крепкие семьи являются гарантом благополучия как отдельно взятой личности, так и всей государственной системы. Не случайно, по статистике, замужние женщины и женатые мужчины даже живут дольше тех, кто разведен или ни разу не вступал в брак.</w:t>
      </w:r>
    </w:p>
    <w:p w:rsidR="00AA108E" w:rsidRPr="00E32C9E" w:rsidRDefault="00AA108E" w:rsidP="00E32C9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32C9E">
        <w:rPr>
          <w:rFonts w:ascii="Times New Roman" w:hAnsi="Times New Roman" w:cs="Times New Roman"/>
          <w:sz w:val="30"/>
          <w:szCs w:val="30"/>
          <w:lang w:eastAsia="ru-RU"/>
        </w:rPr>
        <w:t>Впервые об организации праздника в честь малой ячейки общества всерьез заговорили в 1989 г. — эта идея была выдвинута Комитетом ООН. Предполагалось, что в этот день будут активно обсуждать наиболее горячие проблемы семейных отношений и предлагать пути их решения. Но в тот момент идея получила поддержку не от всех государств. Тем не менее в начале 90-х ситуация с семейными отношениями в мире сильно обострилась. Резко увеличилось количество разводов. Кроме того, смертность в цивилизованных странах стала нередко превышать рождаемость. Вдобавок расцвет алкогольной и наркотической зависимости и асоциальное поведение стали приводить людей к краху взаимоотношений. Вслед за увеличением числа бракоразводных процессов возросло и число неполных семей. И вот в 1993 году Генеральная Ассамблея ООН официально провозгласила Международный день семей, назначив праздник на 15 мая. Цель учреждения праздничной даты — заострить внимание граждан всего мира на актуальных вопросах, связанных с институтом семьи, и объединить правительства всех стран для их скорейшего и эффективного решения.</w:t>
      </w:r>
      <w:r w:rsidR="007844F7" w:rsidRPr="00E32C9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32C9E">
        <w:rPr>
          <w:rFonts w:ascii="Times New Roman" w:hAnsi="Times New Roman" w:cs="Times New Roman"/>
          <w:sz w:val="30"/>
          <w:szCs w:val="30"/>
          <w:lang w:eastAsia="ru-RU"/>
        </w:rPr>
        <w:t>Правительство нашей страны также старается принимать все возможные меры для поддержки малых ячеек общества — прежде всего, с экономической точки зрения. К примеру, разработан целый комплекс льгот, на получение которых имеют право многодетные семьи при покупке жилья, поступлении детей в дошкольные учреждения и т. д. Кроме того, в стране проводится обширная пропагандистская деятельность, направленная на укрепление нравственных ценностей и повышение прочности внутрисемейных связей.</w:t>
      </w:r>
    </w:p>
    <w:p w:rsidR="00A21498" w:rsidRPr="00E32C9E" w:rsidRDefault="007844F7" w:rsidP="00E32C9E">
      <w:pPr>
        <w:pStyle w:val="a4"/>
        <w:ind w:firstLine="709"/>
        <w:jc w:val="both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E32C9E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«Любите свою семью, проводите с ней время вместе и будьте счастливы!»</w:t>
      </w:r>
    </w:p>
    <w:p w:rsidR="007844F7" w:rsidRPr="00E32C9E" w:rsidRDefault="007844F7" w:rsidP="00E32C9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844F7" w:rsidRPr="00E32C9E" w:rsidRDefault="007844F7" w:rsidP="00E32C9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844F7" w:rsidRPr="00E32C9E" w:rsidRDefault="007844F7" w:rsidP="00E32C9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9E">
        <w:rPr>
          <w:rFonts w:ascii="Times New Roman" w:hAnsi="Times New Roman" w:cs="Times New Roman"/>
          <w:sz w:val="30"/>
          <w:szCs w:val="30"/>
        </w:rPr>
        <w:t>Психолог УЗ «</w:t>
      </w:r>
      <w:bookmarkStart w:id="0" w:name="_GoBack"/>
      <w:bookmarkEnd w:id="0"/>
      <w:r w:rsidRPr="00E32C9E">
        <w:rPr>
          <w:rFonts w:ascii="Times New Roman" w:hAnsi="Times New Roman" w:cs="Times New Roman"/>
          <w:sz w:val="30"/>
          <w:szCs w:val="30"/>
        </w:rPr>
        <w:t>Горецкая ЦРБ»</w:t>
      </w:r>
      <w:r w:rsidR="0090357B" w:rsidRPr="00E32C9E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90357B" w:rsidRPr="00E32C9E">
        <w:rPr>
          <w:rFonts w:ascii="Times New Roman" w:hAnsi="Times New Roman" w:cs="Times New Roman"/>
          <w:sz w:val="30"/>
          <w:szCs w:val="30"/>
        </w:rPr>
        <w:t>К.А.Брыгина</w:t>
      </w:r>
      <w:proofErr w:type="spellEnd"/>
      <w:r w:rsidR="0090357B" w:rsidRPr="00E32C9E"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sectPr w:rsidR="007844F7" w:rsidRPr="00E3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8E"/>
    <w:rsid w:val="00022143"/>
    <w:rsid w:val="00044BF6"/>
    <w:rsid w:val="0007485E"/>
    <w:rsid w:val="0008260B"/>
    <w:rsid w:val="00094F75"/>
    <w:rsid w:val="000A3089"/>
    <w:rsid w:val="000B48CF"/>
    <w:rsid w:val="000C21F6"/>
    <w:rsid w:val="000E7330"/>
    <w:rsid w:val="000F56E6"/>
    <w:rsid w:val="00114BA1"/>
    <w:rsid w:val="00150E00"/>
    <w:rsid w:val="0018053D"/>
    <w:rsid w:val="00190944"/>
    <w:rsid w:val="00192628"/>
    <w:rsid w:val="00192722"/>
    <w:rsid w:val="001A71F2"/>
    <w:rsid w:val="001E5F0B"/>
    <w:rsid w:val="0020575A"/>
    <w:rsid w:val="002232B9"/>
    <w:rsid w:val="0027118D"/>
    <w:rsid w:val="00282668"/>
    <w:rsid w:val="002A09C4"/>
    <w:rsid w:val="002A6B2B"/>
    <w:rsid w:val="002C1DA2"/>
    <w:rsid w:val="002C30B5"/>
    <w:rsid w:val="002C47F6"/>
    <w:rsid w:val="002E518D"/>
    <w:rsid w:val="002F7BF1"/>
    <w:rsid w:val="00305714"/>
    <w:rsid w:val="003504DC"/>
    <w:rsid w:val="0035151E"/>
    <w:rsid w:val="00367D12"/>
    <w:rsid w:val="00385715"/>
    <w:rsid w:val="003B0A3E"/>
    <w:rsid w:val="003B6189"/>
    <w:rsid w:val="003D2637"/>
    <w:rsid w:val="003E6354"/>
    <w:rsid w:val="003F63D6"/>
    <w:rsid w:val="004001E6"/>
    <w:rsid w:val="0044682A"/>
    <w:rsid w:val="004475CF"/>
    <w:rsid w:val="004545F3"/>
    <w:rsid w:val="00456919"/>
    <w:rsid w:val="00457655"/>
    <w:rsid w:val="004837CD"/>
    <w:rsid w:val="004D7B15"/>
    <w:rsid w:val="004E438D"/>
    <w:rsid w:val="005156AE"/>
    <w:rsid w:val="005304CF"/>
    <w:rsid w:val="00543CBD"/>
    <w:rsid w:val="005501CB"/>
    <w:rsid w:val="0059552D"/>
    <w:rsid w:val="0059609D"/>
    <w:rsid w:val="005B09CE"/>
    <w:rsid w:val="005D32C2"/>
    <w:rsid w:val="005D5540"/>
    <w:rsid w:val="005F217C"/>
    <w:rsid w:val="005F6477"/>
    <w:rsid w:val="0061248E"/>
    <w:rsid w:val="006339C9"/>
    <w:rsid w:val="00635692"/>
    <w:rsid w:val="00645B6B"/>
    <w:rsid w:val="006563AD"/>
    <w:rsid w:val="00665F5A"/>
    <w:rsid w:val="00674C20"/>
    <w:rsid w:val="0068129B"/>
    <w:rsid w:val="0068396C"/>
    <w:rsid w:val="006A6D80"/>
    <w:rsid w:val="006B3C1B"/>
    <w:rsid w:val="006B5D66"/>
    <w:rsid w:val="006C17ED"/>
    <w:rsid w:val="006E0E8A"/>
    <w:rsid w:val="007131B2"/>
    <w:rsid w:val="00727609"/>
    <w:rsid w:val="00737415"/>
    <w:rsid w:val="00753ED7"/>
    <w:rsid w:val="00764EF6"/>
    <w:rsid w:val="00765D5E"/>
    <w:rsid w:val="007669AB"/>
    <w:rsid w:val="007844F7"/>
    <w:rsid w:val="007845CD"/>
    <w:rsid w:val="007A0F9B"/>
    <w:rsid w:val="007B22E7"/>
    <w:rsid w:val="007C412C"/>
    <w:rsid w:val="007D4DA3"/>
    <w:rsid w:val="007E34FB"/>
    <w:rsid w:val="007F5FD8"/>
    <w:rsid w:val="008052C4"/>
    <w:rsid w:val="00816211"/>
    <w:rsid w:val="008652C0"/>
    <w:rsid w:val="008670E7"/>
    <w:rsid w:val="0087265B"/>
    <w:rsid w:val="0087734F"/>
    <w:rsid w:val="0088591F"/>
    <w:rsid w:val="00887037"/>
    <w:rsid w:val="008D1706"/>
    <w:rsid w:val="008E08F1"/>
    <w:rsid w:val="008E4522"/>
    <w:rsid w:val="008F05BA"/>
    <w:rsid w:val="0090357B"/>
    <w:rsid w:val="009052D3"/>
    <w:rsid w:val="00912CC2"/>
    <w:rsid w:val="00916B24"/>
    <w:rsid w:val="00942EFE"/>
    <w:rsid w:val="00952E55"/>
    <w:rsid w:val="00963847"/>
    <w:rsid w:val="00977E8B"/>
    <w:rsid w:val="0099002B"/>
    <w:rsid w:val="009A3F03"/>
    <w:rsid w:val="009D22EA"/>
    <w:rsid w:val="009E21B9"/>
    <w:rsid w:val="009F3E7C"/>
    <w:rsid w:val="00A01BCE"/>
    <w:rsid w:val="00A0210C"/>
    <w:rsid w:val="00A21498"/>
    <w:rsid w:val="00A31212"/>
    <w:rsid w:val="00A61C64"/>
    <w:rsid w:val="00AA0300"/>
    <w:rsid w:val="00AA108E"/>
    <w:rsid w:val="00AA50B7"/>
    <w:rsid w:val="00AE6C0F"/>
    <w:rsid w:val="00AF0A3E"/>
    <w:rsid w:val="00AF1647"/>
    <w:rsid w:val="00B07B9D"/>
    <w:rsid w:val="00B319E3"/>
    <w:rsid w:val="00B46A6B"/>
    <w:rsid w:val="00B52CF8"/>
    <w:rsid w:val="00B905FB"/>
    <w:rsid w:val="00BA3F10"/>
    <w:rsid w:val="00BB1319"/>
    <w:rsid w:val="00BB3C0B"/>
    <w:rsid w:val="00BB7489"/>
    <w:rsid w:val="00BC1BF5"/>
    <w:rsid w:val="00BC41FF"/>
    <w:rsid w:val="00BD33F1"/>
    <w:rsid w:val="00BF1F7A"/>
    <w:rsid w:val="00BF5B4A"/>
    <w:rsid w:val="00C414BB"/>
    <w:rsid w:val="00C72305"/>
    <w:rsid w:val="00C737C2"/>
    <w:rsid w:val="00C829DB"/>
    <w:rsid w:val="00C86ED1"/>
    <w:rsid w:val="00CC025A"/>
    <w:rsid w:val="00CC4673"/>
    <w:rsid w:val="00CD2ECF"/>
    <w:rsid w:val="00CE30D8"/>
    <w:rsid w:val="00D26ADA"/>
    <w:rsid w:val="00D42536"/>
    <w:rsid w:val="00D54645"/>
    <w:rsid w:val="00D5514B"/>
    <w:rsid w:val="00D7296A"/>
    <w:rsid w:val="00DA434D"/>
    <w:rsid w:val="00DB3939"/>
    <w:rsid w:val="00DB6701"/>
    <w:rsid w:val="00DF2357"/>
    <w:rsid w:val="00E06B17"/>
    <w:rsid w:val="00E208E5"/>
    <w:rsid w:val="00E230E3"/>
    <w:rsid w:val="00E30EBA"/>
    <w:rsid w:val="00E32C9E"/>
    <w:rsid w:val="00E47425"/>
    <w:rsid w:val="00E548BB"/>
    <w:rsid w:val="00E74EAE"/>
    <w:rsid w:val="00E7540A"/>
    <w:rsid w:val="00ED000E"/>
    <w:rsid w:val="00F01089"/>
    <w:rsid w:val="00F032DE"/>
    <w:rsid w:val="00F153A0"/>
    <w:rsid w:val="00F24055"/>
    <w:rsid w:val="00F3298D"/>
    <w:rsid w:val="00F509A5"/>
    <w:rsid w:val="00F52522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4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4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3</cp:revision>
  <dcterms:created xsi:type="dcterms:W3CDTF">2021-05-14T05:31:00Z</dcterms:created>
  <dcterms:modified xsi:type="dcterms:W3CDTF">2021-05-14T08:31:00Z</dcterms:modified>
</cp:coreProperties>
</file>