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D4" w:rsidRDefault="003D1FD4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D1FD4" w:rsidRDefault="003D1FD4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D1FD4" w:rsidRDefault="003D1FD4" w:rsidP="003D1FD4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на медицинские услуги для граждан Республики Беларусь  и граждан имеющих вид на жительство оказываемые на платной основе  при отсутствии медицинских показаний  на </w:t>
      </w:r>
      <w:r w:rsidR="00C314B0">
        <w:rPr>
          <w:sz w:val="28"/>
          <w:szCs w:val="28"/>
        </w:rPr>
        <w:t>3</w:t>
      </w:r>
      <w:r>
        <w:rPr>
          <w:sz w:val="28"/>
          <w:szCs w:val="28"/>
        </w:rPr>
        <w:t>1.12.2020 г</w:t>
      </w:r>
    </w:p>
    <w:p w:rsidR="003D1FD4" w:rsidRDefault="003D1FD4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6046EB" w:rsidRPr="00E30A7D" w:rsidRDefault="00E30A7D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E30A7D">
        <w:rPr>
          <w:sz w:val="28"/>
          <w:szCs w:val="28"/>
        </w:rPr>
        <w:t>Приложение 1</w:t>
      </w:r>
    </w:p>
    <w:p w:rsidR="006046EB" w:rsidRDefault="006046EB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0B6FF0" w:rsidRDefault="000B6FF0" w:rsidP="000B6FF0">
      <w:pPr>
        <w:tabs>
          <w:tab w:val="left" w:pos="6840"/>
        </w:tabs>
        <w:ind w:left="2700"/>
      </w:pPr>
    </w:p>
    <w:p w:rsidR="000B6FF0" w:rsidRDefault="000B6FF0" w:rsidP="000B6FF0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0B6FF0" w:rsidRDefault="000B6FF0" w:rsidP="000B6FF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платные медицинские услуги </w:t>
      </w:r>
      <w:r>
        <w:rPr>
          <w:b/>
          <w:bCs/>
          <w:sz w:val="28"/>
          <w:szCs w:val="28"/>
        </w:rPr>
        <w:t xml:space="preserve">по </w:t>
      </w:r>
      <w:r w:rsidR="00E30A7D">
        <w:rPr>
          <w:b/>
          <w:bCs/>
          <w:sz w:val="28"/>
          <w:szCs w:val="28"/>
        </w:rPr>
        <w:t>лучевой диагностики</w:t>
      </w:r>
    </w:p>
    <w:p w:rsidR="000B6FF0" w:rsidRDefault="000B6FF0" w:rsidP="000B6FF0">
      <w:pPr>
        <w:jc w:val="center"/>
        <w:rPr>
          <w:sz w:val="28"/>
          <w:szCs w:val="28"/>
        </w:rPr>
      </w:pPr>
    </w:p>
    <w:tbl>
      <w:tblPr>
        <w:tblW w:w="93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6"/>
        <w:gridCol w:w="1418"/>
        <w:gridCol w:w="1559"/>
        <w:gridCol w:w="1280"/>
        <w:gridCol w:w="1277"/>
      </w:tblGrid>
      <w:tr w:rsidR="000B6FF0" w:rsidTr="005A5EAD">
        <w:trPr>
          <w:trHeight w:val="10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Pr="000B6FF0" w:rsidRDefault="000B6FF0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Pr="000B6FF0" w:rsidRDefault="000B6FF0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Pr="000B6FF0" w:rsidRDefault="000B6FF0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Pr="000B6FF0" w:rsidRDefault="000B6FF0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Рассчитанный тариф</w:t>
            </w:r>
          </w:p>
          <w:p w:rsidR="000B6FF0" w:rsidRPr="000B6FF0" w:rsidRDefault="000B6FF0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(в рублях)</w:t>
            </w:r>
          </w:p>
          <w:p w:rsidR="000B6FF0" w:rsidRPr="000B6FF0" w:rsidRDefault="000B6FF0" w:rsidP="000B6FF0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Default="000B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Скидка</w:t>
            </w:r>
          </w:p>
          <w:p w:rsidR="000B6FF0" w:rsidRPr="000B6FF0" w:rsidRDefault="000B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руб.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Default="000B6FF0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Общая стоимость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0B6FF0" w:rsidRPr="000B6FF0" w:rsidRDefault="000B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скидки)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Лучевая диагностика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8"/>
                <w:szCs w:val="28"/>
              </w:rPr>
            </w:pP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Рентгенологические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8"/>
                <w:szCs w:val="28"/>
              </w:rPr>
            </w:pPr>
          </w:p>
        </w:tc>
      </w:tr>
      <w:tr w:rsidR="000B6FF0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Default="000B6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Default="000B6FF0">
            <w:r>
              <w:t>Рентгенографические исследования молочной железы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>
            <w:pPr>
              <w:jc w:val="center"/>
              <w:rPr>
                <w:sz w:val="28"/>
                <w:szCs w:val="28"/>
              </w:rPr>
            </w:pPr>
          </w:p>
        </w:tc>
      </w:tr>
      <w:tr w:rsidR="000B6FF0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Default="000B6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Default="000B6FF0">
            <w:r>
              <w:t>Обзорная рентгенография одной молочной железы в двух проекциях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</w:tr>
      <w:tr w:rsidR="000B6FF0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Default="000B6FF0" w:rsidP="000B6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1.1.5.2.2.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F0" w:rsidRDefault="000B6FF0" w:rsidP="000B6FF0">
            <w:r>
              <w:t>Обзорная рентгенография двух молочных желез в двух проекциях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 w:rsidP="000B6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 w:rsidP="000B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 w:rsidP="000B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Default="000B6FF0" w:rsidP="000B6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10,54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Рентгенологические исследования органов грудной полости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Рентгенография ( обзорная ) грудной полости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одной проекции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E5406F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1.1.1.2.2.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двух проекциях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E5406F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Линейная томография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1.1.1.3.1.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первый снимок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72358D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каждый последующий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72358D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Флюрография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профилактическая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1.1.1.7.1.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одной проекции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8844DD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1.1.1.7.2.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двух проекциях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8844DD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Флюрография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диагностическая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1.1.1.8.1.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одной проекции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393ECB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lastRenderedPageBreak/>
              <w:t>1.1.1.8.2.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двух проекциях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393ECB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2,37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1.1.1.9.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Анализ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флюрограммы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врачом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393ECB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Рентгенологические исследования органов брюшной полости ( органов пищеварения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1.1.2.2.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Рентгеноскопия ( обзорная ) брюшной полости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CD3CA0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3,97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1.1.2.3.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Рентгенография ( обзорная ) брюшной полости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CD3CA0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1.1.2.4.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Самостоятельная рентгеноскопия и рентгенография пищевода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CD3CA0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3,97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1.1.2.5.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CD3CA0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1.1.2.6.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Первичное двойное контрастирование желудка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CD3CA0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11,90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1.1.2.9.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Холангиография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интраоперационная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CD3CA0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1.1.2.11.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Ирригоскопия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CD3CA0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1.1.2.12.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Ирригоскопия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 двойным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констрактированием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CD3CA0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26,76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Рентгенологические исследования костно-суставной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отдела позвоночника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одной проекции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AD037C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двух проекциях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AD037C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Рентгенография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перефирических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отделов скелета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одной проекции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6F725B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1.1.3.2.2.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двух проекциях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6F725B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5A5EAD" w:rsidTr="005A5EAD">
        <w:trPr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 черепа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jc w:val="center"/>
              <w:rPr>
                <w:sz w:val="22"/>
                <w:szCs w:val="22"/>
              </w:rPr>
            </w:pP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1.1.3.3.1.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одной проекции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E3D86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двух проекциях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E3D86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придаточных пазух 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E3D86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височно-челюстного сустава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E3D86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Рентгенография нижней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челюсти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E3D86">
              <w:rPr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lastRenderedPageBreak/>
              <w:t>1.1.3.7.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костей 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зубов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височной 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ключицы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лопатки в двух проекциях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ребер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грудины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8,39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грудного отдела позвоночника с компрессионным поясом во время дыхательных движений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8,39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функциональное исследование позвоночника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6,71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костей таза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Рентгенография мягких тканей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P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5EAD">
              <w:rPr>
                <w:rFonts w:eastAsiaTheme="minorHAnsi"/>
                <w:color w:val="000000"/>
                <w:lang w:eastAsia="en-US"/>
              </w:rPr>
              <w:t>Рентгеновская денситометрия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4,62</w:t>
            </w:r>
          </w:p>
        </w:tc>
      </w:tr>
      <w:tr w:rsidR="005A5EAD" w:rsidTr="005A5E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D" w:rsidRPr="005A5EAD" w:rsidRDefault="005A5EAD" w:rsidP="005A5EAD">
            <w:pPr>
              <w:rPr>
                <w:rFonts w:ascii="Arial CYR" w:hAnsi="Arial CYR" w:cs="Arial CYR"/>
                <w:sz w:val="18"/>
                <w:szCs w:val="18"/>
              </w:rPr>
            </w:pPr>
            <w:r w:rsidRPr="005A5EAD">
              <w:rPr>
                <w:rFonts w:ascii="Arial CYR" w:hAnsi="Arial CYR" w:cs="Arial CYR"/>
                <w:sz w:val="18"/>
                <w:szCs w:val="18"/>
              </w:rPr>
              <w:t>1.1.3.20.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каждый последующий снимок в специальных проекциях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r w:rsidRPr="000A0C25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5A5EAD" w:rsidP="005A5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AD" w:rsidRDefault="00E30A7D" w:rsidP="005A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</w:tr>
    </w:tbl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8015BA" w:rsidRDefault="008015BA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287822" w:rsidRPr="007D19F8" w:rsidRDefault="007D19F8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7D19F8">
        <w:rPr>
          <w:sz w:val="28"/>
          <w:szCs w:val="28"/>
        </w:rPr>
        <w:lastRenderedPageBreak/>
        <w:t>Приложение 2</w:t>
      </w: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7D19F8" w:rsidRDefault="007D19F8" w:rsidP="007D1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ПРЕЙСКУРАНТ</w:t>
      </w:r>
    </w:p>
    <w:p w:rsidR="007D19F8" w:rsidRDefault="007D19F8" w:rsidP="007D1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платные медицинские услуги </w:t>
      </w:r>
      <w:r>
        <w:rPr>
          <w:b/>
          <w:sz w:val="28"/>
          <w:szCs w:val="28"/>
        </w:rPr>
        <w:t>по акушерству и гинекологии</w:t>
      </w:r>
      <w:r>
        <w:rPr>
          <w:sz w:val="28"/>
          <w:szCs w:val="28"/>
        </w:rPr>
        <w:t xml:space="preserve">, выполняемые по желанию </w:t>
      </w:r>
    </w:p>
    <w:p w:rsidR="007D19F8" w:rsidRDefault="007D19F8" w:rsidP="007D19F8">
      <w:pPr>
        <w:jc w:val="center"/>
        <w:rPr>
          <w:sz w:val="28"/>
          <w:szCs w:val="28"/>
        </w:rPr>
      </w:pPr>
    </w:p>
    <w:p w:rsidR="007D19F8" w:rsidRDefault="007D19F8" w:rsidP="007D19F8">
      <w:pPr>
        <w:jc w:val="center"/>
        <w:rPr>
          <w:sz w:val="28"/>
          <w:szCs w:val="28"/>
        </w:rPr>
      </w:pPr>
    </w:p>
    <w:p w:rsidR="007D19F8" w:rsidRDefault="007D19F8" w:rsidP="007D19F8">
      <w:pPr>
        <w:jc w:val="center"/>
        <w:rPr>
          <w:sz w:val="28"/>
          <w:szCs w:val="28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576"/>
        <w:gridCol w:w="1572"/>
        <w:gridCol w:w="1555"/>
        <w:gridCol w:w="1524"/>
        <w:gridCol w:w="1181"/>
      </w:tblGrid>
      <w:tr w:rsidR="001F27AA" w:rsidTr="001F27AA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 w:rsidP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Pr="000B6FF0" w:rsidRDefault="001F27AA" w:rsidP="001F27AA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Наименование платной медицинской услуги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Pr="000B6FF0" w:rsidRDefault="001F27AA" w:rsidP="001F27AA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Pr="000B6FF0" w:rsidRDefault="001F27AA" w:rsidP="001F27AA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Рассчитанный тариф</w:t>
            </w:r>
          </w:p>
          <w:p w:rsidR="001F27AA" w:rsidRPr="000B6FF0" w:rsidRDefault="001F27AA" w:rsidP="001F27AA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(в рублях)</w:t>
            </w:r>
          </w:p>
          <w:p w:rsidR="001F27AA" w:rsidRPr="000B6FF0" w:rsidRDefault="001F27AA" w:rsidP="001F27AA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без скидки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 w:rsidP="001F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Скидка</w:t>
            </w:r>
          </w:p>
          <w:p w:rsidR="001F27AA" w:rsidRPr="000B6FF0" w:rsidRDefault="001F27AA" w:rsidP="001F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руб.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 w:rsidP="001F27AA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Общая стоимость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1F27AA" w:rsidRPr="000B6FF0" w:rsidRDefault="001F27AA" w:rsidP="001F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скидки)</w:t>
            </w:r>
          </w:p>
        </w:tc>
      </w:tr>
      <w:tr w:rsidR="001F27AA" w:rsidTr="001F27AA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AA" w:rsidRPr="007D19F8" w:rsidRDefault="001F27AA" w:rsidP="001F27AA">
            <w:pPr>
              <w:jc w:val="center"/>
            </w:pPr>
            <w:r w:rsidRPr="007D19F8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AA" w:rsidRPr="007D19F8" w:rsidRDefault="001F27AA" w:rsidP="001F27AA">
            <w:r w:rsidRPr="007D19F8">
              <w:t>Индивидуальное ведение родов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AA" w:rsidRPr="007D19F8" w:rsidRDefault="001F27AA" w:rsidP="001F27AA">
            <w:pPr>
              <w:jc w:val="center"/>
            </w:pPr>
            <w:r w:rsidRPr="007D19F8">
              <w:t>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AA" w:rsidRPr="007D19F8" w:rsidRDefault="001F27AA" w:rsidP="001F27AA">
            <w:r>
              <w:t>116,58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 w:rsidP="001F27AA"/>
          <w:p w:rsidR="001F27AA" w:rsidRPr="007D19F8" w:rsidRDefault="001F27AA" w:rsidP="001F27AA">
            <w:r>
              <w:t xml:space="preserve">    4,77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 w:rsidP="001F27AA"/>
          <w:p w:rsidR="001F27AA" w:rsidRPr="007D19F8" w:rsidRDefault="001F27AA" w:rsidP="001F27AA">
            <w:r>
              <w:t>111,81</w:t>
            </w:r>
          </w:p>
        </w:tc>
      </w:tr>
    </w:tbl>
    <w:p w:rsidR="007D19F8" w:rsidRDefault="007D19F8" w:rsidP="007D19F8">
      <w:pPr>
        <w:rPr>
          <w:sz w:val="28"/>
          <w:szCs w:val="28"/>
        </w:rPr>
      </w:pPr>
    </w:p>
    <w:p w:rsidR="00E60109" w:rsidRDefault="001F27AA" w:rsidP="007D19F8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D19F8" w:rsidRDefault="00E60109" w:rsidP="007D19F8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F27AA">
        <w:rPr>
          <w:sz w:val="28"/>
          <w:szCs w:val="28"/>
        </w:rPr>
        <w:t xml:space="preserve">                 Приложения 3</w:t>
      </w: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1F27AA" w:rsidRDefault="001F27AA" w:rsidP="001F27AA">
      <w:pPr>
        <w:tabs>
          <w:tab w:val="left" w:pos="6840"/>
        </w:tabs>
        <w:ind w:left="2700"/>
      </w:pPr>
    </w:p>
    <w:p w:rsidR="001F27AA" w:rsidRDefault="001F27AA" w:rsidP="001F27AA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1F27AA" w:rsidRDefault="001F27AA" w:rsidP="001F2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платные медицинские услуги </w:t>
      </w:r>
      <w:r>
        <w:rPr>
          <w:b/>
          <w:bCs/>
          <w:sz w:val="28"/>
          <w:szCs w:val="28"/>
        </w:rPr>
        <w:t>по рефлексотерапии</w:t>
      </w:r>
    </w:p>
    <w:tbl>
      <w:tblPr>
        <w:tblW w:w="9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657"/>
        <w:gridCol w:w="1526"/>
        <w:gridCol w:w="1555"/>
        <w:gridCol w:w="1354"/>
        <w:gridCol w:w="1388"/>
      </w:tblGrid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Pr="001F27AA" w:rsidRDefault="001F27AA" w:rsidP="001F27AA">
            <w:pPr>
              <w:jc w:val="center"/>
            </w:pPr>
            <w:r w:rsidRPr="001F27AA"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Pr="001F27AA" w:rsidRDefault="001F27AA" w:rsidP="001F27AA">
            <w:pPr>
              <w:jc w:val="center"/>
            </w:pPr>
            <w:r w:rsidRPr="001F27AA">
              <w:t>Наименование платной медицинской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Pr="001F27AA" w:rsidRDefault="001F27AA" w:rsidP="001F27AA">
            <w:pPr>
              <w:jc w:val="center"/>
            </w:pPr>
            <w:r w:rsidRPr="001F27AA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Pr="000B6FF0" w:rsidRDefault="001F27AA" w:rsidP="001F27AA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Рассчитанный тариф</w:t>
            </w:r>
          </w:p>
          <w:p w:rsidR="001F27AA" w:rsidRPr="000B6FF0" w:rsidRDefault="001F27AA" w:rsidP="001F27AA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(в рублях)</w:t>
            </w:r>
          </w:p>
          <w:p w:rsidR="001F27AA" w:rsidRPr="000B6FF0" w:rsidRDefault="001F27AA" w:rsidP="001F27AA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без скидки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 w:rsidP="001F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Скидка</w:t>
            </w:r>
          </w:p>
          <w:p w:rsidR="001F27AA" w:rsidRPr="000B6FF0" w:rsidRDefault="001F27AA" w:rsidP="001F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руб.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 w:rsidP="001F27AA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Общая стоимость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1F27AA" w:rsidRPr="000B6FF0" w:rsidRDefault="001F27AA" w:rsidP="001F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скидки)</w:t>
            </w: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rPr>
                <w:sz w:val="28"/>
                <w:szCs w:val="28"/>
              </w:rPr>
            </w:pPr>
            <w:r>
              <w:t>Первичная консультация  врача-</w:t>
            </w:r>
            <w:proofErr w:type="spellStart"/>
            <w:r>
              <w:t>рефлексотерапевта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</w:pPr>
            <w:r>
              <w:t>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5,75</w:t>
            </w: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rPr>
                <w:sz w:val="28"/>
                <w:szCs w:val="28"/>
              </w:rPr>
            </w:pPr>
            <w:r>
              <w:t>Повторная  консультация врача-</w:t>
            </w:r>
            <w:proofErr w:type="spellStart"/>
            <w:r>
              <w:t>рефлексотерапевта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</w:pPr>
            <w:r>
              <w:t>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Тестирование и оценка функционального состояния в рефлексотерапии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Выявление </w:t>
            </w:r>
            <w:proofErr w:type="spellStart"/>
            <w:r>
              <w:rPr>
                <w:b/>
                <w:bCs/>
              </w:rPr>
              <w:t>альгическая</w:t>
            </w:r>
            <w:proofErr w:type="spellEnd"/>
            <w:r>
              <w:rPr>
                <w:b/>
                <w:bCs/>
              </w:rPr>
              <w:t xml:space="preserve"> точек (зон)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rPr>
                <w:sz w:val="28"/>
                <w:szCs w:val="28"/>
              </w:rPr>
            </w:pPr>
            <w:r>
              <w:t xml:space="preserve">Выявление </w:t>
            </w:r>
            <w:proofErr w:type="spellStart"/>
            <w:r>
              <w:t>альгических</w:t>
            </w:r>
            <w:proofErr w:type="spellEnd"/>
            <w:r>
              <w:t xml:space="preserve"> точек (зон) на кистях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</w:pPr>
            <w:r>
              <w:t>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 w:rsidP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rPr>
                <w:sz w:val="28"/>
                <w:szCs w:val="28"/>
              </w:rPr>
            </w:pPr>
            <w:r>
              <w:t xml:space="preserve">Выявление </w:t>
            </w:r>
            <w:proofErr w:type="spellStart"/>
            <w:r>
              <w:t>альгических</w:t>
            </w:r>
            <w:proofErr w:type="spellEnd"/>
            <w:r>
              <w:t xml:space="preserve"> точек ( зон ) на стопах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</w:pPr>
            <w:r>
              <w:t>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 w:rsidP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</w:tr>
      <w:tr w:rsidR="001F27AA" w:rsidTr="001F27AA">
        <w:trPr>
          <w:trHeight w:val="7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Выявление </w:t>
            </w:r>
            <w:proofErr w:type="spellStart"/>
            <w:r>
              <w:rPr>
                <w:b/>
                <w:bCs/>
              </w:rPr>
              <w:t>альгических</w:t>
            </w:r>
            <w:proofErr w:type="spellEnd"/>
            <w:r>
              <w:rPr>
                <w:b/>
                <w:bCs/>
              </w:rPr>
              <w:t xml:space="preserve"> точек ( </w:t>
            </w:r>
            <w:proofErr w:type="spellStart"/>
            <w:r>
              <w:rPr>
                <w:b/>
                <w:bCs/>
              </w:rPr>
              <w:t>зое</w:t>
            </w:r>
            <w:proofErr w:type="spellEnd"/>
            <w:r>
              <w:rPr>
                <w:b/>
                <w:bCs/>
              </w:rPr>
              <w:t xml:space="preserve"> ) на ушной раковине ( аурикулярное тестирование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rPr>
                <w:sz w:val="28"/>
                <w:szCs w:val="28"/>
              </w:rPr>
            </w:pPr>
            <w:r>
              <w:t xml:space="preserve">Выявление </w:t>
            </w:r>
            <w:proofErr w:type="spellStart"/>
            <w:r>
              <w:t>альгических</w:t>
            </w:r>
            <w:proofErr w:type="spellEnd"/>
            <w:r>
              <w:t xml:space="preserve"> зон на ушной раковине ( аурикулярное тестирование) методом зондирования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</w:pPr>
            <w:r>
              <w:t>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Методы рефлексотерапии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r>
              <w:t>Классическое иглоукалывание (акупунктура)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</w:pPr>
            <w:r>
              <w:t>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7,20</w:t>
            </w: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roofErr w:type="spellStart"/>
            <w:r>
              <w:t>Микроиглоукалывание</w:t>
            </w:r>
            <w:proofErr w:type="spellEnd"/>
            <w:r>
              <w:t xml:space="preserve"> ( воздействие </w:t>
            </w:r>
            <w:proofErr w:type="spellStart"/>
            <w:r>
              <w:t>многоугольчатым</w:t>
            </w:r>
            <w:proofErr w:type="spellEnd"/>
            <w:r>
              <w:t xml:space="preserve"> молоточком ( метод цветения)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</w:pPr>
            <w:r>
              <w:t>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 w:rsidP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r>
              <w:t>Поверхностное иглоукалывание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</w:pPr>
            <w:r>
              <w:t>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</w:p>
        </w:tc>
      </w:tr>
      <w:tr w:rsidR="001F27AA" w:rsidTr="001F27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roofErr w:type="spellStart"/>
            <w:r>
              <w:t>Аурикомерная</w:t>
            </w:r>
            <w:proofErr w:type="spellEnd"/>
            <w:r>
              <w:t xml:space="preserve">  рефлексотерапия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</w:pPr>
            <w:r>
              <w:t>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A" w:rsidRDefault="001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</w:p>
        </w:tc>
      </w:tr>
    </w:tbl>
    <w:p w:rsidR="001F27AA" w:rsidRDefault="001F27AA" w:rsidP="001F27AA">
      <w:pPr>
        <w:rPr>
          <w:sz w:val="28"/>
          <w:szCs w:val="28"/>
        </w:rPr>
      </w:pPr>
    </w:p>
    <w:p w:rsidR="001F27AA" w:rsidRDefault="001F27AA" w:rsidP="001F27AA">
      <w:pPr>
        <w:tabs>
          <w:tab w:val="left" w:pos="6840"/>
        </w:tabs>
        <w:ind w:left="2700"/>
        <w:rPr>
          <w:sz w:val="28"/>
          <w:szCs w:val="28"/>
        </w:rPr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A5516" w:rsidRDefault="00BA5516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B0235" w:rsidRDefault="00BB0235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B0235" w:rsidRDefault="00BB0235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B0235" w:rsidRDefault="00BB0235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B0235" w:rsidRDefault="00BB0235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B0235" w:rsidRDefault="00BB0235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B0235" w:rsidRDefault="00BB0235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B0235" w:rsidRDefault="00BB0235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B0235" w:rsidRDefault="00BB0235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B0235" w:rsidRDefault="00BB0235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B0235" w:rsidRDefault="00BB0235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B0235" w:rsidRDefault="00BB0235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287822" w:rsidRPr="00032DF7" w:rsidRDefault="00032DF7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032DF7">
        <w:rPr>
          <w:sz w:val="28"/>
          <w:szCs w:val="28"/>
        </w:rPr>
        <w:lastRenderedPageBreak/>
        <w:t xml:space="preserve">Приложение 4 </w:t>
      </w: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D41AC5" w:rsidRDefault="00D41AC5" w:rsidP="00D41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41AC5" w:rsidRDefault="00D41AC5" w:rsidP="00D41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ПРЕЙСКУРАНТ</w:t>
      </w:r>
    </w:p>
    <w:p w:rsidR="00D41AC5" w:rsidRDefault="00D41AC5" w:rsidP="00D41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платные медицинские услуги </w:t>
      </w:r>
      <w:r w:rsidR="00032DF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лечебной физкультуре, выполняемые по желанию </w:t>
      </w:r>
      <w:r w:rsidR="00032DF7">
        <w:rPr>
          <w:sz w:val="28"/>
          <w:szCs w:val="28"/>
        </w:rPr>
        <w:t xml:space="preserve"> граждан</w:t>
      </w:r>
    </w:p>
    <w:p w:rsidR="00D41AC5" w:rsidRDefault="00D41AC5" w:rsidP="00D41AC5">
      <w:pPr>
        <w:jc w:val="center"/>
        <w:rPr>
          <w:sz w:val="28"/>
          <w:szCs w:val="28"/>
        </w:rPr>
      </w:pPr>
    </w:p>
    <w:p w:rsidR="00D41AC5" w:rsidRDefault="00D41AC5" w:rsidP="00D41AC5">
      <w:pPr>
        <w:jc w:val="center"/>
        <w:rPr>
          <w:sz w:val="28"/>
          <w:szCs w:val="28"/>
        </w:rPr>
      </w:pPr>
    </w:p>
    <w:tbl>
      <w:tblPr>
        <w:tblW w:w="9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01"/>
        <w:gridCol w:w="1463"/>
        <w:gridCol w:w="1555"/>
        <w:gridCol w:w="1488"/>
        <w:gridCol w:w="1499"/>
      </w:tblGrid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1F27AA" w:rsidRDefault="00032DF7" w:rsidP="00032DF7">
            <w:pPr>
              <w:jc w:val="center"/>
            </w:pPr>
            <w:r w:rsidRPr="001F27AA">
              <w:t>№ п/п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1F27AA" w:rsidRDefault="00032DF7" w:rsidP="00032DF7">
            <w:pPr>
              <w:jc w:val="center"/>
            </w:pPr>
            <w:r w:rsidRPr="001F27AA">
              <w:t>Наименование платной медицинской услуги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1F27AA" w:rsidRDefault="00032DF7" w:rsidP="00032DF7">
            <w:pPr>
              <w:jc w:val="center"/>
            </w:pPr>
            <w:r w:rsidRPr="001F27AA"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B6FF0" w:rsidRDefault="00032DF7" w:rsidP="00032DF7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Рассчитанный тариф</w:t>
            </w:r>
          </w:p>
          <w:p w:rsidR="00032DF7" w:rsidRPr="000B6FF0" w:rsidRDefault="00032DF7" w:rsidP="00032DF7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(в рублях)</w:t>
            </w:r>
          </w:p>
          <w:p w:rsidR="00032DF7" w:rsidRPr="000B6FF0" w:rsidRDefault="00032DF7" w:rsidP="00032DF7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без скидки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Скидка</w:t>
            </w:r>
          </w:p>
          <w:p w:rsidR="00032DF7" w:rsidRPr="000B6FF0" w:rsidRDefault="00032DF7" w:rsidP="0003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руб. 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Общая стоимость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032DF7" w:rsidRPr="000B6FF0" w:rsidRDefault="00032DF7" w:rsidP="0003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скидки)</w:t>
            </w: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 w:rsidP="00032DF7">
            <w:pPr>
              <w:spacing w:line="276" w:lineRule="auto"/>
              <w:rPr>
                <w:lang w:eastAsia="en-US"/>
              </w:rPr>
            </w:pPr>
            <w:r w:rsidRPr="00032DF7">
              <w:rPr>
                <w:b/>
                <w:bCs/>
                <w:color w:val="000000"/>
                <w:lang w:eastAsia="en-US"/>
              </w:rPr>
              <w:t>Лечебная физкультура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2DF7">
              <w:rPr>
                <w:color w:val="000000"/>
                <w:lang w:eastAsia="en-US"/>
              </w:rPr>
              <w:t>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032DF7">
              <w:rPr>
                <w:color w:val="000000"/>
                <w:lang w:eastAsia="en-US"/>
              </w:rPr>
              <w:t>Механотерапия ( из расчета на одну область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2DF7">
              <w:rPr>
                <w:color w:val="000000"/>
                <w:lang w:eastAsia="en-US"/>
              </w:rPr>
              <w:t>4.1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032DF7">
              <w:rPr>
                <w:color w:val="000000"/>
                <w:lang w:eastAsia="en-US"/>
              </w:rPr>
              <w:t>Механотерапия на аппаратах блокового типа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занятие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>
            <w:pPr>
              <w:spacing w:line="276" w:lineRule="auto"/>
              <w:jc w:val="center"/>
              <w:rPr>
                <w:lang w:eastAsia="en-US"/>
              </w:rPr>
            </w:pPr>
          </w:p>
          <w:p w:rsidR="00032DF7" w:rsidRPr="00032DF7" w:rsidRDefault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1,98</w:t>
            </w: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2DF7">
              <w:rPr>
                <w:color w:val="000000"/>
                <w:lang w:eastAsia="en-US"/>
              </w:rPr>
              <w:t>4.3.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032DF7">
              <w:rPr>
                <w:color w:val="000000"/>
                <w:lang w:eastAsia="en-US"/>
              </w:rPr>
              <w:t>Механотерапия на тренажерах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занятие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Default="0003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  <w:p w:rsidR="00032DF7" w:rsidRPr="00032DF7" w:rsidRDefault="00032DF7" w:rsidP="00032D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2,64</w:t>
            </w: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2DF7">
              <w:rPr>
                <w:color w:val="000000"/>
                <w:lang w:eastAsia="en-US"/>
              </w:rPr>
              <w:t>4.4.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032DF7">
              <w:rPr>
                <w:color w:val="000000"/>
                <w:lang w:eastAsia="en-US"/>
              </w:rPr>
              <w:t xml:space="preserve">Механотерапия с использованием тренирующих устройств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F7" w:rsidRPr="00032DF7" w:rsidRDefault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занятие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>
            <w:pPr>
              <w:spacing w:line="276" w:lineRule="auto"/>
              <w:jc w:val="center"/>
              <w:rPr>
                <w:lang w:eastAsia="en-US"/>
              </w:rPr>
            </w:pPr>
          </w:p>
          <w:p w:rsidR="00032DF7" w:rsidRPr="00032DF7" w:rsidRDefault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2,64</w:t>
            </w: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32DF7">
              <w:rPr>
                <w:b/>
                <w:bCs/>
                <w:color w:val="000000"/>
              </w:rPr>
              <w:t xml:space="preserve">Лечебная физкультура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F7">
              <w:rPr>
                <w:color w:val="000000"/>
              </w:rPr>
              <w:t>1.21.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F7">
              <w:rPr>
                <w:color w:val="000000"/>
              </w:rPr>
              <w:t>Лечебная физкультура при проведении корригирующей гимнастики со взрослыми: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F7">
              <w:rPr>
                <w:color w:val="000000"/>
              </w:rPr>
              <w:t>при индивидуальном методе занятий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 w:rsidP="00032DF7">
            <w:pPr>
              <w:jc w:val="center"/>
            </w:pPr>
            <w:r w:rsidRPr="00032DF7">
              <w:t>занятие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3,95</w:t>
            </w: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F7">
              <w:rPr>
                <w:color w:val="000000"/>
              </w:rPr>
              <w:t xml:space="preserve">при </w:t>
            </w:r>
            <w:proofErr w:type="spellStart"/>
            <w:r w:rsidRPr="00032DF7">
              <w:rPr>
                <w:color w:val="000000"/>
              </w:rPr>
              <w:t>малогрупповом</w:t>
            </w:r>
            <w:proofErr w:type="spellEnd"/>
            <w:r w:rsidRPr="00032DF7">
              <w:rPr>
                <w:color w:val="000000"/>
              </w:rPr>
              <w:t xml:space="preserve"> методе занятий (до 5 человек)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jc w:val="center"/>
            </w:pPr>
            <w:r w:rsidRPr="00032DF7">
              <w:t>занятие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1,32</w:t>
            </w: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F7">
              <w:rPr>
                <w:color w:val="000000"/>
              </w:rPr>
              <w:t>при групповом методе занятий (от 6 до 15 человек)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jc w:val="center"/>
            </w:pPr>
            <w:r w:rsidRPr="00032DF7">
              <w:t>занятие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0,79</w:t>
            </w: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F7">
              <w:rPr>
                <w:color w:val="000000"/>
              </w:rPr>
              <w:t>1.23.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F7">
              <w:rPr>
                <w:color w:val="000000"/>
              </w:rPr>
              <w:t>Гимнастика, направленная на коррекцию фигуры: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F7">
              <w:rPr>
                <w:color w:val="000000"/>
              </w:rPr>
              <w:t>при индивидуальном методе занятий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 w:rsidP="00032DF7">
            <w:pPr>
              <w:jc w:val="center"/>
            </w:pPr>
            <w:r w:rsidRPr="00032DF7">
              <w:t>занятие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3,95</w:t>
            </w: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F7">
              <w:rPr>
                <w:color w:val="000000"/>
              </w:rPr>
              <w:t>при мало групповом методе занятий (до 5 человек)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jc w:val="center"/>
            </w:pPr>
            <w:r w:rsidRPr="00032DF7">
              <w:t>занятие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1,32</w:t>
            </w:r>
          </w:p>
        </w:tc>
      </w:tr>
      <w:tr w:rsidR="00032DF7" w:rsidTr="00032DF7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2DF7">
              <w:rPr>
                <w:color w:val="000000"/>
              </w:rPr>
              <w:t>при групповом методе занятий (от 6 до 15 человек)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jc w:val="center"/>
            </w:pPr>
            <w:r w:rsidRPr="00032DF7">
              <w:t>занятие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Default="00032DF7" w:rsidP="00032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7" w:rsidRPr="00032DF7" w:rsidRDefault="00032DF7" w:rsidP="00032DF7">
            <w:pPr>
              <w:spacing w:line="276" w:lineRule="auto"/>
              <w:jc w:val="center"/>
              <w:rPr>
                <w:lang w:eastAsia="en-US"/>
              </w:rPr>
            </w:pPr>
            <w:r w:rsidRPr="00032DF7">
              <w:rPr>
                <w:lang w:eastAsia="en-US"/>
              </w:rPr>
              <w:t>0,79</w:t>
            </w:r>
          </w:p>
        </w:tc>
      </w:tr>
    </w:tbl>
    <w:p w:rsidR="00D41AC5" w:rsidRDefault="00D41AC5" w:rsidP="00D41AC5">
      <w:pPr>
        <w:rPr>
          <w:sz w:val="28"/>
          <w:szCs w:val="28"/>
        </w:rPr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E6510C" w:rsidRDefault="00E6510C" w:rsidP="00E6510C">
      <w:pPr>
        <w:jc w:val="center"/>
        <w:rPr>
          <w:sz w:val="28"/>
          <w:szCs w:val="28"/>
        </w:rPr>
      </w:pPr>
    </w:p>
    <w:p w:rsidR="00E6510C" w:rsidRDefault="00E6510C" w:rsidP="00E6510C">
      <w:pPr>
        <w:jc w:val="center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BB0235" w:rsidRDefault="00BB0235" w:rsidP="00032DF7">
      <w:pPr>
        <w:jc w:val="right"/>
        <w:rPr>
          <w:sz w:val="28"/>
          <w:szCs w:val="28"/>
        </w:rPr>
      </w:pPr>
    </w:p>
    <w:p w:rsidR="00E6510C" w:rsidRDefault="00032DF7" w:rsidP="00032D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032DF7" w:rsidRDefault="00032DF7" w:rsidP="00032DF7">
      <w:pPr>
        <w:jc w:val="center"/>
        <w:rPr>
          <w:sz w:val="28"/>
          <w:szCs w:val="28"/>
        </w:rPr>
      </w:pPr>
    </w:p>
    <w:p w:rsidR="00032DF7" w:rsidRDefault="00032DF7" w:rsidP="00032D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032DF7" w:rsidRDefault="00032DF7" w:rsidP="00032DF7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медицинские услуги по физиотерапии  для граждан Республики Беларусь оказываемые на платной основе.</w:t>
      </w:r>
    </w:p>
    <w:tbl>
      <w:tblPr>
        <w:tblStyle w:val="a5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2579"/>
        <w:gridCol w:w="1417"/>
        <w:gridCol w:w="1560"/>
        <w:gridCol w:w="1560"/>
        <w:gridCol w:w="1560"/>
      </w:tblGrid>
      <w:tr w:rsidR="009026F9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 w:rsidP="009026F9">
            <w:r w:rsidRPr="009026F9">
              <w:t>№№</w:t>
            </w:r>
          </w:p>
          <w:p w:rsidR="009026F9" w:rsidRPr="009026F9" w:rsidRDefault="009026F9" w:rsidP="009026F9">
            <w:r w:rsidRPr="009026F9">
              <w:t>ПП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 w:rsidP="009026F9">
            <w:r w:rsidRPr="009026F9"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 w:rsidP="009026F9">
            <w:r w:rsidRPr="009026F9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0B6FF0" w:rsidRDefault="009026F9" w:rsidP="009026F9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Рассчитанный тариф</w:t>
            </w:r>
          </w:p>
          <w:p w:rsidR="009026F9" w:rsidRPr="000B6FF0" w:rsidRDefault="009026F9" w:rsidP="009026F9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(в рублях)</w:t>
            </w:r>
          </w:p>
          <w:p w:rsidR="009026F9" w:rsidRPr="000B6FF0" w:rsidRDefault="009026F9" w:rsidP="009026F9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без скидки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Default="009026F9" w:rsidP="00902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Скидка</w:t>
            </w:r>
          </w:p>
          <w:p w:rsidR="009026F9" w:rsidRPr="000B6FF0" w:rsidRDefault="009026F9" w:rsidP="00902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руб.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Default="009026F9" w:rsidP="009026F9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Общая стоимость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9026F9" w:rsidRPr="000B6FF0" w:rsidRDefault="009026F9" w:rsidP="00902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скидки)</w:t>
            </w:r>
          </w:p>
        </w:tc>
      </w:tr>
      <w:tr w:rsidR="009026F9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9026F9"/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r w:rsidRPr="009026F9">
              <w:t>Физиотерапия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9026F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9026F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9026F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9026F9"/>
        </w:tc>
      </w:tr>
      <w:tr w:rsidR="009026F9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r w:rsidRPr="009026F9">
              <w:t>5.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r w:rsidRPr="009026F9">
              <w:t>Гидротерапия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9026F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9026F9"/>
        </w:tc>
      </w:tr>
      <w:tr w:rsidR="009026F9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r w:rsidRPr="009026F9">
              <w:t>5.5.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6F9">
              <w:rPr>
                <w:color w:val="000000"/>
              </w:rPr>
              <w:t>Подводный душ-массаж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r w:rsidRPr="009026F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Default="00627415" w:rsidP="00627415">
            <w:pPr>
              <w:jc w:val="center"/>
            </w:pPr>
            <w:r>
              <w:t>4,90</w:t>
            </w:r>
          </w:p>
          <w:p w:rsidR="00627415" w:rsidRPr="009026F9" w:rsidRDefault="00627415" w:rsidP="0062741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627415" w:rsidP="00627415">
            <w:pPr>
              <w:jc w:val="center"/>
            </w:pPr>
            <w:r>
              <w:t>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627415" w:rsidP="00627415">
            <w:pPr>
              <w:jc w:val="center"/>
            </w:pPr>
            <w:r>
              <w:t>4,31</w:t>
            </w:r>
          </w:p>
        </w:tc>
      </w:tr>
      <w:tr w:rsidR="009026F9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r w:rsidRPr="009026F9">
              <w:t>5.10.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6F9">
              <w:rPr>
                <w:color w:val="000000"/>
              </w:rPr>
              <w:t>Ванны вихревые вибрационные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r w:rsidRPr="009026F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627415" w:rsidP="00627415">
            <w:pPr>
              <w:jc w:val="center"/>
            </w:pPr>
            <w:r>
              <w:t>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627415" w:rsidP="00627415">
            <w:pPr>
              <w:jc w:val="center"/>
            </w:pPr>
            <w: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627415" w:rsidP="00627415">
            <w:pPr>
              <w:jc w:val="center"/>
            </w:pPr>
            <w:r>
              <w:t>1,62</w:t>
            </w:r>
          </w:p>
        </w:tc>
      </w:tr>
      <w:tr w:rsidR="009026F9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r w:rsidRPr="009026F9">
              <w:t>5.11.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6F9">
              <w:rPr>
                <w:color w:val="000000"/>
              </w:rPr>
              <w:t>Ванны жемчужные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F9" w:rsidRPr="009026F9" w:rsidRDefault="009026F9">
            <w:r w:rsidRPr="009026F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627415" w:rsidP="00627415">
            <w:pPr>
              <w:jc w:val="center"/>
            </w:pPr>
            <w:r>
              <w:t>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627415" w:rsidP="00627415">
            <w:pPr>
              <w:jc w:val="center"/>
            </w:pPr>
            <w: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F9" w:rsidRPr="009026F9" w:rsidRDefault="00627415" w:rsidP="00627415">
            <w:pPr>
              <w:jc w:val="center"/>
            </w:pPr>
            <w:r>
              <w:t>1,62</w:t>
            </w: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Ингаляциолнная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415">
              <w:rPr>
                <w:color w:val="000000"/>
              </w:rPr>
              <w:t>4.6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27415">
              <w:rPr>
                <w:color w:val="000000"/>
              </w:rPr>
              <w:t>Аромофитотерапия</w:t>
            </w:r>
            <w:proofErr w:type="spellEnd"/>
            <w:r w:rsidRPr="00627415">
              <w:rPr>
                <w:color w:val="000000"/>
              </w:rPr>
              <w:t xml:space="preserve"> . Аэрофитотерапия ( до 7 чел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pPr>
              <w:jc w:val="center"/>
            </w:pPr>
            <w:r>
              <w:t>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pPr>
              <w:jc w:val="center"/>
            </w:pPr>
            <w:r>
              <w:t>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pPr>
              <w:jc w:val="center"/>
            </w:pPr>
            <w:r>
              <w:t>1,08</w:t>
            </w: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Галоингаляция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1,08</w:t>
            </w: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7415">
              <w:rPr>
                <w:bCs/>
                <w:color w:val="000000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7415">
              <w:rPr>
                <w:bCs/>
                <w:color w:val="000000"/>
              </w:rPr>
              <w:t>Электролечение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7415">
              <w:rPr>
                <w:bCs/>
                <w:color w:val="000000"/>
              </w:rPr>
              <w:t>1.32.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27415">
              <w:rPr>
                <w:color w:val="000000"/>
              </w:rPr>
              <w:t>Магнитотерапия</w:t>
            </w:r>
            <w:proofErr w:type="spellEnd"/>
            <w:r w:rsidRPr="00627415">
              <w:rPr>
                <w:color w:val="000000"/>
              </w:rPr>
              <w:t xml:space="preserve"> общая ,</w:t>
            </w:r>
            <w:proofErr w:type="spellStart"/>
            <w:r w:rsidRPr="00627415">
              <w:rPr>
                <w:color w:val="000000"/>
              </w:rPr>
              <w:t>термомагнитотерапия</w:t>
            </w:r>
            <w:proofErr w:type="spellEnd"/>
            <w:r w:rsidRPr="00627415">
              <w:rPr>
                <w:color w:val="000000"/>
              </w:rPr>
              <w:t xml:space="preserve"> 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2,16</w:t>
            </w: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7415">
              <w:rPr>
                <w:bCs/>
                <w:color w:val="00000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7415">
              <w:rPr>
                <w:bCs/>
                <w:color w:val="000000"/>
              </w:rPr>
              <w:t>Светолечение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/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7415">
              <w:rPr>
                <w:bCs/>
                <w:color w:val="000000"/>
              </w:rPr>
              <w:t>2.6.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415">
              <w:rPr>
                <w:color w:val="000000"/>
              </w:rPr>
              <w:t xml:space="preserve">Видимое инфракрасное облучение общее. Местное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r w:rsidRPr="00080E15">
              <w:rPr>
                <w:sz w:val="26"/>
                <w:szCs w:val="26"/>
              </w:rPr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1,08</w:t>
            </w: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7415">
              <w:rPr>
                <w:bCs/>
                <w:color w:val="000000"/>
              </w:rPr>
              <w:t>2.7.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415">
              <w:rPr>
                <w:color w:val="000000"/>
              </w:rPr>
              <w:t>Лазеротерапия .</w:t>
            </w:r>
            <w:proofErr w:type="spellStart"/>
            <w:r w:rsidRPr="00627415">
              <w:rPr>
                <w:color w:val="000000"/>
              </w:rPr>
              <w:t>магнитолазеротерапия</w:t>
            </w:r>
            <w:proofErr w:type="spellEnd"/>
            <w:r w:rsidRPr="00627415">
              <w:rPr>
                <w:color w:val="000000"/>
              </w:rPr>
              <w:t xml:space="preserve"> </w:t>
            </w:r>
            <w:proofErr w:type="spellStart"/>
            <w:r w:rsidRPr="00627415">
              <w:rPr>
                <w:color w:val="000000"/>
              </w:rPr>
              <w:t>чрескожная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r w:rsidRPr="00080E15">
              <w:rPr>
                <w:sz w:val="26"/>
                <w:szCs w:val="26"/>
              </w:rPr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1,08</w:t>
            </w: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7415">
              <w:rPr>
                <w:bCs/>
                <w:color w:val="000000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7415">
              <w:rPr>
                <w:bCs/>
                <w:color w:val="000000"/>
              </w:rPr>
              <w:t>Воздействие факторами механической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7415">
              <w:rPr>
                <w:bCs/>
                <w:color w:val="000000"/>
              </w:rPr>
              <w:t>3.6.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27415">
              <w:rPr>
                <w:color w:val="000000"/>
              </w:rPr>
              <w:t>Пневмокомпрессионная</w:t>
            </w:r>
            <w:proofErr w:type="spellEnd"/>
            <w:r w:rsidRPr="00627415">
              <w:rPr>
                <w:color w:val="000000"/>
              </w:rPr>
              <w:t xml:space="preserve">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r>
              <w:rPr>
                <w:sz w:val="26"/>
                <w:szCs w:val="26"/>
              </w:rPr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55252C" w:rsidP="00627415">
            <w:pPr>
              <w:jc w:val="center"/>
            </w:pPr>
            <w:r>
              <w:t>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2,16</w:t>
            </w: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415">
              <w:rPr>
                <w:color w:val="000000"/>
              </w:rPr>
              <w:t>3.14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415">
              <w:rPr>
                <w:color w:val="000000"/>
              </w:rPr>
              <w:t xml:space="preserve">Механический аппаратный массаж на массажной кушетке </w:t>
            </w:r>
            <w:r w:rsidRPr="00627415">
              <w:rPr>
                <w:color w:val="000000"/>
              </w:rPr>
              <w:lastRenderedPageBreak/>
              <w:t>массажном кресле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r w:rsidRPr="00111E25">
              <w:rPr>
                <w:sz w:val="26"/>
                <w:szCs w:val="26"/>
              </w:rPr>
              <w:lastRenderedPageBreak/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55252C" w:rsidP="00627415">
            <w:pPr>
              <w:jc w:val="center"/>
            </w:pPr>
            <w:r>
              <w:t>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2,16</w:t>
            </w: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415">
              <w:rPr>
                <w:color w:val="000000"/>
              </w:rPr>
              <w:lastRenderedPageBreak/>
              <w:t>3.15.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415">
              <w:rPr>
                <w:color w:val="000000"/>
              </w:rPr>
              <w:t>Механический аппаратный массаж на массажной кушетке массажном кресле с локальной термотерапией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r w:rsidRPr="00111E25">
              <w:rPr>
                <w:sz w:val="26"/>
                <w:szCs w:val="26"/>
              </w:rPr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55252C" w:rsidP="00627415">
            <w:pPr>
              <w:jc w:val="center"/>
            </w:pPr>
            <w:r>
              <w:t>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2,16</w:t>
            </w: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415">
              <w:rPr>
                <w:color w:val="000000"/>
              </w:rPr>
              <w:t>3.16.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627415" w:rsidP="006274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415">
              <w:rPr>
                <w:color w:val="000000"/>
              </w:rPr>
              <w:t>Механический аппаратный массаж на массажной кушетке массажном кресле с электростимуляцией мышц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Default="00627415" w:rsidP="00627415">
            <w:r w:rsidRPr="00111E25">
              <w:rPr>
                <w:sz w:val="26"/>
                <w:szCs w:val="26"/>
              </w:rPr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55252C" w:rsidP="00627415">
            <w:pPr>
              <w:jc w:val="center"/>
            </w:pPr>
            <w:r>
              <w:t>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>
            <w:pPr>
              <w:jc w:val="center"/>
            </w:pPr>
            <w:r>
              <w:t>2,69</w:t>
            </w:r>
          </w:p>
        </w:tc>
      </w:tr>
      <w:tr w:rsidR="00627415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627415" w:rsidRDefault="00E60109" w:rsidP="006274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E60109" w:rsidRDefault="00E60109" w:rsidP="006274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0109">
              <w:rPr>
                <w:b/>
                <w:bCs/>
                <w:color w:val="000000"/>
              </w:rPr>
              <w:t>Термолечение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5" w:rsidRPr="009026F9" w:rsidRDefault="00627415" w:rsidP="00627415"/>
        </w:tc>
      </w:tr>
      <w:tr w:rsidR="00E60109" w:rsidTr="006274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627415" w:rsidRDefault="00E60109" w:rsidP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627415" w:rsidRDefault="00E60109" w:rsidP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Парафиновые , озокеритовые аппликации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Default="00E60109" w:rsidP="00E60109">
            <w:r w:rsidRPr="00111E25">
              <w:rPr>
                <w:sz w:val="26"/>
                <w:szCs w:val="26"/>
              </w:rPr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9026F9" w:rsidRDefault="00E60109" w:rsidP="00E60109">
            <w:pPr>
              <w:jc w:val="center"/>
            </w:pPr>
            <w: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9026F9" w:rsidRDefault="00E60109" w:rsidP="00E60109">
            <w:pPr>
              <w:jc w:val="center"/>
            </w:pPr>
            <w:r>
              <w:t>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9026F9" w:rsidRDefault="00E60109" w:rsidP="00E60109">
            <w:pPr>
              <w:jc w:val="center"/>
            </w:pPr>
            <w:r>
              <w:t>2,35</w:t>
            </w:r>
          </w:p>
        </w:tc>
      </w:tr>
    </w:tbl>
    <w:p w:rsidR="00032DF7" w:rsidRDefault="00032DF7" w:rsidP="00032DF7"/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Pr="00E60109" w:rsidRDefault="00E60109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E60109">
        <w:rPr>
          <w:sz w:val="28"/>
          <w:szCs w:val="28"/>
        </w:rPr>
        <w:t>Приложение 6</w:t>
      </w: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E60109" w:rsidRDefault="00E60109" w:rsidP="00E60109">
      <w:pPr>
        <w:tabs>
          <w:tab w:val="left" w:pos="6840"/>
        </w:tabs>
        <w:ind w:left="270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E60109" w:rsidRDefault="00E60109" w:rsidP="00E60109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медицинские услуги по массажу для граждан Республики Беларусь оказываемые на платной основе.</w:t>
      </w:r>
    </w:p>
    <w:tbl>
      <w:tblPr>
        <w:tblStyle w:val="a5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2579"/>
        <w:gridCol w:w="1417"/>
        <w:gridCol w:w="1560"/>
        <w:gridCol w:w="1560"/>
        <w:gridCol w:w="1560"/>
      </w:tblGrid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9026F9" w:rsidRDefault="00E60109" w:rsidP="00E60109">
            <w:r w:rsidRPr="009026F9">
              <w:t>№№</w:t>
            </w:r>
          </w:p>
          <w:p w:rsidR="00E60109" w:rsidRPr="009026F9" w:rsidRDefault="00E60109" w:rsidP="00E60109">
            <w:r w:rsidRPr="009026F9">
              <w:t>ПП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9026F9" w:rsidRDefault="00E60109" w:rsidP="00E60109">
            <w:r w:rsidRPr="009026F9"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9026F9" w:rsidRDefault="00E60109" w:rsidP="00E60109">
            <w:r w:rsidRPr="009026F9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0B6FF0" w:rsidRDefault="00E60109" w:rsidP="00E60109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Рассчитанный тариф</w:t>
            </w:r>
          </w:p>
          <w:p w:rsidR="00E60109" w:rsidRPr="000B6FF0" w:rsidRDefault="00E60109" w:rsidP="00E60109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(в рублях)</w:t>
            </w:r>
          </w:p>
          <w:p w:rsidR="00E60109" w:rsidRPr="000B6FF0" w:rsidRDefault="00E60109" w:rsidP="00E60109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без скидки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Default="00E60109" w:rsidP="00E60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Скидка</w:t>
            </w:r>
          </w:p>
          <w:p w:rsidR="00E60109" w:rsidRPr="000B6FF0" w:rsidRDefault="00E60109" w:rsidP="00E60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руб.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Default="00E60109" w:rsidP="00E60109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Общая стоимость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E60109" w:rsidRPr="000B6FF0" w:rsidRDefault="00E60109" w:rsidP="00E60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скидки)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/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/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Выполнение массажных процедур механическими воздействиями руками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/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головы ( лобно- височной и затылочно –теменной области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1,27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верхней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1,91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 xml:space="preserve">Массаж верхней конечности, </w:t>
            </w:r>
            <w:proofErr w:type="spellStart"/>
            <w:r w:rsidRPr="00E60109">
              <w:rPr>
                <w:color w:val="000000"/>
              </w:rPr>
              <w:t>надплечья</w:t>
            </w:r>
            <w:proofErr w:type="spellEnd"/>
            <w:r w:rsidRPr="00E60109">
              <w:rPr>
                <w:color w:val="000000"/>
              </w:rPr>
              <w:t xml:space="preserve"> и области лопатки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2,04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E60109">
              <w:rPr>
                <w:color w:val="000000"/>
              </w:rPr>
              <w:t>надплечья</w:t>
            </w:r>
            <w:proofErr w:type="spellEnd"/>
            <w:r w:rsidRPr="00E60109">
              <w:rPr>
                <w:color w:val="000000"/>
              </w:rPr>
              <w:t xml:space="preserve"> одноименной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1,32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1,32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1,32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1.10.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кисти и предплечья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1,32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1.11.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 xml:space="preserve">Массаж области грудной клетки ( области передней поверхности грудной клетки от передних </w:t>
            </w:r>
            <w:r w:rsidRPr="00E60109">
              <w:rPr>
                <w:color w:val="000000"/>
              </w:rPr>
              <w:lastRenderedPageBreak/>
              <w:t xml:space="preserve">границ </w:t>
            </w:r>
            <w:proofErr w:type="spellStart"/>
            <w:r w:rsidRPr="00E60109">
              <w:rPr>
                <w:color w:val="000000"/>
              </w:rPr>
              <w:t>надплечий</w:t>
            </w:r>
            <w:proofErr w:type="spellEnd"/>
            <w:r w:rsidRPr="00E60109">
              <w:rPr>
                <w:color w:val="000000"/>
              </w:rPr>
              <w:t xml:space="preserve"> до реберных дуг и области спины от 7 до 1 позвонка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lastRenderedPageBreak/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3,18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lastRenderedPageBreak/>
              <w:t>1.14.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пояснично –</w:t>
            </w:r>
            <w:proofErr w:type="spellStart"/>
            <w:r w:rsidRPr="00E60109">
              <w:rPr>
                <w:color w:val="000000"/>
              </w:rPr>
              <w:t>кресцовой</w:t>
            </w:r>
            <w:proofErr w:type="spellEnd"/>
            <w:r w:rsidRPr="00E60109">
              <w:rPr>
                <w:color w:val="000000"/>
              </w:rPr>
              <w:t xml:space="preserve"> области ( от 1 поясничного позвонка до нижних ягодичных складок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3,18</w:t>
            </w:r>
          </w:p>
        </w:tc>
      </w:tr>
      <w:tr w:rsidR="0072488F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r w:rsidRPr="00E60109">
              <w:t>1.15.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Сегментарный массаж пояснично –</w:t>
            </w:r>
            <w:proofErr w:type="spellStart"/>
            <w:r w:rsidRPr="00E60109">
              <w:rPr>
                <w:color w:val="000000"/>
              </w:rPr>
              <w:t>кресцовой</w:t>
            </w:r>
            <w:proofErr w:type="spellEnd"/>
            <w:r w:rsidRPr="00E60109">
              <w:rPr>
                <w:color w:val="000000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1,32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1.16.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 xml:space="preserve">Массаж спины и поясницы ( от7 шейного позвонка до </w:t>
            </w:r>
            <w:proofErr w:type="spellStart"/>
            <w:r w:rsidRPr="00E60109">
              <w:rPr>
                <w:color w:val="000000"/>
              </w:rPr>
              <w:t>кресца</w:t>
            </w:r>
            <w:proofErr w:type="spellEnd"/>
            <w:r w:rsidRPr="00E60109">
              <w:rPr>
                <w:color w:val="000000"/>
              </w:rPr>
              <w:t xml:space="preserve"> и от левой до правой </w:t>
            </w:r>
            <w:proofErr w:type="spellStart"/>
            <w:r w:rsidRPr="00E60109">
              <w:rPr>
                <w:color w:val="000000"/>
              </w:rPr>
              <w:t>аксилярной</w:t>
            </w:r>
            <w:proofErr w:type="spellEnd"/>
            <w:r w:rsidRPr="00E60109">
              <w:rPr>
                <w:color w:val="000000"/>
              </w:rPr>
              <w:t xml:space="preserve">  линии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2,64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1.17.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 xml:space="preserve">Массаж шейно-грудного отдела позвоночника  области задней поверхности шеи и области спины до первого поясничного позвонка и от левой до правой задней </w:t>
            </w:r>
            <w:proofErr w:type="spellStart"/>
            <w:r w:rsidRPr="00E60109">
              <w:rPr>
                <w:color w:val="000000"/>
              </w:rPr>
              <w:t>аксилярной</w:t>
            </w:r>
            <w:proofErr w:type="spellEnd"/>
            <w:r w:rsidRPr="00E60109">
              <w:rPr>
                <w:color w:val="000000"/>
              </w:rPr>
              <w:t xml:space="preserve"> линии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2,64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1.18.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 xml:space="preserve">Сегментарный массаж шейно-грудного отдела позвоночника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3,82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1.19.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области позвоночника (области задней поверхности шеи , спины и пояснично-</w:t>
            </w:r>
            <w:proofErr w:type="spellStart"/>
            <w:r w:rsidRPr="00E60109">
              <w:rPr>
                <w:color w:val="000000"/>
              </w:rPr>
              <w:t>кресцовой</w:t>
            </w:r>
            <w:proofErr w:type="spellEnd"/>
            <w:r w:rsidRPr="00E60109">
              <w:rPr>
                <w:color w:val="000000"/>
              </w:rPr>
              <w:t xml:space="preserve"> области от левой до правой задней </w:t>
            </w:r>
            <w:proofErr w:type="spellStart"/>
            <w:r w:rsidRPr="00E60109">
              <w:rPr>
                <w:color w:val="000000"/>
              </w:rPr>
              <w:t>аксилярной</w:t>
            </w:r>
            <w:proofErr w:type="spellEnd"/>
            <w:r w:rsidRPr="00E60109">
              <w:rPr>
                <w:color w:val="000000"/>
              </w:rPr>
              <w:t xml:space="preserve"> линии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3,18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1.20.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нижней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1,91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1.21.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2,64</w:t>
            </w:r>
          </w:p>
        </w:tc>
      </w:tr>
      <w:tr w:rsidR="0072488F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r w:rsidRPr="00E60109">
              <w:t>1.22.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 xml:space="preserve">массаж тазобедренного сустава (верхней трети </w:t>
            </w:r>
            <w:r w:rsidRPr="00E60109">
              <w:rPr>
                <w:color w:val="000000"/>
              </w:rPr>
              <w:lastRenderedPageBreak/>
              <w:t>бедра, области тазобедренного сустава и ягодичной области одноименной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r w:rsidRPr="00E60109">
              <w:lastRenderedPageBreak/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1,32</w:t>
            </w:r>
          </w:p>
        </w:tc>
      </w:tr>
      <w:tr w:rsidR="0072488F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r w:rsidRPr="00E60109">
              <w:lastRenderedPageBreak/>
              <w:t>1.23.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1,32</w:t>
            </w:r>
          </w:p>
        </w:tc>
      </w:tr>
      <w:tr w:rsidR="0072488F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r w:rsidRPr="00E60109">
              <w:t>1.24.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1,32</w:t>
            </w:r>
          </w:p>
        </w:tc>
      </w:tr>
      <w:tr w:rsidR="0072488F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r w:rsidRPr="00E60109">
              <w:t>1.25.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массаж стопы голени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F" w:rsidRPr="00E60109" w:rsidRDefault="0072488F" w:rsidP="0072488F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F" w:rsidRPr="00E60109" w:rsidRDefault="0072488F" w:rsidP="0072488F">
            <w:pPr>
              <w:jc w:val="center"/>
            </w:pPr>
            <w:r>
              <w:t>1,32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1.26.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Общий массаж ( у детей грудного и младшего дошкольного возраста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процедура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E60109" w:rsidP="00E60109">
            <w:pPr>
              <w:jc w:val="center"/>
            </w:pPr>
            <w:r>
              <w:t>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3,82</w:t>
            </w:r>
          </w:p>
        </w:tc>
      </w:tr>
      <w:tr w:rsidR="00E60109" w:rsidTr="00E601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09">
              <w:rPr>
                <w:color w:val="000000"/>
              </w:rPr>
              <w:t>Подготовка к проведению процедуры массажа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9" w:rsidRPr="00E60109" w:rsidRDefault="00E60109">
            <w:r w:rsidRPr="00E60109">
              <w:t>подготовительный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9" w:rsidRPr="00E60109" w:rsidRDefault="0072488F" w:rsidP="00E60109">
            <w:pPr>
              <w:jc w:val="center"/>
            </w:pPr>
            <w:r>
              <w:t>0,56</w:t>
            </w:r>
          </w:p>
        </w:tc>
      </w:tr>
    </w:tbl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360715" w:rsidRDefault="00360715" w:rsidP="006046EB">
      <w:pPr>
        <w:tabs>
          <w:tab w:val="left" w:pos="6840"/>
        </w:tabs>
        <w:ind w:left="2700"/>
        <w:jc w:val="right"/>
      </w:pPr>
    </w:p>
    <w:p w:rsidR="00E2200E" w:rsidRPr="00E60109" w:rsidRDefault="00E2200E" w:rsidP="00E2200E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E601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E2200E" w:rsidRDefault="00E2200E" w:rsidP="00E2200E">
      <w:pPr>
        <w:tabs>
          <w:tab w:val="left" w:pos="6840"/>
        </w:tabs>
        <w:ind w:left="2700"/>
        <w:jc w:val="right"/>
      </w:pPr>
    </w:p>
    <w:p w:rsidR="00E2200E" w:rsidRDefault="00E2200E" w:rsidP="00E2200E">
      <w:pPr>
        <w:tabs>
          <w:tab w:val="left" w:pos="6840"/>
        </w:tabs>
        <w:ind w:left="2700"/>
        <w:jc w:val="right"/>
      </w:pPr>
    </w:p>
    <w:p w:rsidR="00E2200E" w:rsidRDefault="00E2200E" w:rsidP="00E2200E">
      <w:pPr>
        <w:tabs>
          <w:tab w:val="left" w:pos="6840"/>
        </w:tabs>
        <w:ind w:left="2700"/>
        <w:jc w:val="right"/>
      </w:pPr>
    </w:p>
    <w:p w:rsidR="00E2200E" w:rsidRDefault="00E2200E" w:rsidP="00E2200E">
      <w:pPr>
        <w:tabs>
          <w:tab w:val="left" w:pos="6840"/>
        </w:tabs>
        <w:ind w:left="2700"/>
        <w:jc w:val="right"/>
      </w:pPr>
    </w:p>
    <w:p w:rsidR="00E2200E" w:rsidRDefault="00E2200E" w:rsidP="007E02C9">
      <w:pPr>
        <w:tabs>
          <w:tab w:val="left" w:pos="6840"/>
        </w:tabs>
        <w:ind w:left="270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E2200E" w:rsidRDefault="00E2200E" w:rsidP="00E2200E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медицинские услуги по </w:t>
      </w:r>
      <w:proofErr w:type="spellStart"/>
      <w:r>
        <w:rPr>
          <w:sz w:val="28"/>
          <w:szCs w:val="28"/>
        </w:rPr>
        <w:t>дерматовенерологии</w:t>
      </w:r>
      <w:proofErr w:type="spellEnd"/>
      <w:r>
        <w:rPr>
          <w:sz w:val="28"/>
          <w:szCs w:val="28"/>
        </w:rPr>
        <w:t xml:space="preserve"> для граждан Республики Беларусь оказываемые на платной основе.</w:t>
      </w: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966"/>
        <w:gridCol w:w="2531"/>
        <w:gridCol w:w="1578"/>
        <w:gridCol w:w="1560"/>
        <w:gridCol w:w="1501"/>
        <w:gridCol w:w="1753"/>
      </w:tblGrid>
      <w:tr w:rsidR="00E2200E" w:rsidTr="007E02C9">
        <w:tc>
          <w:tcPr>
            <w:tcW w:w="966" w:type="dxa"/>
          </w:tcPr>
          <w:p w:rsidR="00E2200E" w:rsidRPr="009026F9" w:rsidRDefault="00E2200E" w:rsidP="00E2200E">
            <w:r w:rsidRPr="009026F9">
              <w:t>№№</w:t>
            </w:r>
          </w:p>
          <w:p w:rsidR="00E2200E" w:rsidRPr="009026F9" w:rsidRDefault="00E2200E" w:rsidP="00E2200E">
            <w:r w:rsidRPr="009026F9">
              <w:t>ПП</w:t>
            </w:r>
          </w:p>
        </w:tc>
        <w:tc>
          <w:tcPr>
            <w:tcW w:w="2531" w:type="dxa"/>
          </w:tcPr>
          <w:p w:rsidR="00E2200E" w:rsidRPr="009026F9" w:rsidRDefault="00E2200E" w:rsidP="00E2200E">
            <w:r w:rsidRPr="009026F9">
              <w:t>Наименование платной медицинской услуги</w:t>
            </w:r>
          </w:p>
        </w:tc>
        <w:tc>
          <w:tcPr>
            <w:tcW w:w="1578" w:type="dxa"/>
          </w:tcPr>
          <w:p w:rsidR="00E2200E" w:rsidRPr="009026F9" w:rsidRDefault="00E2200E" w:rsidP="00E2200E">
            <w:r w:rsidRPr="009026F9">
              <w:t>Единица измерения</w:t>
            </w:r>
          </w:p>
        </w:tc>
        <w:tc>
          <w:tcPr>
            <w:tcW w:w="1560" w:type="dxa"/>
          </w:tcPr>
          <w:p w:rsidR="00E2200E" w:rsidRPr="000B6FF0" w:rsidRDefault="00E2200E" w:rsidP="00E2200E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Рассчитанный тариф</w:t>
            </w:r>
          </w:p>
          <w:p w:rsidR="00E2200E" w:rsidRPr="000B6FF0" w:rsidRDefault="00E2200E" w:rsidP="00E2200E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(в рублях)</w:t>
            </w:r>
          </w:p>
          <w:p w:rsidR="00E2200E" w:rsidRPr="000B6FF0" w:rsidRDefault="00E2200E" w:rsidP="00E2200E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без скидки</w:t>
            </w:r>
          </w:p>
        </w:tc>
        <w:tc>
          <w:tcPr>
            <w:tcW w:w="1501" w:type="dxa"/>
          </w:tcPr>
          <w:p w:rsidR="00E2200E" w:rsidRDefault="00E2200E" w:rsidP="00E22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Скидка</w:t>
            </w:r>
          </w:p>
          <w:p w:rsidR="00E2200E" w:rsidRPr="000B6FF0" w:rsidRDefault="00E2200E" w:rsidP="00E22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руб. )</w:t>
            </w:r>
          </w:p>
        </w:tc>
        <w:tc>
          <w:tcPr>
            <w:tcW w:w="1753" w:type="dxa"/>
          </w:tcPr>
          <w:p w:rsidR="00E2200E" w:rsidRDefault="00E2200E" w:rsidP="00E2200E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Общая стоимость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E2200E" w:rsidRPr="000B6FF0" w:rsidRDefault="00E2200E" w:rsidP="00E22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скидки)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02C9">
              <w:rPr>
                <w:rFonts w:eastAsiaTheme="minorHAnsi"/>
                <w:b/>
                <w:bCs/>
                <w:color w:val="000000"/>
                <w:lang w:eastAsia="en-US"/>
              </w:rPr>
              <w:t>Прием больных с инфекциями, передаваемыми половым путем</w:t>
            </w:r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Первичный прием больных с инфекциями, передаваемыми половым путем (мужчины)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прием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4,86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4,86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Повторный прием больных с инфекциями, передаваемыми половым путем (мужчины)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прием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3,34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3,34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1.3.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Первичный прием больных с инфекциями, передаваемыми половым путем (женщины)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прием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5,89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5,89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1.4.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Повторный прием больных с инфекциями, передаваемыми половым путем (женщины)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прием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4,86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4,86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02C9">
              <w:rPr>
                <w:rFonts w:eastAsiaTheme="minorHAnsi"/>
                <w:b/>
                <w:bCs/>
                <w:color w:val="000000"/>
                <w:lang w:eastAsia="en-US"/>
              </w:rPr>
              <w:t>Прием больных с кожными заболеваниями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2.1.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Первичный прием врачом-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дерматовенерологом</w:t>
            </w:r>
            <w:proofErr w:type="spellEnd"/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прием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4,72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4,72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2.2.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Повторный прием врачом-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дерматовенерологом</w:t>
            </w:r>
            <w:proofErr w:type="spellEnd"/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прием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3,52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3,52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02C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Манипуляции для лечения и диагностики </w:t>
            </w:r>
            <w:r w:rsidRPr="007E02C9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инфекций, передаваемых половым путем (мужчины)</w:t>
            </w:r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3.1.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Neisseria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gonorrhoeae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Trichomonas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vaginalis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3.2.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Взятие материала на микрофлору из уретры для исследования методом РНИФ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3.3.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Chlamidia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trachomatis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для исследования методом РИФ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3.4.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Ureaplasma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urealiticum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для исследования методом РИФ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3.5.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Micoplasma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hominis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для исследования методом РИФ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3.6.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Взятие материала на герпетические инфекции из уретры для исследования методом РИФ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3.7.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Neisseria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gonorrhoeae</w:t>
            </w:r>
            <w:proofErr w:type="spellEnd"/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1,63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1,63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из уретры для исследования бактериологическим методом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3.8.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Ureaplasma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urealiticum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3,9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Micoplasma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hominis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3.10.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 xml:space="preserve">грибы рода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Candida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1,63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1,63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3,12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Взятие материала на дрожжевые грибы со слизистых оболочек гениталий для исследования микроскопическим методом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3,13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Взятие материала на дрожжевые грибы со слизистых оболочек гениталий  для исследования бактериологическим методом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3,14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условнопатогенную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флору (мазки, посевы, соскобы)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6,,15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6,,15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3,15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для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культурального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1,63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1,63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3,16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для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культурального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исследования отделяемого носоглотки на аэробные и факультативные анаэробные микроорганизмы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3,17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Инстилляция уретры лекарственным препаратом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1,09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1,09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3.18.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Двухстаканная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проба мочи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1,17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1,17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3.20.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Механическое удаление одного элемента контагиозного </w:t>
            </w: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 xml:space="preserve">моллюска в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аногенитальной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области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2,06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2,06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02C9">
              <w:rPr>
                <w:rFonts w:eastAsiaTheme="minorHAnsi"/>
                <w:b/>
                <w:bCs/>
                <w:color w:val="000000"/>
                <w:lang w:eastAsia="en-US"/>
              </w:rPr>
              <w:t>Манипуляции для лечения и диагностики инфекций, передаваемых половым путем (женщины)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4.1.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Neisseria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gonorrhoeae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Trichomonas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vaginalis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и цервикального канала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4.2.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Взятие материала на «ключевые» клетки из заднего свода влагалища для микроскопического исследования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4.3.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бактериальный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вагиноз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и цервикального канала для исследования методом РНИФ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4.4.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Chlamidia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trachomatis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4.5.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Ureaplasma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urealiticum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4.6.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Micoplasma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hominis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4.7.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Взятие материала на герпетические инфекции из уретры и цервикального канала для исследования методом РИФ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4.8.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Neisseria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gonorrhoeae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2,26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4.9.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Ureaplasma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urealiticum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1,83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1,83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4.10.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Micoplasma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hominis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1,63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1,63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4,11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Взятие материала из уретры и цервикального канала для идентификации урогенитальных микоплазм, определения обсемененности образца и чувствительности к антибиотикам с применением тест-систем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1,83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1,83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4,12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Candida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albicans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4,14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Взятие материала на дрожжевые грибы со слизистых гениталий для исследования микроскопическим методом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4,15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Взятие материала на дрожжевые грибы со слизистых гениталий  для исследования бактериологическим методом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4,16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условнопатогенную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флору (мазки, посевы, соскобы)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7,15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7,15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4,17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для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культурального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1,63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1,63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4,18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для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культурального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 исследования отделяемого носоглотки на аэробные и факультативные анаэробные микроорганизмы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4,19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из заднего свода влагалища для исследования отделяемого половых органов на микрофлору и степень чистоты влагалища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4.20.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из заднего свода влагалища для исследования отделяемого половых органов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Trichomonas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vaginalis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в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нативном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препарате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1,43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4,21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Инстилляция уретры лекарственным препаратом 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1,37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1,37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4,22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Лечебная ванночка с лекарственным препаратом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</w:tr>
      <w:tr w:rsidR="00A77EA3" w:rsidTr="007E02C9">
        <w:tc>
          <w:tcPr>
            <w:tcW w:w="966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4,23</w:t>
            </w:r>
          </w:p>
        </w:tc>
        <w:tc>
          <w:tcPr>
            <w:tcW w:w="2531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Смазывание лекарственным препаратом уретры, цервикального канала и наружного отверстия прямой </w:t>
            </w: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кишки</w:t>
            </w:r>
          </w:p>
        </w:tc>
        <w:tc>
          <w:tcPr>
            <w:tcW w:w="1578" w:type="dxa"/>
          </w:tcPr>
          <w:p w:rsidR="00A77EA3" w:rsidRPr="007E02C9" w:rsidRDefault="00A77EA3" w:rsidP="00A77E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манипуляция</w:t>
            </w:r>
          </w:p>
        </w:tc>
        <w:tc>
          <w:tcPr>
            <w:tcW w:w="1560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1,03</w:t>
            </w:r>
          </w:p>
        </w:tc>
        <w:tc>
          <w:tcPr>
            <w:tcW w:w="1501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A77EA3" w:rsidRDefault="00A77EA3" w:rsidP="00A77EA3">
            <w:pPr>
              <w:tabs>
                <w:tab w:val="left" w:pos="6840"/>
              </w:tabs>
              <w:jc w:val="center"/>
            </w:pPr>
            <w:r>
              <w:t>1,03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4,24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Введение влагалищного тампона с лекарственным препаратом</w:t>
            </w:r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4,26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Механическое удаление одного элемента контагиозного моллюска с локализацией в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аногенитальной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области</w:t>
            </w:r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2,06</w:t>
            </w: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2,06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02C9">
              <w:rPr>
                <w:rFonts w:eastAsiaTheme="minorHAnsi"/>
                <w:b/>
                <w:bCs/>
                <w:color w:val="000000"/>
                <w:lang w:eastAsia="en-US"/>
              </w:rPr>
              <w:t>Манипуляции для лечения и диагностики кожных заболеваний</w:t>
            </w:r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5,1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Аппаратное удаление пораженной ногтевой пластинки большого пальца стопы (кисти) при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онихомикозе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ониходистрофии</w:t>
            </w:r>
            <w:proofErr w:type="spellEnd"/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6,95</w:t>
            </w: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6,95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5,2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Аппаратное удаление одной пораженной ногтевой пластинки стопы (кисти) при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онихомикозе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ониходистрофии</w:t>
            </w:r>
            <w:proofErr w:type="spellEnd"/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3,74</w:t>
            </w: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3,74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5,3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Аппаратная обработка гиперкератоза кожи стоп (кистей) (1 см2)</w:t>
            </w:r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3,74</w:t>
            </w: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3,74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5,4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Механическое удаление пораженных частей ногтевой пластинки  пальца стопы (кисти) при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онихомикозе</w:t>
            </w:r>
            <w:proofErr w:type="spellEnd"/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3,60</w:t>
            </w: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3,60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5,5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Отслойка одного очага гиперкератоза при грибковом поражении кистей и стоп (мазью салициловой)</w:t>
            </w:r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5,29</w:t>
            </w: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5,29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5,6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Механическое удаление одного элемента контагиозного моллюска </w:t>
            </w:r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4,40</w:t>
            </w: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4,40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5,8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(кожи, ногтей, волос) </w:t>
            </w: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 xml:space="preserve">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дерматофиты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 дрожжевые грибы для исследования микроскопическим методом</w:t>
            </w:r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манипуляция</w:t>
            </w: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2,06</w:t>
            </w: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2,06</w:t>
            </w:r>
          </w:p>
        </w:tc>
      </w:tr>
      <w:tr w:rsidR="007E02C9" w:rsidTr="007E02C9">
        <w:tc>
          <w:tcPr>
            <w:tcW w:w="966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lastRenderedPageBreak/>
              <w:t>5,9</w:t>
            </w:r>
          </w:p>
        </w:tc>
        <w:tc>
          <w:tcPr>
            <w:tcW w:w="2531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 xml:space="preserve">Взятие материала (кожи, ногтей, волос) на </w:t>
            </w:r>
            <w:proofErr w:type="spellStart"/>
            <w:r w:rsidRPr="007E02C9">
              <w:rPr>
                <w:rFonts w:eastAsiaTheme="minorHAnsi"/>
                <w:color w:val="000000"/>
                <w:lang w:eastAsia="en-US"/>
              </w:rPr>
              <w:t>дерматофиты</w:t>
            </w:r>
            <w:proofErr w:type="spellEnd"/>
            <w:r w:rsidRPr="007E02C9">
              <w:rPr>
                <w:rFonts w:eastAsiaTheme="minorHAnsi"/>
                <w:color w:val="000000"/>
                <w:lang w:eastAsia="en-US"/>
              </w:rPr>
              <w:t xml:space="preserve"> и дрожжевые грибы для исследования бактериологическим методом</w:t>
            </w:r>
          </w:p>
        </w:tc>
        <w:tc>
          <w:tcPr>
            <w:tcW w:w="1578" w:type="dxa"/>
          </w:tcPr>
          <w:p w:rsidR="007E02C9" w:rsidRPr="007E02C9" w:rsidRDefault="007E02C9" w:rsidP="007E02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02C9">
              <w:rPr>
                <w:rFonts w:eastAsiaTheme="minorHAnsi"/>
                <w:color w:val="000000"/>
                <w:lang w:eastAsia="en-US"/>
              </w:rPr>
              <w:t>манипуляция</w:t>
            </w:r>
          </w:p>
        </w:tc>
        <w:tc>
          <w:tcPr>
            <w:tcW w:w="1560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2,06</w:t>
            </w:r>
          </w:p>
        </w:tc>
        <w:tc>
          <w:tcPr>
            <w:tcW w:w="1501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</w:p>
        </w:tc>
        <w:tc>
          <w:tcPr>
            <w:tcW w:w="1753" w:type="dxa"/>
          </w:tcPr>
          <w:p w:rsidR="007E02C9" w:rsidRDefault="007E02C9" w:rsidP="007E02C9">
            <w:pPr>
              <w:tabs>
                <w:tab w:val="left" w:pos="6840"/>
              </w:tabs>
              <w:jc w:val="center"/>
            </w:pPr>
            <w:r>
              <w:t>2,06</w:t>
            </w:r>
          </w:p>
        </w:tc>
      </w:tr>
    </w:tbl>
    <w:p w:rsidR="00287822" w:rsidRDefault="00287822" w:rsidP="006046EB">
      <w:pPr>
        <w:tabs>
          <w:tab w:val="left" w:pos="6840"/>
        </w:tabs>
        <w:ind w:left="2700"/>
        <w:jc w:val="right"/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B11D9C" w:rsidRPr="00E60109" w:rsidRDefault="00B11D9C" w:rsidP="00B11D9C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E60109">
        <w:rPr>
          <w:sz w:val="28"/>
          <w:szCs w:val="28"/>
        </w:rPr>
        <w:t xml:space="preserve">Приложение </w:t>
      </w:r>
      <w:r w:rsidR="00BA5516">
        <w:rPr>
          <w:sz w:val="28"/>
          <w:szCs w:val="28"/>
        </w:rPr>
        <w:t>8</w:t>
      </w:r>
    </w:p>
    <w:p w:rsidR="00B11D9C" w:rsidRDefault="00B11D9C" w:rsidP="00B11D9C">
      <w:pPr>
        <w:tabs>
          <w:tab w:val="left" w:pos="6840"/>
        </w:tabs>
        <w:ind w:left="2700"/>
        <w:jc w:val="right"/>
      </w:pPr>
    </w:p>
    <w:p w:rsidR="00B11D9C" w:rsidRDefault="00B11D9C" w:rsidP="00B11D9C">
      <w:pPr>
        <w:tabs>
          <w:tab w:val="left" w:pos="6840"/>
        </w:tabs>
        <w:ind w:left="2700"/>
        <w:jc w:val="right"/>
      </w:pPr>
    </w:p>
    <w:p w:rsidR="00B11D9C" w:rsidRDefault="00B11D9C" w:rsidP="00B11D9C">
      <w:pPr>
        <w:tabs>
          <w:tab w:val="left" w:pos="6840"/>
        </w:tabs>
        <w:ind w:left="2700"/>
        <w:jc w:val="right"/>
      </w:pPr>
    </w:p>
    <w:p w:rsidR="00B11D9C" w:rsidRDefault="00B11D9C" w:rsidP="00B11D9C">
      <w:pPr>
        <w:tabs>
          <w:tab w:val="left" w:pos="6840"/>
        </w:tabs>
        <w:ind w:left="2700"/>
        <w:jc w:val="right"/>
      </w:pPr>
    </w:p>
    <w:p w:rsidR="00B11D9C" w:rsidRDefault="00B11D9C" w:rsidP="00B11D9C">
      <w:pPr>
        <w:tabs>
          <w:tab w:val="left" w:pos="6840"/>
        </w:tabs>
        <w:ind w:left="270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B11D9C" w:rsidRDefault="00B11D9C" w:rsidP="00B11D9C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медицинские услуги по косметологии терапевтической  для граждан Республики Беларусь оказываемые на платной основе.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88"/>
        <w:gridCol w:w="1580"/>
        <w:gridCol w:w="1593"/>
        <w:gridCol w:w="1560"/>
        <w:gridCol w:w="1575"/>
      </w:tblGrid>
      <w:tr w:rsidR="00B11D9C" w:rsidTr="00B11D9C">
        <w:tc>
          <w:tcPr>
            <w:tcW w:w="675" w:type="dxa"/>
          </w:tcPr>
          <w:p w:rsidR="00B11D9C" w:rsidRPr="009026F9" w:rsidRDefault="00B11D9C" w:rsidP="00B11D9C">
            <w:r w:rsidRPr="009026F9">
              <w:t>№№</w:t>
            </w:r>
          </w:p>
          <w:p w:rsidR="00B11D9C" w:rsidRPr="009026F9" w:rsidRDefault="00B11D9C" w:rsidP="00B11D9C">
            <w:r w:rsidRPr="009026F9">
              <w:t>ПП</w:t>
            </w:r>
          </w:p>
        </w:tc>
        <w:tc>
          <w:tcPr>
            <w:tcW w:w="2588" w:type="dxa"/>
          </w:tcPr>
          <w:p w:rsidR="00B11D9C" w:rsidRPr="009026F9" w:rsidRDefault="00B11D9C" w:rsidP="00B11D9C">
            <w:r w:rsidRPr="009026F9">
              <w:t>Наименование платной медицинской услуги</w:t>
            </w:r>
          </w:p>
        </w:tc>
        <w:tc>
          <w:tcPr>
            <w:tcW w:w="1580" w:type="dxa"/>
          </w:tcPr>
          <w:p w:rsidR="00B11D9C" w:rsidRPr="009026F9" w:rsidRDefault="00B11D9C" w:rsidP="00B11D9C">
            <w:r w:rsidRPr="009026F9">
              <w:t>Единица измерения</w:t>
            </w:r>
          </w:p>
        </w:tc>
        <w:tc>
          <w:tcPr>
            <w:tcW w:w="1593" w:type="dxa"/>
          </w:tcPr>
          <w:p w:rsidR="00B11D9C" w:rsidRPr="000B6FF0" w:rsidRDefault="00B11D9C" w:rsidP="00B11D9C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Рассчитанный тариф</w:t>
            </w:r>
          </w:p>
          <w:p w:rsidR="00B11D9C" w:rsidRPr="000B6FF0" w:rsidRDefault="00B11D9C" w:rsidP="00B11D9C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(в рублях)</w:t>
            </w:r>
          </w:p>
          <w:p w:rsidR="00B11D9C" w:rsidRPr="000B6FF0" w:rsidRDefault="00B11D9C" w:rsidP="00B11D9C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без скидки</w:t>
            </w:r>
          </w:p>
        </w:tc>
        <w:tc>
          <w:tcPr>
            <w:tcW w:w="1560" w:type="dxa"/>
          </w:tcPr>
          <w:p w:rsidR="00B11D9C" w:rsidRDefault="00B11D9C" w:rsidP="00B11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Скидка</w:t>
            </w:r>
          </w:p>
          <w:p w:rsidR="00B11D9C" w:rsidRPr="000B6FF0" w:rsidRDefault="00B11D9C" w:rsidP="00B11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руб. )</w:t>
            </w:r>
          </w:p>
        </w:tc>
        <w:tc>
          <w:tcPr>
            <w:tcW w:w="1575" w:type="dxa"/>
          </w:tcPr>
          <w:p w:rsidR="00B11D9C" w:rsidRDefault="00B11D9C" w:rsidP="00B11D9C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Общая стоимость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B11D9C" w:rsidRPr="000B6FF0" w:rsidRDefault="00B11D9C" w:rsidP="00B11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скидки)</w:t>
            </w:r>
          </w:p>
        </w:tc>
      </w:tr>
      <w:tr w:rsidR="00B11D9C" w:rsidRPr="00B11D9C" w:rsidTr="00B11D9C">
        <w:tc>
          <w:tcPr>
            <w:tcW w:w="675" w:type="dxa"/>
          </w:tcPr>
          <w:p w:rsidR="00B11D9C" w:rsidRPr="00B11D9C" w:rsidRDefault="00B11D9C" w:rsidP="00B11D9C">
            <w:pPr>
              <w:tabs>
                <w:tab w:val="left" w:pos="6840"/>
              </w:tabs>
            </w:pPr>
          </w:p>
        </w:tc>
        <w:tc>
          <w:tcPr>
            <w:tcW w:w="2588" w:type="dxa"/>
          </w:tcPr>
          <w:p w:rsidR="00B11D9C" w:rsidRPr="00B11D9C" w:rsidRDefault="00B11D9C" w:rsidP="00B11D9C">
            <w:pPr>
              <w:tabs>
                <w:tab w:val="left" w:pos="6840"/>
              </w:tabs>
            </w:pPr>
            <w:r w:rsidRPr="00B11D9C">
              <w:t xml:space="preserve">Косметология терапевтическая </w:t>
            </w:r>
          </w:p>
        </w:tc>
        <w:tc>
          <w:tcPr>
            <w:tcW w:w="1580" w:type="dxa"/>
          </w:tcPr>
          <w:p w:rsidR="00B11D9C" w:rsidRPr="00B11D9C" w:rsidRDefault="00B11D9C" w:rsidP="00B11D9C">
            <w:pPr>
              <w:tabs>
                <w:tab w:val="left" w:pos="6840"/>
              </w:tabs>
            </w:pPr>
          </w:p>
        </w:tc>
        <w:tc>
          <w:tcPr>
            <w:tcW w:w="1593" w:type="dxa"/>
          </w:tcPr>
          <w:p w:rsidR="00B11D9C" w:rsidRPr="00B11D9C" w:rsidRDefault="00B11D9C" w:rsidP="00B11D9C">
            <w:pPr>
              <w:tabs>
                <w:tab w:val="left" w:pos="6840"/>
              </w:tabs>
            </w:pPr>
          </w:p>
        </w:tc>
        <w:tc>
          <w:tcPr>
            <w:tcW w:w="1560" w:type="dxa"/>
          </w:tcPr>
          <w:p w:rsidR="00B11D9C" w:rsidRPr="00B11D9C" w:rsidRDefault="00B11D9C" w:rsidP="00B11D9C">
            <w:pPr>
              <w:tabs>
                <w:tab w:val="left" w:pos="6840"/>
              </w:tabs>
            </w:pPr>
          </w:p>
        </w:tc>
        <w:tc>
          <w:tcPr>
            <w:tcW w:w="1575" w:type="dxa"/>
          </w:tcPr>
          <w:p w:rsidR="00B11D9C" w:rsidRPr="00B11D9C" w:rsidRDefault="00B11D9C" w:rsidP="00B11D9C">
            <w:pPr>
              <w:tabs>
                <w:tab w:val="left" w:pos="6840"/>
              </w:tabs>
            </w:pPr>
          </w:p>
        </w:tc>
      </w:tr>
      <w:tr w:rsidR="00B11D9C" w:rsidRPr="00B11D9C" w:rsidTr="00B11D9C">
        <w:tc>
          <w:tcPr>
            <w:tcW w:w="675" w:type="dxa"/>
          </w:tcPr>
          <w:p w:rsidR="00B11D9C" w:rsidRPr="00B11D9C" w:rsidRDefault="00B11D9C" w:rsidP="00B11D9C">
            <w:pPr>
              <w:tabs>
                <w:tab w:val="left" w:pos="6840"/>
              </w:tabs>
            </w:pPr>
            <w:r>
              <w:t>1.24</w:t>
            </w:r>
          </w:p>
        </w:tc>
        <w:tc>
          <w:tcPr>
            <w:tcW w:w="2588" w:type="dxa"/>
          </w:tcPr>
          <w:p w:rsidR="00B11D9C" w:rsidRPr="00B11D9C" w:rsidRDefault="00B11D9C" w:rsidP="00B11D9C">
            <w:pPr>
              <w:tabs>
                <w:tab w:val="left" w:pos="6840"/>
              </w:tabs>
            </w:pPr>
            <w:r>
              <w:t>Очищение кожи лица вакуумное</w:t>
            </w:r>
          </w:p>
        </w:tc>
        <w:tc>
          <w:tcPr>
            <w:tcW w:w="1580" w:type="dxa"/>
          </w:tcPr>
          <w:p w:rsidR="00B11D9C" w:rsidRPr="00B11D9C" w:rsidRDefault="00B11D9C" w:rsidP="00B11D9C">
            <w:pPr>
              <w:tabs>
                <w:tab w:val="left" w:pos="6840"/>
              </w:tabs>
              <w:jc w:val="center"/>
            </w:pPr>
            <w:r>
              <w:t>Процедура</w:t>
            </w:r>
          </w:p>
        </w:tc>
        <w:tc>
          <w:tcPr>
            <w:tcW w:w="1593" w:type="dxa"/>
          </w:tcPr>
          <w:p w:rsidR="00B11D9C" w:rsidRPr="00B11D9C" w:rsidRDefault="00B11D9C" w:rsidP="00B11D9C">
            <w:pPr>
              <w:tabs>
                <w:tab w:val="left" w:pos="6840"/>
              </w:tabs>
              <w:jc w:val="center"/>
            </w:pPr>
            <w:r>
              <w:t>2,52</w:t>
            </w:r>
          </w:p>
        </w:tc>
        <w:tc>
          <w:tcPr>
            <w:tcW w:w="1560" w:type="dxa"/>
          </w:tcPr>
          <w:p w:rsidR="00B11D9C" w:rsidRPr="00B11D9C" w:rsidRDefault="00B11D9C" w:rsidP="00B11D9C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B11D9C" w:rsidRPr="00B11D9C" w:rsidRDefault="00B11D9C" w:rsidP="00B11D9C">
            <w:pPr>
              <w:tabs>
                <w:tab w:val="left" w:pos="6840"/>
              </w:tabs>
              <w:jc w:val="center"/>
            </w:pPr>
            <w:r>
              <w:t>2,52</w:t>
            </w:r>
          </w:p>
        </w:tc>
      </w:tr>
      <w:tr w:rsidR="00B11D9C" w:rsidRPr="00B11D9C" w:rsidTr="00B11D9C">
        <w:tc>
          <w:tcPr>
            <w:tcW w:w="675" w:type="dxa"/>
          </w:tcPr>
          <w:p w:rsidR="00B11D9C" w:rsidRPr="00B11D9C" w:rsidRDefault="00B11D9C" w:rsidP="00B11D9C">
            <w:pPr>
              <w:tabs>
                <w:tab w:val="left" w:pos="6840"/>
              </w:tabs>
            </w:pPr>
            <w:r>
              <w:t>1.35</w:t>
            </w:r>
          </w:p>
        </w:tc>
        <w:tc>
          <w:tcPr>
            <w:tcW w:w="2588" w:type="dxa"/>
          </w:tcPr>
          <w:p w:rsidR="00B11D9C" w:rsidRPr="00B11D9C" w:rsidRDefault="00B11D9C" w:rsidP="00B11D9C">
            <w:pPr>
              <w:tabs>
                <w:tab w:val="left" w:pos="6840"/>
              </w:tabs>
            </w:pPr>
            <w:r>
              <w:t>Вакуумный массаж ( 1 анатомическая область )</w:t>
            </w:r>
          </w:p>
        </w:tc>
        <w:tc>
          <w:tcPr>
            <w:tcW w:w="1580" w:type="dxa"/>
          </w:tcPr>
          <w:p w:rsidR="00B11D9C" w:rsidRPr="00B11D9C" w:rsidRDefault="00AD0C6C" w:rsidP="00B11D9C">
            <w:pPr>
              <w:tabs>
                <w:tab w:val="left" w:pos="6840"/>
              </w:tabs>
              <w:jc w:val="center"/>
            </w:pPr>
            <w:r>
              <w:t>П</w:t>
            </w:r>
            <w:r w:rsidR="00B11D9C">
              <w:t>роцедура</w:t>
            </w:r>
          </w:p>
        </w:tc>
        <w:tc>
          <w:tcPr>
            <w:tcW w:w="1593" w:type="dxa"/>
          </w:tcPr>
          <w:p w:rsidR="00B11D9C" w:rsidRPr="00B11D9C" w:rsidRDefault="00B11D9C" w:rsidP="00B11D9C">
            <w:pPr>
              <w:tabs>
                <w:tab w:val="left" w:pos="6840"/>
              </w:tabs>
              <w:jc w:val="center"/>
            </w:pPr>
            <w:r>
              <w:t>3,36</w:t>
            </w:r>
          </w:p>
        </w:tc>
        <w:tc>
          <w:tcPr>
            <w:tcW w:w="1560" w:type="dxa"/>
          </w:tcPr>
          <w:p w:rsidR="00B11D9C" w:rsidRPr="00B11D9C" w:rsidRDefault="00B11D9C" w:rsidP="00B11D9C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B11D9C" w:rsidRPr="00B11D9C" w:rsidRDefault="00B11D9C" w:rsidP="00B11D9C">
            <w:pPr>
              <w:tabs>
                <w:tab w:val="left" w:pos="6840"/>
              </w:tabs>
              <w:jc w:val="center"/>
            </w:pPr>
            <w:r>
              <w:t>3,36</w:t>
            </w:r>
          </w:p>
        </w:tc>
      </w:tr>
    </w:tbl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60715" w:rsidRDefault="00360715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746FF1" w:rsidRPr="00E60109" w:rsidRDefault="00746FF1" w:rsidP="00746FF1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E60109">
        <w:rPr>
          <w:sz w:val="28"/>
          <w:szCs w:val="28"/>
        </w:rPr>
        <w:t xml:space="preserve">Приложение </w:t>
      </w:r>
      <w:r w:rsidR="00BA5516">
        <w:rPr>
          <w:sz w:val="28"/>
          <w:szCs w:val="28"/>
        </w:rPr>
        <w:t>9</w:t>
      </w:r>
    </w:p>
    <w:p w:rsidR="00746FF1" w:rsidRDefault="00746FF1" w:rsidP="00746FF1">
      <w:pPr>
        <w:tabs>
          <w:tab w:val="left" w:pos="6840"/>
        </w:tabs>
        <w:ind w:left="270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746FF1" w:rsidRDefault="00746FF1" w:rsidP="00746FF1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медицинские услуги по манипуляциям общего </w:t>
      </w:r>
      <w:r w:rsidR="00B259A2">
        <w:rPr>
          <w:sz w:val="28"/>
          <w:szCs w:val="28"/>
        </w:rPr>
        <w:t>назначения для</w:t>
      </w:r>
      <w:r>
        <w:rPr>
          <w:sz w:val="28"/>
          <w:szCs w:val="28"/>
        </w:rPr>
        <w:t xml:space="preserve"> граждан Республики Беларусь оказываемые на платной основе.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88"/>
        <w:gridCol w:w="1580"/>
        <w:gridCol w:w="1593"/>
        <w:gridCol w:w="1560"/>
        <w:gridCol w:w="1575"/>
      </w:tblGrid>
      <w:tr w:rsidR="00746FF1" w:rsidTr="00F8294F">
        <w:tc>
          <w:tcPr>
            <w:tcW w:w="675" w:type="dxa"/>
          </w:tcPr>
          <w:p w:rsidR="00746FF1" w:rsidRPr="009026F9" w:rsidRDefault="00746FF1" w:rsidP="00F8294F">
            <w:r w:rsidRPr="009026F9">
              <w:t>№№</w:t>
            </w:r>
          </w:p>
          <w:p w:rsidR="00746FF1" w:rsidRPr="009026F9" w:rsidRDefault="00746FF1" w:rsidP="00F8294F">
            <w:r w:rsidRPr="009026F9">
              <w:lastRenderedPageBreak/>
              <w:t>ПП</w:t>
            </w:r>
          </w:p>
        </w:tc>
        <w:tc>
          <w:tcPr>
            <w:tcW w:w="2588" w:type="dxa"/>
          </w:tcPr>
          <w:p w:rsidR="00746FF1" w:rsidRPr="009026F9" w:rsidRDefault="00746FF1" w:rsidP="00F8294F">
            <w:r w:rsidRPr="009026F9">
              <w:lastRenderedPageBreak/>
              <w:t xml:space="preserve">Наименование </w:t>
            </w:r>
            <w:r w:rsidRPr="009026F9">
              <w:lastRenderedPageBreak/>
              <w:t>платной медицинской услуги</w:t>
            </w:r>
          </w:p>
        </w:tc>
        <w:tc>
          <w:tcPr>
            <w:tcW w:w="1580" w:type="dxa"/>
          </w:tcPr>
          <w:p w:rsidR="00746FF1" w:rsidRPr="009026F9" w:rsidRDefault="00746FF1" w:rsidP="00F8294F">
            <w:r w:rsidRPr="009026F9">
              <w:lastRenderedPageBreak/>
              <w:t xml:space="preserve">Единица </w:t>
            </w:r>
            <w:r w:rsidRPr="009026F9">
              <w:lastRenderedPageBreak/>
              <w:t>измерения</w:t>
            </w:r>
          </w:p>
        </w:tc>
        <w:tc>
          <w:tcPr>
            <w:tcW w:w="1593" w:type="dxa"/>
          </w:tcPr>
          <w:p w:rsidR="00746FF1" w:rsidRPr="000B6FF0" w:rsidRDefault="00746FF1" w:rsidP="00F8294F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lastRenderedPageBreak/>
              <w:t xml:space="preserve">Рассчитанный </w:t>
            </w:r>
            <w:r w:rsidRPr="000B6FF0">
              <w:rPr>
                <w:sz w:val="22"/>
                <w:szCs w:val="22"/>
              </w:rPr>
              <w:lastRenderedPageBreak/>
              <w:t>тариф</w:t>
            </w:r>
          </w:p>
          <w:p w:rsidR="00746FF1" w:rsidRPr="000B6FF0" w:rsidRDefault="00746FF1" w:rsidP="00F8294F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(в рублях)</w:t>
            </w:r>
          </w:p>
          <w:p w:rsidR="00746FF1" w:rsidRPr="000B6FF0" w:rsidRDefault="00746FF1" w:rsidP="00F8294F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без скидки</w:t>
            </w:r>
          </w:p>
        </w:tc>
        <w:tc>
          <w:tcPr>
            <w:tcW w:w="1560" w:type="dxa"/>
          </w:tcPr>
          <w:p w:rsidR="00746FF1" w:rsidRDefault="00746FF1" w:rsidP="00F8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Скидка</w:t>
            </w:r>
          </w:p>
          <w:p w:rsidR="00746FF1" w:rsidRPr="000B6FF0" w:rsidRDefault="00746FF1" w:rsidP="00F8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( руб. )</w:t>
            </w:r>
          </w:p>
        </w:tc>
        <w:tc>
          <w:tcPr>
            <w:tcW w:w="1575" w:type="dxa"/>
          </w:tcPr>
          <w:p w:rsidR="00746FF1" w:rsidRDefault="00746FF1" w:rsidP="00F8294F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lastRenderedPageBreak/>
              <w:t xml:space="preserve">Общая </w:t>
            </w:r>
            <w:r w:rsidRPr="000B6FF0">
              <w:rPr>
                <w:sz w:val="22"/>
                <w:szCs w:val="22"/>
              </w:rPr>
              <w:lastRenderedPageBreak/>
              <w:t>стоимость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746FF1" w:rsidRPr="000B6FF0" w:rsidRDefault="00746FF1" w:rsidP="00F8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скидки)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lastRenderedPageBreak/>
              <w:t>1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Внутримышечная инъекция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Внутривенное капельное введение лекарственных средств:</w:t>
            </w:r>
          </w:p>
        </w:tc>
        <w:tc>
          <w:tcPr>
            <w:tcW w:w="1580" w:type="dxa"/>
            <w:vAlign w:val="center"/>
          </w:tcPr>
          <w:p w:rsidR="00F8294F" w:rsidRPr="00F8294F" w:rsidRDefault="00F8294F" w:rsidP="00F8294F">
            <w:pPr>
              <w:jc w:val="center"/>
              <w:rPr>
                <w:rFonts w:eastAsia="Calibri"/>
              </w:rPr>
            </w:pP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2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5,35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5,35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3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внутривенное капельное введение раствора лекарственного средства объемом 400 мл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8,40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8,40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4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внутривенное капельное введение раствора лекарственного средства объемом 800 мл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14,55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14,55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5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Подкожная инъекция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1,06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1,06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6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Внутривенное струйное введение лекарственных средств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2,29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2,29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7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Внутрикожная инъекция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1,06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1,06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8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Промывание желудка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7,46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7,46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Клизмы:</w:t>
            </w:r>
          </w:p>
        </w:tc>
        <w:tc>
          <w:tcPr>
            <w:tcW w:w="1580" w:type="dxa"/>
            <w:vAlign w:val="center"/>
          </w:tcPr>
          <w:p w:rsidR="00F8294F" w:rsidRPr="00F8294F" w:rsidRDefault="00F8294F" w:rsidP="00F8294F">
            <w:pPr>
              <w:jc w:val="center"/>
              <w:rPr>
                <w:rFonts w:eastAsia="Calibri"/>
              </w:rPr>
            </w:pP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9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очистительная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3,06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3,06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10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лекарственная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11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сифонная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9,18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9,18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12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масляная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13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 xml:space="preserve">гипертоническая процедура 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1,54</w:t>
            </w:r>
          </w:p>
        </w:tc>
      </w:tr>
      <w:tr w:rsidR="00F8294F" w:rsidRPr="00B11D9C" w:rsidTr="00F8294F">
        <w:tc>
          <w:tcPr>
            <w:tcW w:w="675" w:type="dxa"/>
          </w:tcPr>
          <w:p w:rsidR="00F8294F" w:rsidRPr="00F8294F" w:rsidRDefault="00F8294F" w:rsidP="00F8294F">
            <w:pPr>
              <w:tabs>
                <w:tab w:val="left" w:pos="6840"/>
              </w:tabs>
            </w:pPr>
            <w:r w:rsidRPr="00F8294F">
              <w:t>14</w:t>
            </w:r>
          </w:p>
        </w:tc>
        <w:tc>
          <w:tcPr>
            <w:tcW w:w="2588" w:type="dxa"/>
          </w:tcPr>
          <w:p w:rsidR="00F8294F" w:rsidRPr="00F8294F" w:rsidRDefault="00F8294F" w:rsidP="00F8294F">
            <w:pPr>
              <w:rPr>
                <w:rFonts w:eastAsia="Calibri"/>
              </w:rPr>
            </w:pPr>
            <w:r w:rsidRPr="00F8294F">
              <w:t>Измерение артериального давления</w:t>
            </w:r>
          </w:p>
        </w:tc>
        <w:tc>
          <w:tcPr>
            <w:tcW w:w="1580" w:type="dxa"/>
            <w:vAlign w:val="center"/>
          </w:tcPr>
          <w:p w:rsidR="00F8294F" w:rsidRPr="00F8294F" w:rsidRDefault="00AD0C6C" w:rsidP="00F8294F">
            <w:pPr>
              <w:jc w:val="center"/>
              <w:rPr>
                <w:rFonts w:eastAsia="Calibri"/>
              </w:rPr>
            </w:pPr>
            <w:r w:rsidRPr="00F8294F">
              <w:t>П</w:t>
            </w:r>
            <w:r w:rsidR="00F8294F" w:rsidRPr="00F8294F">
              <w:t>роцедура</w:t>
            </w:r>
          </w:p>
        </w:tc>
        <w:tc>
          <w:tcPr>
            <w:tcW w:w="1593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1,06</w:t>
            </w:r>
          </w:p>
        </w:tc>
        <w:tc>
          <w:tcPr>
            <w:tcW w:w="1560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</w:p>
        </w:tc>
        <w:tc>
          <w:tcPr>
            <w:tcW w:w="1575" w:type="dxa"/>
          </w:tcPr>
          <w:p w:rsidR="00F8294F" w:rsidRPr="00F8294F" w:rsidRDefault="00F8294F" w:rsidP="00F8294F">
            <w:pPr>
              <w:tabs>
                <w:tab w:val="left" w:pos="6840"/>
              </w:tabs>
              <w:jc w:val="center"/>
            </w:pPr>
            <w:r>
              <w:t>1,06</w:t>
            </w:r>
          </w:p>
        </w:tc>
      </w:tr>
    </w:tbl>
    <w:p w:rsidR="00287822" w:rsidRDefault="00287822" w:rsidP="006046EB">
      <w:pPr>
        <w:tabs>
          <w:tab w:val="left" w:pos="6840"/>
        </w:tabs>
        <w:ind w:left="2700"/>
        <w:jc w:val="right"/>
      </w:pPr>
    </w:p>
    <w:p w:rsidR="00BA5516" w:rsidRDefault="00BA5516" w:rsidP="00F8294F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F8294F" w:rsidRPr="00E60109" w:rsidRDefault="00F8294F" w:rsidP="00F8294F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E60109">
        <w:rPr>
          <w:sz w:val="28"/>
          <w:szCs w:val="28"/>
        </w:rPr>
        <w:t xml:space="preserve">Приложение </w:t>
      </w:r>
      <w:r w:rsidR="00BA5516">
        <w:rPr>
          <w:sz w:val="28"/>
          <w:szCs w:val="28"/>
        </w:rPr>
        <w:t>10</w:t>
      </w:r>
    </w:p>
    <w:p w:rsidR="00F8294F" w:rsidRDefault="00F8294F" w:rsidP="00F8294F">
      <w:pPr>
        <w:tabs>
          <w:tab w:val="left" w:pos="6840"/>
        </w:tabs>
        <w:ind w:left="2700"/>
        <w:jc w:val="right"/>
      </w:pPr>
    </w:p>
    <w:p w:rsidR="00F8294F" w:rsidRDefault="00F8294F" w:rsidP="00F8294F">
      <w:pPr>
        <w:tabs>
          <w:tab w:val="left" w:pos="6840"/>
        </w:tabs>
        <w:ind w:left="2700"/>
        <w:jc w:val="right"/>
      </w:pPr>
    </w:p>
    <w:p w:rsidR="00F8294F" w:rsidRDefault="00F8294F" w:rsidP="00F8294F">
      <w:pPr>
        <w:tabs>
          <w:tab w:val="left" w:pos="6840"/>
        </w:tabs>
        <w:ind w:left="2700"/>
        <w:jc w:val="right"/>
      </w:pPr>
    </w:p>
    <w:p w:rsidR="00F8294F" w:rsidRDefault="00F8294F" w:rsidP="00F8294F">
      <w:pPr>
        <w:tabs>
          <w:tab w:val="left" w:pos="6840"/>
        </w:tabs>
        <w:ind w:left="2700"/>
        <w:jc w:val="right"/>
      </w:pPr>
    </w:p>
    <w:p w:rsidR="00F8294F" w:rsidRDefault="00F8294F" w:rsidP="00F8294F">
      <w:pPr>
        <w:tabs>
          <w:tab w:val="left" w:pos="6840"/>
        </w:tabs>
        <w:ind w:left="270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F8294F" w:rsidRDefault="00F8294F" w:rsidP="00F8294F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медицинские услуги по </w:t>
      </w:r>
      <w:proofErr w:type="spellStart"/>
      <w:r>
        <w:rPr>
          <w:sz w:val="28"/>
          <w:szCs w:val="28"/>
        </w:rPr>
        <w:t>эпидуральной</w:t>
      </w:r>
      <w:proofErr w:type="spellEnd"/>
      <w:r>
        <w:rPr>
          <w:sz w:val="28"/>
          <w:szCs w:val="28"/>
        </w:rPr>
        <w:t xml:space="preserve"> анестезии  для граждан Республики Беларусь оказываемые на платной основе.</w:t>
      </w: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701"/>
        <w:gridCol w:w="1418"/>
        <w:gridCol w:w="1666"/>
      </w:tblGrid>
      <w:tr w:rsidR="00F8294F" w:rsidRPr="000B6FF0" w:rsidTr="00F8294F">
        <w:tc>
          <w:tcPr>
            <w:tcW w:w="709" w:type="dxa"/>
          </w:tcPr>
          <w:p w:rsidR="00F8294F" w:rsidRPr="009026F9" w:rsidRDefault="00F8294F" w:rsidP="00F8294F">
            <w:r w:rsidRPr="009026F9">
              <w:t>№№</w:t>
            </w:r>
          </w:p>
          <w:p w:rsidR="00F8294F" w:rsidRPr="009026F9" w:rsidRDefault="00F8294F" w:rsidP="00F8294F">
            <w:r w:rsidRPr="009026F9">
              <w:t>ПП</w:t>
            </w:r>
          </w:p>
        </w:tc>
        <w:tc>
          <w:tcPr>
            <w:tcW w:w="2552" w:type="dxa"/>
          </w:tcPr>
          <w:p w:rsidR="00F8294F" w:rsidRPr="009026F9" w:rsidRDefault="00F8294F" w:rsidP="00F8294F">
            <w:r w:rsidRPr="009026F9">
              <w:t>Наименование платной медицинской услуги</w:t>
            </w:r>
          </w:p>
        </w:tc>
        <w:tc>
          <w:tcPr>
            <w:tcW w:w="1559" w:type="dxa"/>
          </w:tcPr>
          <w:p w:rsidR="00F8294F" w:rsidRPr="009026F9" w:rsidRDefault="00F8294F" w:rsidP="00F8294F">
            <w:r w:rsidRPr="009026F9">
              <w:t>Единица измерения</w:t>
            </w:r>
          </w:p>
        </w:tc>
        <w:tc>
          <w:tcPr>
            <w:tcW w:w="1701" w:type="dxa"/>
          </w:tcPr>
          <w:p w:rsidR="00F8294F" w:rsidRPr="000B6FF0" w:rsidRDefault="00F8294F" w:rsidP="00F8294F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Рассчитанный тариф</w:t>
            </w:r>
          </w:p>
          <w:p w:rsidR="00F8294F" w:rsidRPr="000B6FF0" w:rsidRDefault="00F8294F" w:rsidP="00F8294F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(в рублях)</w:t>
            </w:r>
          </w:p>
          <w:p w:rsidR="00F8294F" w:rsidRPr="000B6FF0" w:rsidRDefault="00F8294F" w:rsidP="00F8294F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без скидки</w:t>
            </w:r>
          </w:p>
        </w:tc>
        <w:tc>
          <w:tcPr>
            <w:tcW w:w="1418" w:type="dxa"/>
          </w:tcPr>
          <w:p w:rsidR="00F8294F" w:rsidRDefault="00F8294F" w:rsidP="00F8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Скидка</w:t>
            </w:r>
          </w:p>
          <w:p w:rsidR="00F8294F" w:rsidRPr="000B6FF0" w:rsidRDefault="00F8294F" w:rsidP="00F8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руб. )</w:t>
            </w:r>
          </w:p>
        </w:tc>
        <w:tc>
          <w:tcPr>
            <w:tcW w:w="1666" w:type="dxa"/>
          </w:tcPr>
          <w:p w:rsidR="00F8294F" w:rsidRDefault="00F8294F" w:rsidP="00F8294F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Общая стоимость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F8294F" w:rsidRPr="000B6FF0" w:rsidRDefault="00F8294F" w:rsidP="00F8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скидки)</w:t>
            </w:r>
          </w:p>
        </w:tc>
      </w:tr>
      <w:tr w:rsidR="00002941" w:rsidTr="00F8294F">
        <w:tc>
          <w:tcPr>
            <w:tcW w:w="709" w:type="dxa"/>
          </w:tcPr>
          <w:p w:rsidR="00002941" w:rsidRPr="00B259A2" w:rsidRDefault="00002941" w:rsidP="00002941">
            <w:r w:rsidRPr="00B259A2">
              <w:t>1</w:t>
            </w:r>
          </w:p>
        </w:tc>
        <w:tc>
          <w:tcPr>
            <w:tcW w:w="2552" w:type="dxa"/>
          </w:tcPr>
          <w:p w:rsidR="00002941" w:rsidRPr="00B259A2" w:rsidRDefault="00002941" w:rsidP="00002941">
            <w:r w:rsidRPr="00B259A2">
              <w:t xml:space="preserve">Подготовка к проведению анестезии и </w:t>
            </w:r>
            <w:proofErr w:type="spellStart"/>
            <w:r w:rsidRPr="00B259A2">
              <w:t>постнаркозное</w:t>
            </w:r>
            <w:proofErr w:type="spellEnd"/>
            <w:r w:rsidRPr="00B259A2">
              <w:t xml:space="preserve"> наблюдение </w:t>
            </w:r>
          </w:p>
        </w:tc>
        <w:tc>
          <w:tcPr>
            <w:tcW w:w="1559" w:type="dxa"/>
          </w:tcPr>
          <w:p w:rsidR="00002941" w:rsidRPr="00B259A2" w:rsidRDefault="00002941" w:rsidP="00002941">
            <w:r w:rsidRPr="00B259A2">
              <w:t>услуга</w:t>
            </w:r>
          </w:p>
        </w:tc>
        <w:tc>
          <w:tcPr>
            <w:tcW w:w="1701" w:type="dxa"/>
          </w:tcPr>
          <w:p w:rsidR="00002941" w:rsidRDefault="00002941" w:rsidP="00002941">
            <w:pPr>
              <w:tabs>
                <w:tab w:val="left" w:pos="6840"/>
              </w:tabs>
              <w:jc w:val="center"/>
            </w:pPr>
            <w:r>
              <w:t>15,91</w:t>
            </w:r>
          </w:p>
        </w:tc>
        <w:tc>
          <w:tcPr>
            <w:tcW w:w="1418" w:type="dxa"/>
          </w:tcPr>
          <w:p w:rsidR="00002941" w:rsidRDefault="00002941" w:rsidP="00002941">
            <w:pPr>
              <w:tabs>
                <w:tab w:val="left" w:pos="6840"/>
              </w:tabs>
              <w:jc w:val="center"/>
            </w:pPr>
          </w:p>
        </w:tc>
        <w:tc>
          <w:tcPr>
            <w:tcW w:w="1666" w:type="dxa"/>
          </w:tcPr>
          <w:p w:rsidR="00002941" w:rsidRDefault="00002941" w:rsidP="00002941">
            <w:pPr>
              <w:tabs>
                <w:tab w:val="left" w:pos="6840"/>
              </w:tabs>
              <w:jc w:val="center"/>
            </w:pPr>
            <w:r>
              <w:t>15,91</w:t>
            </w:r>
          </w:p>
        </w:tc>
      </w:tr>
      <w:tr w:rsidR="00002941" w:rsidTr="00F8294F">
        <w:tc>
          <w:tcPr>
            <w:tcW w:w="709" w:type="dxa"/>
          </w:tcPr>
          <w:p w:rsidR="00002941" w:rsidRPr="00B259A2" w:rsidRDefault="00002941" w:rsidP="00002941">
            <w:r w:rsidRPr="00B259A2">
              <w:t>2</w:t>
            </w:r>
          </w:p>
        </w:tc>
        <w:tc>
          <w:tcPr>
            <w:tcW w:w="2552" w:type="dxa"/>
          </w:tcPr>
          <w:p w:rsidR="00002941" w:rsidRPr="00B259A2" w:rsidRDefault="00002941" w:rsidP="00002941">
            <w:proofErr w:type="spellStart"/>
            <w:r w:rsidRPr="00B259A2">
              <w:t>Эпидуральная</w:t>
            </w:r>
            <w:proofErr w:type="spellEnd"/>
            <w:r w:rsidRPr="00B259A2">
              <w:t xml:space="preserve"> анестезия</w:t>
            </w:r>
          </w:p>
        </w:tc>
        <w:tc>
          <w:tcPr>
            <w:tcW w:w="1559" w:type="dxa"/>
          </w:tcPr>
          <w:p w:rsidR="00002941" w:rsidRPr="00B259A2" w:rsidRDefault="00002941" w:rsidP="00002941">
            <w:r w:rsidRPr="00B259A2">
              <w:t>1 час</w:t>
            </w:r>
          </w:p>
        </w:tc>
        <w:tc>
          <w:tcPr>
            <w:tcW w:w="1701" w:type="dxa"/>
          </w:tcPr>
          <w:p w:rsidR="00002941" w:rsidRDefault="00002941" w:rsidP="00002941">
            <w:pPr>
              <w:tabs>
                <w:tab w:val="left" w:pos="6840"/>
              </w:tabs>
              <w:jc w:val="center"/>
            </w:pPr>
            <w:r>
              <w:t>27,95</w:t>
            </w:r>
          </w:p>
        </w:tc>
        <w:tc>
          <w:tcPr>
            <w:tcW w:w="1418" w:type="dxa"/>
          </w:tcPr>
          <w:p w:rsidR="00002941" w:rsidRDefault="00002941" w:rsidP="00002941">
            <w:pPr>
              <w:tabs>
                <w:tab w:val="left" w:pos="6840"/>
              </w:tabs>
              <w:jc w:val="center"/>
            </w:pPr>
          </w:p>
        </w:tc>
        <w:tc>
          <w:tcPr>
            <w:tcW w:w="1666" w:type="dxa"/>
          </w:tcPr>
          <w:p w:rsidR="00002941" w:rsidRDefault="00002941" w:rsidP="00002941">
            <w:pPr>
              <w:tabs>
                <w:tab w:val="left" w:pos="6840"/>
              </w:tabs>
              <w:jc w:val="center"/>
            </w:pPr>
            <w:r>
              <w:t>27,95</w:t>
            </w:r>
          </w:p>
        </w:tc>
      </w:tr>
    </w:tbl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360715" w:rsidRDefault="00360715" w:rsidP="00F8294F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F8294F" w:rsidRPr="00E60109" w:rsidRDefault="00F8294F" w:rsidP="00F8294F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E601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BA5516">
        <w:rPr>
          <w:sz w:val="28"/>
          <w:szCs w:val="28"/>
        </w:rPr>
        <w:t>1</w:t>
      </w:r>
    </w:p>
    <w:p w:rsidR="00F8294F" w:rsidRDefault="00F8294F" w:rsidP="00F8294F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8294F" w:rsidRDefault="00F8294F" w:rsidP="00F8294F">
      <w:pPr>
        <w:tabs>
          <w:tab w:val="left" w:pos="6840"/>
        </w:tabs>
        <w:ind w:left="2700"/>
        <w:jc w:val="center"/>
        <w:rPr>
          <w:sz w:val="28"/>
          <w:szCs w:val="28"/>
        </w:rPr>
      </w:pPr>
    </w:p>
    <w:p w:rsidR="00F8294F" w:rsidRDefault="00F8294F" w:rsidP="00F8294F">
      <w:pPr>
        <w:tabs>
          <w:tab w:val="left" w:pos="6840"/>
        </w:tabs>
        <w:ind w:left="270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F8294F" w:rsidRDefault="00F8294F" w:rsidP="00F8294F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медицинские услуги по наложению косметического шва   для граждан Республики Беларусь оказываемые на платной основе.</w:t>
      </w:r>
    </w:p>
    <w:p w:rsidR="00F8294F" w:rsidRDefault="00F8294F" w:rsidP="00F8294F">
      <w:pPr>
        <w:tabs>
          <w:tab w:val="left" w:pos="6840"/>
        </w:tabs>
        <w:ind w:left="2700"/>
        <w:jc w:val="right"/>
      </w:pPr>
    </w:p>
    <w:p w:rsidR="00F8294F" w:rsidRDefault="00F8294F" w:rsidP="00F8294F">
      <w:pPr>
        <w:tabs>
          <w:tab w:val="left" w:pos="6840"/>
        </w:tabs>
        <w:ind w:left="2700"/>
        <w:jc w:val="right"/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701"/>
        <w:gridCol w:w="1418"/>
        <w:gridCol w:w="1666"/>
      </w:tblGrid>
      <w:tr w:rsidR="00F8294F" w:rsidRPr="000B6FF0" w:rsidTr="00F8294F">
        <w:tc>
          <w:tcPr>
            <w:tcW w:w="709" w:type="dxa"/>
          </w:tcPr>
          <w:p w:rsidR="00F8294F" w:rsidRPr="009026F9" w:rsidRDefault="00F8294F" w:rsidP="00F8294F">
            <w:r w:rsidRPr="009026F9">
              <w:t>№№</w:t>
            </w:r>
          </w:p>
          <w:p w:rsidR="00F8294F" w:rsidRPr="009026F9" w:rsidRDefault="00F8294F" w:rsidP="00F8294F">
            <w:r w:rsidRPr="009026F9">
              <w:t>ПП</w:t>
            </w:r>
          </w:p>
        </w:tc>
        <w:tc>
          <w:tcPr>
            <w:tcW w:w="2552" w:type="dxa"/>
          </w:tcPr>
          <w:p w:rsidR="00F8294F" w:rsidRPr="009026F9" w:rsidRDefault="00F8294F" w:rsidP="00F8294F">
            <w:r w:rsidRPr="009026F9">
              <w:t>Наименование платной медицинской услуги</w:t>
            </w:r>
          </w:p>
        </w:tc>
        <w:tc>
          <w:tcPr>
            <w:tcW w:w="1559" w:type="dxa"/>
          </w:tcPr>
          <w:p w:rsidR="00F8294F" w:rsidRPr="009026F9" w:rsidRDefault="00F8294F" w:rsidP="00F8294F">
            <w:r w:rsidRPr="009026F9">
              <w:t>Единица измерения</w:t>
            </w:r>
          </w:p>
        </w:tc>
        <w:tc>
          <w:tcPr>
            <w:tcW w:w="1701" w:type="dxa"/>
          </w:tcPr>
          <w:p w:rsidR="00F8294F" w:rsidRPr="000B6FF0" w:rsidRDefault="00F8294F" w:rsidP="00F8294F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Рассчитанный тариф</w:t>
            </w:r>
          </w:p>
          <w:p w:rsidR="00F8294F" w:rsidRPr="000B6FF0" w:rsidRDefault="00F8294F" w:rsidP="00F8294F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(в рублях)</w:t>
            </w:r>
          </w:p>
          <w:p w:rsidR="00F8294F" w:rsidRPr="000B6FF0" w:rsidRDefault="00F8294F" w:rsidP="00F8294F">
            <w:pPr>
              <w:jc w:val="center"/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без скидки</w:t>
            </w:r>
          </w:p>
        </w:tc>
        <w:tc>
          <w:tcPr>
            <w:tcW w:w="1418" w:type="dxa"/>
          </w:tcPr>
          <w:p w:rsidR="00F8294F" w:rsidRDefault="00F8294F" w:rsidP="00F8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Скидка</w:t>
            </w:r>
          </w:p>
          <w:p w:rsidR="00F8294F" w:rsidRPr="000B6FF0" w:rsidRDefault="00F8294F" w:rsidP="00F8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руб. )</w:t>
            </w:r>
          </w:p>
        </w:tc>
        <w:tc>
          <w:tcPr>
            <w:tcW w:w="1666" w:type="dxa"/>
          </w:tcPr>
          <w:p w:rsidR="00F8294F" w:rsidRDefault="00F8294F" w:rsidP="00F8294F">
            <w:pPr>
              <w:rPr>
                <w:sz w:val="22"/>
                <w:szCs w:val="22"/>
              </w:rPr>
            </w:pPr>
            <w:r w:rsidRPr="000B6FF0">
              <w:rPr>
                <w:sz w:val="22"/>
                <w:szCs w:val="22"/>
              </w:rPr>
              <w:t>Общая стоимость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F8294F" w:rsidRPr="000B6FF0" w:rsidRDefault="00F8294F" w:rsidP="00F8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скидки)</w:t>
            </w:r>
          </w:p>
        </w:tc>
      </w:tr>
      <w:tr w:rsidR="00F8294F" w:rsidTr="00F8294F">
        <w:tc>
          <w:tcPr>
            <w:tcW w:w="709" w:type="dxa"/>
          </w:tcPr>
          <w:p w:rsidR="00F8294F" w:rsidRDefault="006357A2" w:rsidP="00F8294F">
            <w:pPr>
              <w:tabs>
                <w:tab w:val="left" w:pos="6840"/>
              </w:tabs>
              <w:jc w:val="right"/>
            </w:pPr>
            <w:r>
              <w:t>1.</w:t>
            </w:r>
          </w:p>
        </w:tc>
        <w:tc>
          <w:tcPr>
            <w:tcW w:w="2552" w:type="dxa"/>
          </w:tcPr>
          <w:p w:rsidR="00F8294F" w:rsidRDefault="006357A2" w:rsidP="006357A2">
            <w:pPr>
              <w:tabs>
                <w:tab w:val="left" w:pos="6840"/>
              </w:tabs>
            </w:pPr>
            <w:r>
              <w:t>Наложение косметического шва</w:t>
            </w:r>
          </w:p>
        </w:tc>
        <w:tc>
          <w:tcPr>
            <w:tcW w:w="1559" w:type="dxa"/>
          </w:tcPr>
          <w:p w:rsidR="00F8294F" w:rsidRDefault="006357A2" w:rsidP="00F8294F">
            <w:pPr>
              <w:tabs>
                <w:tab w:val="left" w:pos="6840"/>
              </w:tabs>
              <w:jc w:val="right"/>
            </w:pPr>
            <w:r>
              <w:t>операция</w:t>
            </w:r>
          </w:p>
        </w:tc>
        <w:tc>
          <w:tcPr>
            <w:tcW w:w="1701" w:type="dxa"/>
          </w:tcPr>
          <w:p w:rsidR="00F8294F" w:rsidRDefault="006357A2" w:rsidP="006357A2">
            <w:pPr>
              <w:tabs>
                <w:tab w:val="left" w:pos="6840"/>
              </w:tabs>
              <w:jc w:val="center"/>
            </w:pPr>
            <w:r>
              <w:t>5,37</w:t>
            </w:r>
          </w:p>
        </w:tc>
        <w:tc>
          <w:tcPr>
            <w:tcW w:w="1418" w:type="dxa"/>
          </w:tcPr>
          <w:p w:rsidR="00F8294F" w:rsidRDefault="00F8294F" w:rsidP="006357A2">
            <w:pPr>
              <w:tabs>
                <w:tab w:val="left" w:pos="6840"/>
              </w:tabs>
              <w:jc w:val="center"/>
            </w:pPr>
          </w:p>
        </w:tc>
        <w:tc>
          <w:tcPr>
            <w:tcW w:w="1666" w:type="dxa"/>
          </w:tcPr>
          <w:p w:rsidR="00F8294F" w:rsidRDefault="006357A2" w:rsidP="006357A2">
            <w:pPr>
              <w:tabs>
                <w:tab w:val="left" w:pos="6840"/>
              </w:tabs>
              <w:jc w:val="center"/>
            </w:pPr>
            <w:r>
              <w:t>5,37</w:t>
            </w:r>
          </w:p>
        </w:tc>
      </w:tr>
    </w:tbl>
    <w:p w:rsidR="00287822" w:rsidRDefault="00287822" w:rsidP="006046EB">
      <w:pPr>
        <w:tabs>
          <w:tab w:val="left" w:pos="6840"/>
        </w:tabs>
        <w:ind w:left="2700"/>
        <w:jc w:val="right"/>
      </w:pPr>
    </w:p>
    <w:p w:rsidR="00C064CE" w:rsidRDefault="00C064CE" w:rsidP="003A4373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3A4373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3A4373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3A4373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A4373" w:rsidRDefault="003A4373" w:rsidP="003A4373">
      <w:pPr>
        <w:tabs>
          <w:tab w:val="left" w:pos="6840"/>
        </w:tabs>
        <w:ind w:left="27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3A4373" w:rsidRDefault="003A4373" w:rsidP="003A4373">
      <w:pPr>
        <w:tabs>
          <w:tab w:val="left" w:pos="6840"/>
        </w:tabs>
        <w:ind w:left="2700"/>
        <w:jc w:val="right"/>
      </w:pPr>
    </w:p>
    <w:p w:rsidR="003A4373" w:rsidRDefault="003A4373" w:rsidP="003A4373">
      <w:pPr>
        <w:tabs>
          <w:tab w:val="left" w:pos="6840"/>
        </w:tabs>
        <w:ind w:left="2700"/>
        <w:jc w:val="right"/>
      </w:pPr>
    </w:p>
    <w:p w:rsidR="003A4373" w:rsidRDefault="003A4373" w:rsidP="003A4373">
      <w:pPr>
        <w:tabs>
          <w:tab w:val="left" w:pos="6840"/>
        </w:tabs>
        <w:ind w:left="2700"/>
      </w:pPr>
    </w:p>
    <w:p w:rsidR="003A4373" w:rsidRDefault="003A4373" w:rsidP="003A4373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3A4373" w:rsidRDefault="003A4373" w:rsidP="003A437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платные медицинские услуги проведение процедуры вакцинации</w:t>
      </w:r>
    </w:p>
    <w:p w:rsidR="003A4373" w:rsidRDefault="003A4373" w:rsidP="003A4373">
      <w:pPr>
        <w:jc w:val="center"/>
        <w:rPr>
          <w:sz w:val="28"/>
          <w:szCs w:val="28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835"/>
        <w:gridCol w:w="1418"/>
        <w:gridCol w:w="1559"/>
        <w:gridCol w:w="1280"/>
        <w:gridCol w:w="1277"/>
      </w:tblGrid>
      <w:tr w:rsidR="003A4373" w:rsidTr="003A4373">
        <w:trPr>
          <w:trHeight w:val="10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Рассчитанный тариф</w:t>
            </w:r>
          </w:p>
          <w:p w:rsidR="003A4373" w:rsidRDefault="003A43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рублях)</w:t>
            </w:r>
          </w:p>
          <w:p w:rsidR="003A4373" w:rsidRDefault="003A43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Скидка</w:t>
            </w:r>
          </w:p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руб.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стоимость услуги </w:t>
            </w:r>
          </w:p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 учетом скидки)</w:t>
            </w:r>
          </w:p>
        </w:tc>
      </w:tr>
      <w:tr w:rsidR="003A4373" w:rsidTr="003A43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3" w:rsidRPr="003A4373" w:rsidRDefault="003A43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437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3" w:rsidRPr="006938B0" w:rsidRDefault="006938B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-</w:t>
            </w:r>
            <w:r w:rsidR="0026062E">
              <w:rPr>
                <w:rFonts w:eastAsiaTheme="minorHAnsi"/>
                <w:bCs/>
                <w:color w:val="000000"/>
                <w:lang w:eastAsia="en-US"/>
              </w:rPr>
              <w:t>Проведение процедуры вакцинации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3" w:rsidRPr="003A4373" w:rsidRDefault="00AD0C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3A4373">
              <w:rPr>
                <w:sz w:val="20"/>
                <w:szCs w:val="20"/>
                <w:lang w:eastAsia="en-US"/>
              </w:rPr>
              <w:t>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3" w:rsidRPr="003A4373" w:rsidRDefault="003A4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3" w:rsidRPr="003A4373" w:rsidRDefault="003A4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3" w:rsidRPr="003A4373" w:rsidRDefault="003A4373" w:rsidP="001B65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</w:t>
            </w:r>
            <w:r w:rsidR="001B651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3A4373" w:rsidRDefault="00360715" w:rsidP="003A4373">
      <w:pPr>
        <w:tabs>
          <w:tab w:val="left" w:pos="6840"/>
        </w:tabs>
        <w:ind w:left="270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A4373">
        <w:rPr>
          <w:sz w:val="28"/>
          <w:szCs w:val="28"/>
        </w:rPr>
        <w:t>риложение 13</w:t>
      </w:r>
    </w:p>
    <w:p w:rsidR="003A4373" w:rsidRDefault="003A4373" w:rsidP="003A4373">
      <w:pPr>
        <w:tabs>
          <w:tab w:val="left" w:pos="6840"/>
        </w:tabs>
        <w:ind w:left="2700"/>
        <w:jc w:val="right"/>
      </w:pPr>
    </w:p>
    <w:p w:rsidR="003A4373" w:rsidRDefault="003A4373" w:rsidP="003A4373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3A4373" w:rsidRDefault="003A4373" w:rsidP="00360715">
      <w:pPr>
        <w:rPr>
          <w:sz w:val="28"/>
          <w:szCs w:val="28"/>
        </w:rPr>
      </w:pPr>
      <w:r w:rsidRPr="003A4373">
        <w:rPr>
          <w:sz w:val="28"/>
          <w:szCs w:val="28"/>
        </w:rPr>
        <w:t xml:space="preserve">на платные медицинские услуги по  экстракорпоральному ультрафиолетовому облучению крови, внутривенному лазерному облучению крови  </w:t>
      </w: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835"/>
        <w:gridCol w:w="1418"/>
        <w:gridCol w:w="1559"/>
        <w:gridCol w:w="1280"/>
        <w:gridCol w:w="1277"/>
      </w:tblGrid>
      <w:tr w:rsidR="003A4373" w:rsidTr="003A4373">
        <w:trPr>
          <w:trHeight w:val="10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Рассчитанный тариф</w:t>
            </w:r>
          </w:p>
          <w:p w:rsidR="003A4373" w:rsidRDefault="003A43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рублях)</w:t>
            </w:r>
          </w:p>
          <w:p w:rsidR="003A4373" w:rsidRDefault="003A43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Скидка</w:t>
            </w:r>
          </w:p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руб.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стоимость услуги </w:t>
            </w:r>
          </w:p>
          <w:p w:rsidR="003A4373" w:rsidRDefault="003A43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 учетом скидки)</w:t>
            </w:r>
          </w:p>
        </w:tc>
      </w:tr>
      <w:tr w:rsidR="003A4373" w:rsidTr="003A43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3" w:rsidRPr="00B03BF7" w:rsidRDefault="003A4373" w:rsidP="003A4373">
            <w:r w:rsidRPr="00B03BF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73" w:rsidRPr="00B03BF7" w:rsidRDefault="003A4373" w:rsidP="003A4373">
            <w:r w:rsidRPr="00B03BF7">
              <w:t>Экстракорпоральное ультрафиолетовое облучение крови, внутривенное лазерное облучение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3" w:rsidRPr="00B03BF7" w:rsidRDefault="00AD0C6C" w:rsidP="003A4373">
            <w:r w:rsidRPr="00B03BF7">
              <w:t>П</w:t>
            </w:r>
            <w:r w:rsidR="003A4373" w:rsidRPr="00B03BF7">
              <w:t>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3" w:rsidRDefault="00B259A2" w:rsidP="003A4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3" w:rsidRDefault="00B259A2" w:rsidP="003A4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3" w:rsidRDefault="00B259A2" w:rsidP="003A43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11,41</w:t>
            </w:r>
          </w:p>
        </w:tc>
      </w:tr>
    </w:tbl>
    <w:p w:rsidR="00287822" w:rsidRDefault="00287822" w:rsidP="006046EB">
      <w:pPr>
        <w:tabs>
          <w:tab w:val="left" w:pos="6840"/>
        </w:tabs>
        <w:ind w:left="2700"/>
        <w:jc w:val="right"/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C064CE" w:rsidRDefault="00C064CE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F17F15" w:rsidRDefault="00F17F15" w:rsidP="00F17F15">
      <w:pPr>
        <w:tabs>
          <w:tab w:val="left" w:pos="6840"/>
        </w:tabs>
        <w:ind w:left="27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14</w:t>
      </w:r>
    </w:p>
    <w:p w:rsidR="00F17F15" w:rsidRDefault="00F17F15" w:rsidP="00F17F15">
      <w:pPr>
        <w:tabs>
          <w:tab w:val="left" w:pos="6840"/>
        </w:tabs>
        <w:ind w:left="2700"/>
        <w:jc w:val="right"/>
      </w:pPr>
    </w:p>
    <w:p w:rsidR="00F17F15" w:rsidRDefault="00F17F15" w:rsidP="00F17F15">
      <w:pPr>
        <w:tabs>
          <w:tab w:val="left" w:pos="6840"/>
        </w:tabs>
        <w:ind w:left="2700"/>
        <w:jc w:val="right"/>
      </w:pPr>
    </w:p>
    <w:p w:rsidR="00F17F15" w:rsidRDefault="00F17F15" w:rsidP="00F17F15">
      <w:pPr>
        <w:tabs>
          <w:tab w:val="left" w:pos="6840"/>
        </w:tabs>
        <w:ind w:left="2700"/>
      </w:pPr>
    </w:p>
    <w:p w:rsidR="00F17F15" w:rsidRDefault="00F17F15" w:rsidP="00F17F15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F17F15" w:rsidRDefault="00F17F15" w:rsidP="00F17F15">
      <w:pPr>
        <w:rPr>
          <w:sz w:val="28"/>
          <w:szCs w:val="28"/>
        </w:rPr>
      </w:pPr>
      <w:r w:rsidRPr="003A4373">
        <w:rPr>
          <w:sz w:val="28"/>
          <w:szCs w:val="28"/>
        </w:rPr>
        <w:lastRenderedPageBreak/>
        <w:t xml:space="preserve">на платные медицинские услуги </w:t>
      </w:r>
      <w:r w:rsidR="0026062E" w:rsidRPr="003A4373">
        <w:rPr>
          <w:sz w:val="28"/>
          <w:szCs w:val="28"/>
        </w:rPr>
        <w:t>по ультразвуковой</w:t>
      </w:r>
      <w:r>
        <w:rPr>
          <w:sz w:val="28"/>
          <w:szCs w:val="28"/>
        </w:rPr>
        <w:t xml:space="preserve"> диагностике</w:t>
      </w:r>
      <w:r w:rsidRPr="003A4373">
        <w:rPr>
          <w:sz w:val="28"/>
          <w:szCs w:val="28"/>
        </w:rPr>
        <w:t xml:space="preserve">  </w:t>
      </w:r>
    </w:p>
    <w:p w:rsidR="0026062E" w:rsidRDefault="0026062E" w:rsidP="0026062E">
      <w:pPr>
        <w:tabs>
          <w:tab w:val="left" w:pos="1440"/>
          <w:tab w:val="left" w:pos="2880"/>
          <w:tab w:val="left" w:pos="6840"/>
        </w:tabs>
        <w:ind w:left="180"/>
        <w:jc w:val="center"/>
        <w:rPr>
          <w:bCs/>
          <w:color w:val="00000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13"/>
        <w:gridCol w:w="456"/>
        <w:gridCol w:w="414"/>
        <w:gridCol w:w="2128"/>
        <w:gridCol w:w="1366"/>
        <w:gridCol w:w="1559"/>
        <w:gridCol w:w="993"/>
        <w:gridCol w:w="1275"/>
      </w:tblGrid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rPr>
                <w:color w:val="000000"/>
              </w:rPr>
              <w:t>Наименование платной медицинской услуги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Рассчитанный тариф</w:t>
            </w:r>
          </w:p>
          <w:p w:rsidR="0026062E" w:rsidRDefault="0026062E" w:rsidP="002606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рублях)</w:t>
            </w:r>
          </w:p>
          <w:p w:rsidR="0026062E" w:rsidRDefault="0026062E" w:rsidP="002606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скидки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Скидка</w:t>
            </w:r>
          </w:p>
          <w:p w:rsidR="0026062E" w:rsidRDefault="0026062E" w:rsidP="002606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руб.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стоимость услуги </w:t>
            </w:r>
          </w:p>
          <w:p w:rsidR="0026062E" w:rsidRDefault="0026062E" w:rsidP="002606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 учетом скидки)</w:t>
            </w: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Ультразвуковая диагностика: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ультразвуковое исследование органов брюшной полости: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rPr>
                <w:b/>
                <w:bCs/>
                <w:color w:val="000000"/>
              </w:rPr>
              <w:t>печень, желчный пузырь без определения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F14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F14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F14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F14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rPr>
                <w:b/>
                <w:bCs/>
                <w:color w:val="000000"/>
              </w:rPr>
              <w:t>печень, желчный пузырь с определением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  <w:p w:rsidR="0026062E" w:rsidRDefault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F14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F14310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43B33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поджелудочная железа: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14310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цветных цифровых ультразвуковых аппаратах с наличием сложного программного </w:t>
            </w:r>
            <w:r>
              <w:rPr>
                <w:color w:val="000000"/>
              </w:rPr>
              <w:lastRenderedPageBreak/>
              <w:t>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0" w:rsidRDefault="00F14310" w:rsidP="00F14310">
            <w:r w:rsidRPr="00012979">
              <w:rPr>
                <w:color w:val="00000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0" w:rsidRDefault="00F14310" w:rsidP="00F14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0" w:rsidRDefault="00F14310" w:rsidP="00F14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</w:tr>
      <w:tr w:rsidR="00F14310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0" w:rsidRDefault="00F14310" w:rsidP="00F14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0" w:rsidRDefault="00F14310" w:rsidP="00F14310">
            <w:r w:rsidRPr="00012979">
              <w:rPr>
                <w:color w:val="00000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0" w:rsidRDefault="00F14310" w:rsidP="00F14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0" w:rsidRDefault="00F14310" w:rsidP="00F14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rPr>
                <w:b/>
                <w:bCs/>
                <w:color w:val="000000"/>
              </w:rPr>
              <w:t>поджелудочная железа с контрастированием: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F14310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43B33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F14310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43B33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6062E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2E" w:rsidRDefault="0026062E" w:rsidP="002606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селезенка: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E" w:rsidRDefault="0026062E" w:rsidP="002606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jc w:val="center"/>
            </w:pPr>
            <w: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rPr>
                <w:b/>
                <w:bCs/>
                <w:color w:val="000000"/>
              </w:rPr>
              <w:t>кишечник без заполнения жидкостью: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цветных цифровых ультразвуковых аппаратах с наличием сложного программного обеспечения (количество цифровых </w:t>
            </w:r>
            <w:r>
              <w:rPr>
                <w:color w:val="000000"/>
              </w:rPr>
              <w:lastRenderedPageBreak/>
              <w:t>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желудок с заполнением жидкостью: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rPr>
                <w:b/>
                <w:bCs/>
                <w:color w:val="000000"/>
              </w:rPr>
              <w:t>ультразвуковое исследование органов мочеполовой системы: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почки и надпочечники: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C1102A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43B33">
              <w:rPr>
                <w:color w:val="000000"/>
              </w:rPr>
              <w:t>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AD0C6C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43B33">
              <w:rPr>
                <w:color w:val="000000"/>
              </w:rPr>
              <w:t>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мочевой пузырь: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</w:t>
            </w:r>
            <w:r>
              <w:rPr>
                <w:color w:val="000000"/>
              </w:rPr>
              <w:lastRenderedPageBreak/>
              <w:t>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AD0C6C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="00243B33">
              <w:rPr>
                <w:color w:val="000000"/>
              </w:rPr>
              <w:t>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AD0C6C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43B33">
              <w:rPr>
                <w:color w:val="000000"/>
              </w:rPr>
              <w:t>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rPr>
                <w:b/>
                <w:bCs/>
                <w:color w:val="000000"/>
              </w:rPr>
              <w:t>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почки, надпочечники и мочевой пузырь: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черно-белых </w:t>
            </w:r>
            <w:r>
              <w:rPr>
                <w:color w:val="000000"/>
              </w:rPr>
              <w:lastRenderedPageBreak/>
              <w:t>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исследова</w:t>
            </w:r>
            <w:r>
              <w:rPr>
                <w:color w:val="000000"/>
              </w:rPr>
              <w:lastRenderedPageBreak/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мошонка: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color w:val="000000"/>
              </w:rPr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color w:val="000000"/>
              </w:rPr>
              <w:t>4,56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color w:val="000000"/>
              </w:rPr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color w:val="000000"/>
              </w:rPr>
              <w:t>4,56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>матка и придатки с мочевым пузырем (</w:t>
            </w:r>
            <w:proofErr w:type="spellStart"/>
            <w:r>
              <w:rPr>
                <w:b/>
                <w:bCs/>
                <w:color w:val="000000"/>
              </w:rPr>
              <w:t>трансабдоминально</w:t>
            </w:r>
            <w:proofErr w:type="spellEnd"/>
            <w:r>
              <w:rPr>
                <w:b/>
                <w:bCs/>
                <w:color w:val="000000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>матка и придатки (</w:t>
            </w:r>
            <w:proofErr w:type="spellStart"/>
            <w:r>
              <w:rPr>
                <w:b/>
                <w:bCs/>
                <w:color w:val="000000"/>
              </w:rPr>
              <w:t>трансвагинально</w:t>
            </w:r>
            <w:proofErr w:type="spellEnd"/>
            <w:r>
              <w:rPr>
                <w:b/>
                <w:bCs/>
                <w:color w:val="000000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 xml:space="preserve">плод в I триместре до 11 недель </w:t>
            </w:r>
            <w:r>
              <w:rPr>
                <w:b/>
                <w:bCs/>
                <w:color w:val="000000"/>
              </w:rPr>
              <w:lastRenderedPageBreak/>
              <w:t>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>плод в I триместре с 11 до 14 недель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>плод во II и III триместре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</w:pPr>
            <w:r>
              <w:rPr>
                <w:b/>
                <w:bCs/>
                <w:color w:val="000000"/>
              </w:rPr>
              <w:t>плод в I триместре с 11 до 14 недель беременности или во II или III триместре беременности при наличии пороков плода: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15,19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15,19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</w:pPr>
            <w:r>
              <w:rPr>
                <w:b/>
                <w:bCs/>
                <w:color w:val="000000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18,90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15,19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18,90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15,19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</w:pPr>
            <w:r>
              <w:rPr>
                <w:b/>
                <w:bCs/>
                <w:color w:val="000000"/>
              </w:rPr>
              <w:t>ультразвуковое исследование других органов: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</w:pPr>
            <w:r>
              <w:rPr>
                <w:b/>
                <w:bCs/>
                <w:color w:val="000000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черно-белых </w:t>
            </w:r>
            <w:r>
              <w:rPr>
                <w:color w:val="000000"/>
              </w:rPr>
              <w:lastRenderedPageBreak/>
              <w:t>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исследова</w:t>
            </w:r>
            <w:r>
              <w:rPr>
                <w:color w:val="000000"/>
              </w:rPr>
              <w:lastRenderedPageBreak/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</w:pPr>
            <w:r>
              <w:rPr>
                <w:b/>
                <w:bCs/>
                <w:color w:val="000000"/>
              </w:rPr>
              <w:t>молочные железы с лимфатическими поверхностными узлами: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мягкие ткани: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</w:pPr>
          </w:p>
        </w:tc>
      </w:tr>
      <w:tr w:rsidR="00243B33" w:rsidTr="00F14310">
        <w:trPr>
          <w:trHeight w:val="47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суставы непарные: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суставы парные: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>лимфатические узлы (одна область с обеих сторон):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>мышцы (одна группа с обеих сторон):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</w:pPr>
            <w: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черно-белых ультразвуковых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>специальные ультразвуковые исследования: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 xml:space="preserve">определение </w:t>
            </w:r>
            <w:proofErr w:type="spellStart"/>
            <w:r>
              <w:rPr>
                <w:b/>
                <w:bCs/>
                <w:color w:val="000000"/>
              </w:rPr>
              <w:t>уродинамики</w:t>
            </w:r>
            <w:proofErr w:type="spellEnd"/>
            <w:r>
              <w:rPr>
                <w:b/>
                <w:bCs/>
                <w:color w:val="000000"/>
              </w:rPr>
              <w:t xml:space="preserve"> мочевыводящих </w:t>
            </w:r>
            <w:r>
              <w:rPr>
                <w:b/>
                <w:bCs/>
                <w:color w:val="000000"/>
              </w:rPr>
              <w:lastRenderedPageBreak/>
              <w:t>путей с помощью допплерографии: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эхокардиография (M + B режим) на черно-белых аппаратах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эхокардиография (M + B режим + </w:t>
            </w:r>
            <w:proofErr w:type="spellStart"/>
            <w:r>
              <w:rPr>
                <w:b/>
                <w:bCs/>
                <w:color w:val="000000"/>
              </w:rPr>
              <w:t>допплер</w:t>
            </w:r>
            <w:proofErr w:type="spellEnd"/>
            <w:r>
              <w:rPr>
                <w:b/>
                <w:bCs/>
                <w:color w:val="000000"/>
              </w:rPr>
              <w:t xml:space="preserve"> + цветное картирование):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13,67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эхокардиография (M + B режим + </w:t>
            </w:r>
            <w:proofErr w:type="spellStart"/>
            <w:r>
              <w:rPr>
                <w:b/>
                <w:bCs/>
                <w:color w:val="000000"/>
              </w:rPr>
              <w:t>допплер</w:t>
            </w:r>
            <w:proofErr w:type="spellEnd"/>
            <w:r>
              <w:rPr>
                <w:b/>
                <w:bCs/>
                <w:color w:val="000000"/>
              </w:rPr>
              <w:t xml:space="preserve"> + цветное картирование + тканевая допплерография) на цветных цифровых ультразвуковых аппаратах с наличием сложного программного обеспечения (количество цифровых каналов более </w:t>
            </w:r>
            <w:r>
              <w:rPr>
                <w:b/>
                <w:bCs/>
                <w:color w:val="000000"/>
              </w:rPr>
              <w:lastRenderedPageBreak/>
              <w:t>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22,80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18,23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>ультразвуковая допплерография (УЗДГ одного артериального бассейна (</w:t>
            </w:r>
            <w:proofErr w:type="spellStart"/>
            <w:r>
              <w:rPr>
                <w:b/>
                <w:bCs/>
                <w:color w:val="000000"/>
              </w:rPr>
              <w:t>брахиоцефальных</w:t>
            </w:r>
            <w:proofErr w:type="spellEnd"/>
            <w:r>
              <w:rPr>
                <w:b/>
                <w:bCs/>
                <w:color w:val="000000"/>
              </w:rPr>
              <w:t xml:space="preserve"> артерий или артерий верхних конечностей или артерий нижних конечностей):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rPr>
                <w:b/>
                <w:bCs/>
                <w:color w:val="000000"/>
              </w:rPr>
              <w:t>ультразвуковая допплерография (УЗДГ) одного венозного бассейна (</w:t>
            </w:r>
            <w:proofErr w:type="spellStart"/>
            <w:r>
              <w:rPr>
                <w:b/>
                <w:bCs/>
                <w:color w:val="000000"/>
              </w:rPr>
              <w:t>брахиоцефальных</w:t>
            </w:r>
            <w:proofErr w:type="spellEnd"/>
            <w:r>
              <w:rPr>
                <w:b/>
                <w:bCs/>
                <w:color w:val="000000"/>
              </w:rPr>
              <w:t xml:space="preserve"> вен или вен верхних конечностей или вен нижних конечностей):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43B33" w:rsidTr="00F143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both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</w:pPr>
            <w: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33" w:rsidRDefault="00243B33" w:rsidP="00243B33">
            <w:pPr>
              <w:tabs>
                <w:tab w:val="left" w:pos="1440"/>
                <w:tab w:val="left" w:pos="2880"/>
                <w:tab w:val="left" w:pos="68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</w:tr>
    </w:tbl>
    <w:p w:rsidR="0026062E" w:rsidRPr="003A4373" w:rsidRDefault="0026062E" w:rsidP="00F17F15">
      <w:pPr>
        <w:rPr>
          <w:sz w:val="28"/>
          <w:szCs w:val="28"/>
        </w:rPr>
      </w:pPr>
    </w:p>
    <w:p w:rsidR="00F17F15" w:rsidRDefault="00F17F15" w:rsidP="00F17F15">
      <w:pPr>
        <w:jc w:val="center"/>
        <w:rPr>
          <w:sz w:val="28"/>
          <w:szCs w:val="28"/>
        </w:rPr>
      </w:pPr>
    </w:p>
    <w:p w:rsidR="0026062E" w:rsidRDefault="0026062E" w:rsidP="00F17F15">
      <w:pPr>
        <w:jc w:val="center"/>
        <w:rPr>
          <w:sz w:val="28"/>
          <w:szCs w:val="28"/>
        </w:rPr>
      </w:pPr>
    </w:p>
    <w:p w:rsidR="0026062E" w:rsidRDefault="0026062E" w:rsidP="00F17F15">
      <w:pPr>
        <w:jc w:val="center"/>
        <w:rPr>
          <w:sz w:val="28"/>
          <w:szCs w:val="28"/>
        </w:rPr>
      </w:pPr>
    </w:p>
    <w:p w:rsidR="0026062E" w:rsidRDefault="0026062E" w:rsidP="00F17F15">
      <w:pPr>
        <w:jc w:val="center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26062E" w:rsidRDefault="001A16D2" w:rsidP="001A16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15</w:t>
      </w:r>
    </w:p>
    <w:p w:rsidR="0026062E" w:rsidRDefault="0026062E" w:rsidP="00F17F15">
      <w:pPr>
        <w:jc w:val="center"/>
        <w:rPr>
          <w:sz w:val="28"/>
          <w:szCs w:val="28"/>
        </w:rPr>
      </w:pPr>
    </w:p>
    <w:p w:rsidR="0026062E" w:rsidRDefault="0026062E" w:rsidP="00F17F15">
      <w:pPr>
        <w:jc w:val="center"/>
        <w:rPr>
          <w:sz w:val="28"/>
          <w:szCs w:val="28"/>
        </w:rPr>
      </w:pPr>
    </w:p>
    <w:p w:rsidR="0026062E" w:rsidRDefault="0026062E" w:rsidP="00F17F15">
      <w:pPr>
        <w:jc w:val="center"/>
        <w:rPr>
          <w:sz w:val="28"/>
          <w:szCs w:val="28"/>
        </w:rPr>
      </w:pPr>
    </w:p>
    <w:p w:rsidR="0026062E" w:rsidRDefault="001A16D2" w:rsidP="00F17F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Прейскурант на платные медицинские услуги по эндоскопическим исследованиям </w:t>
      </w:r>
    </w:p>
    <w:p w:rsidR="0026062E" w:rsidRDefault="0026062E" w:rsidP="00F17F15">
      <w:pPr>
        <w:jc w:val="center"/>
        <w:rPr>
          <w:sz w:val="28"/>
          <w:szCs w:val="28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4"/>
        <w:gridCol w:w="1418"/>
        <w:gridCol w:w="1559"/>
        <w:gridCol w:w="1280"/>
        <w:gridCol w:w="1277"/>
      </w:tblGrid>
      <w:tr w:rsidR="00F17F15" w:rsidTr="001A16D2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15" w:rsidRDefault="00F17F15" w:rsidP="002606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15" w:rsidRDefault="00F17F15" w:rsidP="002606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15" w:rsidRDefault="00F17F15" w:rsidP="002606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15" w:rsidRDefault="00F17F15" w:rsidP="002606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Рассчитанный тариф</w:t>
            </w:r>
          </w:p>
          <w:p w:rsidR="00F17F15" w:rsidRDefault="00F17F15" w:rsidP="002606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рублях)</w:t>
            </w:r>
          </w:p>
          <w:p w:rsidR="00F17F15" w:rsidRDefault="00F17F15" w:rsidP="002606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15" w:rsidRDefault="00F17F15" w:rsidP="002606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Скидка</w:t>
            </w:r>
          </w:p>
          <w:p w:rsidR="00F17F15" w:rsidRDefault="00F17F15" w:rsidP="002606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руб.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15" w:rsidRDefault="00F17F15" w:rsidP="002606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стоимость услуги </w:t>
            </w:r>
          </w:p>
          <w:p w:rsidR="00F17F15" w:rsidRDefault="00F17F15" w:rsidP="002606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 учетом скидки)</w:t>
            </w:r>
          </w:p>
        </w:tc>
      </w:tr>
      <w:tr w:rsidR="001A16D2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</w:pPr>
            <w:r w:rsidRPr="001A16D2"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roofErr w:type="spellStart"/>
            <w:r w:rsidRPr="001A16D2">
              <w:t>Эзофагогастродуоденоскопия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  <w:rPr>
                <w:sz w:val="20"/>
                <w:szCs w:val="20"/>
              </w:rPr>
            </w:pPr>
            <w:r w:rsidRPr="001A16D2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 w:rsidRPr="001A16D2">
              <w:rPr>
                <w:lang w:eastAsia="en-US"/>
              </w:rPr>
              <w:t>23,67</w:t>
            </w:r>
          </w:p>
        </w:tc>
      </w:tr>
      <w:tr w:rsidR="001A16D2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</w:pPr>
            <w:r w:rsidRPr="001A16D2"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r w:rsidRPr="001A16D2">
              <w:t xml:space="preserve">Эзофагоскопия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  <w:rPr>
                <w:sz w:val="20"/>
                <w:szCs w:val="20"/>
              </w:rPr>
            </w:pPr>
            <w:r w:rsidRPr="001A16D2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 w:rsidRPr="001A16D2">
              <w:rPr>
                <w:lang w:eastAsia="en-US"/>
              </w:rPr>
              <w:t>12,95</w:t>
            </w:r>
          </w:p>
        </w:tc>
      </w:tr>
      <w:tr w:rsidR="001A16D2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</w:pPr>
            <w:r w:rsidRPr="001A16D2"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roofErr w:type="spellStart"/>
            <w:r w:rsidRPr="001A16D2">
              <w:t>Эзофагогастроскопия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  <w:rPr>
                <w:sz w:val="20"/>
                <w:szCs w:val="20"/>
              </w:rPr>
            </w:pPr>
            <w:r w:rsidRPr="001A16D2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 w:rsidRPr="001A16D2">
              <w:rPr>
                <w:lang w:eastAsia="en-US"/>
              </w:rPr>
              <w:t>18,31</w:t>
            </w:r>
          </w:p>
        </w:tc>
      </w:tr>
      <w:tr w:rsidR="001A16D2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</w:pPr>
            <w:r w:rsidRPr="001A16D2"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r w:rsidRPr="001A16D2">
              <w:t xml:space="preserve">Ректоскопия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  <w:rPr>
                <w:sz w:val="20"/>
                <w:szCs w:val="20"/>
              </w:rPr>
            </w:pPr>
            <w:r w:rsidRPr="001A16D2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 w:rsidRPr="001A16D2">
              <w:rPr>
                <w:lang w:eastAsia="en-US"/>
              </w:rPr>
              <w:t>12,95</w:t>
            </w:r>
          </w:p>
        </w:tc>
      </w:tr>
      <w:tr w:rsidR="001A16D2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</w:pPr>
            <w:r w:rsidRPr="001A16D2"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roofErr w:type="spellStart"/>
            <w:r w:rsidRPr="001A16D2">
              <w:t>Ректосигмоскопия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  <w:rPr>
                <w:sz w:val="20"/>
                <w:szCs w:val="20"/>
              </w:rPr>
            </w:pPr>
            <w:r w:rsidRPr="001A16D2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 w:rsidRPr="001A16D2">
              <w:rPr>
                <w:lang w:eastAsia="en-US"/>
              </w:rPr>
              <w:t>23,67</w:t>
            </w:r>
          </w:p>
        </w:tc>
      </w:tr>
      <w:tr w:rsidR="001A16D2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</w:pPr>
            <w:r w:rsidRPr="001A16D2"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roofErr w:type="spellStart"/>
            <w:r w:rsidRPr="001A16D2">
              <w:t>Ректосигмоколоноскопия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  <w:rPr>
                <w:sz w:val="20"/>
                <w:szCs w:val="20"/>
              </w:rPr>
            </w:pPr>
            <w:r w:rsidRPr="001A16D2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 w:rsidRPr="001A16D2">
              <w:rPr>
                <w:lang w:eastAsia="en-US"/>
              </w:rPr>
              <w:t>37,97</w:t>
            </w:r>
          </w:p>
        </w:tc>
      </w:tr>
      <w:tr w:rsidR="001A16D2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</w:pPr>
            <w:r w:rsidRPr="001A16D2"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roofErr w:type="spellStart"/>
            <w:r w:rsidRPr="001A16D2">
              <w:t>Трахеобронхоскопия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  <w:rPr>
                <w:sz w:val="20"/>
                <w:szCs w:val="20"/>
              </w:rPr>
            </w:pPr>
            <w:r w:rsidRPr="001A16D2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 w:rsidRPr="001A16D2">
              <w:rPr>
                <w:lang w:eastAsia="en-US"/>
              </w:rPr>
              <w:t>22,19</w:t>
            </w:r>
          </w:p>
        </w:tc>
      </w:tr>
      <w:tr w:rsidR="001A16D2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</w:pPr>
          </w:p>
          <w:p w:rsidR="001A16D2" w:rsidRPr="001A16D2" w:rsidRDefault="001A16D2" w:rsidP="001A16D2">
            <w:pPr>
              <w:jc w:val="center"/>
            </w:pPr>
            <w:r w:rsidRPr="001A16D2">
              <w:t>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r w:rsidRPr="001A16D2">
              <w:t xml:space="preserve">Взятие </w:t>
            </w:r>
            <w:proofErr w:type="spellStart"/>
            <w:r w:rsidRPr="001A16D2">
              <w:t>биопсийного</w:t>
            </w:r>
            <w:proofErr w:type="spellEnd"/>
            <w:r w:rsidRPr="001A16D2">
              <w:t xml:space="preserve"> материала на гистологическое исследование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  <w:rPr>
                <w:sz w:val="20"/>
                <w:szCs w:val="20"/>
              </w:rPr>
            </w:pPr>
            <w:r w:rsidRPr="001A16D2">
              <w:rPr>
                <w:sz w:val="20"/>
                <w:szCs w:val="20"/>
              </w:rPr>
              <w:t xml:space="preserve">Манипуляция </w:t>
            </w:r>
          </w:p>
          <w:p w:rsidR="001A16D2" w:rsidRPr="001A16D2" w:rsidRDefault="001A16D2" w:rsidP="001A16D2">
            <w:pPr>
              <w:jc w:val="center"/>
              <w:rPr>
                <w:sz w:val="20"/>
                <w:szCs w:val="20"/>
              </w:rPr>
            </w:pPr>
          </w:p>
          <w:p w:rsidR="001A16D2" w:rsidRPr="001A16D2" w:rsidRDefault="001A16D2" w:rsidP="001A1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 w:rsidRPr="001A16D2">
              <w:rPr>
                <w:lang w:eastAsia="en-US"/>
              </w:rPr>
              <w:t>6,10</w:t>
            </w:r>
          </w:p>
        </w:tc>
      </w:tr>
      <w:tr w:rsidR="001A16D2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</w:pPr>
            <w:r w:rsidRPr="001A16D2"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r w:rsidRPr="001A16D2">
              <w:t xml:space="preserve">Выполнение </w:t>
            </w:r>
            <w:proofErr w:type="spellStart"/>
            <w:r w:rsidRPr="001A16D2">
              <w:t>уреазного</w:t>
            </w:r>
            <w:proofErr w:type="spellEnd"/>
            <w:r w:rsidRPr="001A16D2">
              <w:t xml:space="preserve"> теста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jc w:val="center"/>
              <w:rPr>
                <w:sz w:val="20"/>
                <w:szCs w:val="20"/>
              </w:rPr>
            </w:pPr>
            <w:r w:rsidRPr="001A16D2">
              <w:rPr>
                <w:sz w:val="20"/>
                <w:szCs w:val="20"/>
              </w:rPr>
              <w:t>Манипуляция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2" w:rsidRPr="001A16D2" w:rsidRDefault="001A16D2" w:rsidP="001A16D2">
            <w:pPr>
              <w:spacing w:line="276" w:lineRule="auto"/>
              <w:jc w:val="center"/>
              <w:rPr>
                <w:lang w:eastAsia="en-US"/>
              </w:rPr>
            </w:pPr>
            <w:r w:rsidRPr="001A16D2">
              <w:rPr>
                <w:lang w:eastAsia="en-US"/>
              </w:rPr>
              <w:t>7,89</w:t>
            </w:r>
          </w:p>
        </w:tc>
      </w:tr>
      <w:tr w:rsidR="00305FF3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305FF3" w:rsidRDefault="00305FF3" w:rsidP="00305FF3">
            <w:pPr>
              <w:jc w:val="center"/>
            </w:pPr>
            <w:r w:rsidRPr="00305FF3"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305FF3" w:rsidRDefault="00305FF3" w:rsidP="00305FF3">
            <w:proofErr w:type="spellStart"/>
            <w:r w:rsidRPr="00305FF3">
              <w:rPr>
                <w:color w:val="000000"/>
              </w:rPr>
              <w:t>Видеогастродуаденоскопия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1A16D2" w:rsidRDefault="00305FF3" w:rsidP="00305FF3">
            <w:pPr>
              <w:jc w:val="center"/>
              <w:rPr>
                <w:sz w:val="20"/>
                <w:szCs w:val="20"/>
              </w:rPr>
            </w:pPr>
            <w:r w:rsidRPr="001A16D2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305FF3" w:rsidRDefault="00305FF3" w:rsidP="00305F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305FF3" w:rsidRDefault="00305FF3" w:rsidP="00305F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305FF3" w:rsidRDefault="00305FF3" w:rsidP="00305F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40,16</w:t>
            </w:r>
          </w:p>
        </w:tc>
      </w:tr>
      <w:tr w:rsidR="00305FF3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305FF3" w:rsidRDefault="00305FF3" w:rsidP="00305FF3">
            <w:pPr>
              <w:jc w:val="center"/>
            </w:pPr>
            <w:r w:rsidRPr="00305FF3"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305FF3" w:rsidRDefault="00305FF3" w:rsidP="00305FF3">
            <w:proofErr w:type="spellStart"/>
            <w:r w:rsidRPr="00305FF3">
              <w:rPr>
                <w:color w:val="000000"/>
              </w:rPr>
              <w:t>Колоноскопия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1A16D2" w:rsidRDefault="00305FF3" w:rsidP="00305FF3">
            <w:pPr>
              <w:jc w:val="center"/>
              <w:rPr>
                <w:sz w:val="20"/>
                <w:szCs w:val="20"/>
              </w:rPr>
            </w:pPr>
            <w:r w:rsidRPr="001A16D2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305FF3" w:rsidRDefault="00305FF3" w:rsidP="00305F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305FF3" w:rsidRDefault="00305FF3" w:rsidP="00305F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3" w:rsidRPr="00305FF3" w:rsidRDefault="00305FF3" w:rsidP="00305F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53,53</w:t>
            </w:r>
          </w:p>
        </w:tc>
      </w:tr>
    </w:tbl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287822" w:rsidRDefault="00287822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360715" w:rsidRDefault="00360715" w:rsidP="001A16D2">
      <w:pPr>
        <w:jc w:val="right"/>
        <w:rPr>
          <w:sz w:val="28"/>
          <w:szCs w:val="28"/>
        </w:rPr>
      </w:pPr>
    </w:p>
    <w:p w:rsidR="00C064CE" w:rsidRDefault="00C064CE" w:rsidP="001A16D2">
      <w:pPr>
        <w:jc w:val="right"/>
        <w:rPr>
          <w:sz w:val="28"/>
          <w:szCs w:val="28"/>
        </w:rPr>
      </w:pPr>
    </w:p>
    <w:p w:rsidR="00C064CE" w:rsidRDefault="00C064CE" w:rsidP="001A16D2">
      <w:pPr>
        <w:jc w:val="right"/>
        <w:rPr>
          <w:sz w:val="28"/>
          <w:szCs w:val="28"/>
        </w:rPr>
      </w:pPr>
    </w:p>
    <w:p w:rsidR="001A16D2" w:rsidRDefault="001A16D2" w:rsidP="001A16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16</w:t>
      </w:r>
    </w:p>
    <w:p w:rsidR="001A16D2" w:rsidRDefault="001A16D2" w:rsidP="001A16D2">
      <w:pPr>
        <w:jc w:val="center"/>
        <w:rPr>
          <w:sz w:val="28"/>
          <w:szCs w:val="28"/>
        </w:rPr>
      </w:pPr>
    </w:p>
    <w:p w:rsidR="001A16D2" w:rsidRDefault="001A16D2" w:rsidP="001A16D2">
      <w:pPr>
        <w:jc w:val="center"/>
        <w:rPr>
          <w:sz w:val="28"/>
          <w:szCs w:val="28"/>
        </w:rPr>
      </w:pPr>
    </w:p>
    <w:p w:rsidR="001A16D2" w:rsidRDefault="001A16D2" w:rsidP="001A16D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Прейскурант на платные медицинские услуги по </w:t>
      </w:r>
      <w:r w:rsidR="000E449B">
        <w:rPr>
          <w:sz w:val="28"/>
          <w:szCs w:val="28"/>
        </w:rPr>
        <w:t>медицинскому освидетельствованию</w:t>
      </w:r>
      <w:r>
        <w:rPr>
          <w:sz w:val="28"/>
          <w:szCs w:val="28"/>
        </w:rPr>
        <w:t xml:space="preserve"> </w:t>
      </w:r>
    </w:p>
    <w:p w:rsidR="001A16D2" w:rsidRDefault="001A16D2" w:rsidP="001A16D2">
      <w:pPr>
        <w:jc w:val="center"/>
        <w:rPr>
          <w:sz w:val="28"/>
          <w:szCs w:val="28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4"/>
        <w:gridCol w:w="1418"/>
        <w:gridCol w:w="1559"/>
        <w:gridCol w:w="1280"/>
        <w:gridCol w:w="1277"/>
      </w:tblGrid>
      <w:tr w:rsidR="001A16D2" w:rsidTr="001A16D2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D2" w:rsidRDefault="001A16D2" w:rsidP="001A16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D2" w:rsidRDefault="001A16D2" w:rsidP="001A16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D2" w:rsidRDefault="001A16D2" w:rsidP="001A16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D2" w:rsidRDefault="001A16D2" w:rsidP="001A16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Рассчитанный тариф</w:t>
            </w:r>
          </w:p>
          <w:p w:rsidR="001A16D2" w:rsidRDefault="001A16D2" w:rsidP="001A16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рублях)</w:t>
            </w:r>
          </w:p>
          <w:p w:rsidR="001A16D2" w:rsidRDefault="001A16D2" w:rsidP="001A16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D2" w:rsidRDefault="001A16D2" w:rsidP="001A16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Скидка</w:t>
            </w:r>
          </w:p>
          <w:p w:rsidR="001A16D2" w:rsidRDefault="001A16D2" w:rsidP="001A16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руб.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D2" w:rsidRDefault="001A16D2" w:rsidP="001A16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стоимость услуги </w:t>
            </w:r>
          </w:p>
          <w:p w:rsidR="001A16D2" w:rsidRDefault="001A16D2" w:rsidP="001A16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 учетом скидки)</w:t>
            </w:r>
          </w:p>
        </w:tc>
      </w:tr>
      <w:tr w:rsidR="000E449B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B03BF7" w:rsidRDefault="000E449B" w:rsidP="000E449B">
            <w:r w:rsidRPr="00B03BF7"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B03BF7" w:rsidRDefault="000E449B" w:rsidP="000E449B">
            <w:r w:rsidRPr="00B03BF7">
              <w:t>Медицинское освидетельствование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B03BF7" w:rsidRDefault="000E449B" w:rsidP="000E449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1A16D2" w:rsidRDefault="000E449B" w:rsidP="000E44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1A16D2" w:rsidRDefault="000E449B" w:rsidP="000E44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1A16D2" w:rsidRDefault="000E449B" w:rsidP="000E44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449B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B03BF7" w:rsidRDefault="000E449B" w:rsidP="000E449B">
            <w:r w:rsidRPr="00B03BF7">
              <w:t>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B03BF7" w:rsidRDefault="000E449B" w:rsidP="000E449B">
            <w:r w:rsidRPr="00B03BF7">
              <w:t>Освидетельствование на допуск к работ</w:t>
            </w:r>
            <w:proofErr w:type="gramStart"/>
            <w:r w:rsidRPr="00B03BF7">
              <w:t>е(</w:t>
            </w:r>
            <w:proofErr w:type="gramEnd"/>
            <w:r w:rsidRPr="00B03BF7">
              <w:t xml:space="preserve"> </w:t>
            </w:r>
            <w:proofErr w:type="spellStart"/>
            <w:r w:rsidRPr="00B03BF7">
              <w:t>предрейсовый</w:t>
            </w:r>
            <w:proofErr w:type="spellEnd"/>
            <w:r w:rsidRPr="00B03BF7">
              <w:t xml:space="preserve"> осмотр)</w:t>
            </w:r>
          </w:p>
          <w:p w:rsidR="000E449B" w:rsidRPr="00B03BF7" w:rsidRDefault="000E449B" w:rsidP="000E44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0E449B" w:rsidRDefault="000E449B" w:rsidP="000E449B">
            <w:pPr>
              <w:rPr>
                <w:sz w:val="22"/>
                <w:szCs w:val="22"/>
              </w:rPr>
            </w:pPr>
            <w:r w:rsidRPr="000E449B">
              <w:rPr>
                <w:sz w:val="22"/>
                <w:szCs w:val="22"/>
              </w:rPr>
              <w:t>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1A16D2" w:rsidRDefault="000E449B" w:rsidP="000E44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1A16D2" w:rsidRDefault="000E449B" w:rsidP="000E44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1A16D2" w:rsidRDefault="000E449B" w:rsidP="000E44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1,11</w:t>
            </w:r>
          </w:p>
        </w:tc>
      </w:tr>
      <w:tr w:rsidR="000E449B" w:rsidTr="001A16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B03BF7" w:rsidRDefault="000E449B" w:rsidP="000E449B">
            <w:r w:rsidRPr="00B03BF7">
              <w:t>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B03BF7" w:rsidRDefault="000E449B" w:rsidP="000E449B">
            <w:r w:rsidRPr="00B03BF7">
              <w:t xml:space="preserve">Освидетельствование </w:t>
            </w:r>
            <w:proofErr w:type="gramStart"/>
            <w:r w:rsidRPr="00B03BF7">
              <w:t>для</w:t>
            </w:r>
            <w:proofErr w:type="gramEnd"/>
            <w:r w:rsidRPr="00B03BF7">
              <w:t xml:space="preserve"> </w:t>
            </w:r>
            <w:proofErr w:type="gramStart"/>
            <w:r w:rsidRPr="00B03BF7">
              <w:t>установление</w:t>
            </w:r>
            <w:proofErr w:type="gramEnd"/>
            <w:r w:rsidRPr="00B03BF7">
              <w:t xml:space="preserve"> факта употребления алкоголя наркотических и </w:t>
            </w:r>
            <w:proofErr w:type="spellStart"/>
            <w:r w:rsidRPr="00B03BF7">
              <w:t>таксиманических</w:t>
            </w:r>
            <w:proofErr w:type="spellEnd"/>
            <w:r w:rsidRPr="00B03BF7">
              <w:t xml:space="preserve"> средств и состояния опьянения</w:t>
            </w:r>
          </w:p>
          <w:p w:rsidR="000E449B" w:rsidRPr="00B03BF7" w:rsidRDefault="000E449B" w:rsidP="000E44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0E449B" w:rsidRDefault="000E449B" w:rsidP="000E449B">
            <w:pPr>
              <w:rPr>
                <w:sz w:val="22"/>
                <w:szCs w:val="22"/>
              </w:rPr>
            </w:pPr>
            <w:r w:rsidRPr="000E449B">
              <w:rPr>
                <w:sz w:val="22"/>
                <w:szCs w:val="22"/>
              </w:rPr>
              <w:t>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1A16D2" w:rsidRDefault="000E449B" w:rsidP="000E44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1A16D2" w:rsidRDefault="000E449B" w:rsidP="000E44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1A16D2" w:rsidRDefault="000E449B" w:rsidP="000E44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13,69</w:t>
            </w:r>
          </w:p>
        </w:tc>
      </w:tr>
    </w:tbl>
    <w:p w:rsidR="00F17F15" w:rsidRDefault="00F17F15" w:rsidP="006046EB">
      <w:pPr>
        <w:tabs>
          <w:tab w:val="left" w:pos="6840"/>
        </w:tabs>
        <w:ind w:left="2700"/>
        <w:jc w:val="right"/>
      </w:pPr>
    </w:p>
    <w:p w:rsidR="00360715" w:rsidRDefault="00360715" w:rsidP="000E449B">
      <w:pPr>
        <w:jc w:val="right"/>
        <w:rPr>
          <w:sz w:val="28"/>
          <w:szCs w:val="28"/>
        </w:rPr>
      </w:pPr>
    </w:p>
    <w:p w:rsidR="000E449B" w:rsidRDefault="000E449B" w:rsidP="000E44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17</w:t>
      </w:r>
    </w:p>
    <w:p w:rsidR="000E449B" w:rsidRDefault="000E449B" w:rsidP="000E449B">
      <w:pPr>
        <w:jc w:val="center"/>
        <w:rPr>
          <w:sz w:val="28"/>
          <w:szCs w:val="28"/>
        </w:rPr>
      </w:pPr>
    </w:p>
    <w:p w:rsidR="000E449B" w:rsidRDefault="000E449B" w:rsidP="000E449B">
      <w:pPr>
        <w:jc w:val="center"/>
        <w:rPr>
          <w:sz w:val="28"/>
          <w:szCs w:val="28"/>
        </w:rPr>
      </w:pPr>
    </w:p>
    <w:p w:rsidR="000E449B" w:rsidRDefault="000E449B" w:rsidP="000E4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на платные медицинские услуги по </w:t>
      </w:r>
      <w:r w:rsidR="00B15024">
        <w:rPr>
          <w:sz w:val="28"/>
          <w:szCs w:val="28"/>
        </w:rPr>
        <w:t>оказанию наркологическ</w:t>
      </w:r>
      <w:r w:rsidR="003E1A74">
        <w:rPr>
          <w:sz w:val="28"/>
          <w:szCs w:val="28"/>
        </w:rPr>
        <w:t>ой</w:t>
      </w:r>
      <w:r w:rsidR="00B15024">
        <w:rPr>
          <w:sz w:val="28"/>
          <w:szCs w:val="28"/>
        </w:rPr>
        <w:t xml:space="preserve"> </w:t>
      </w:r>
      <w:r w:rsidR="003E1A74">
        <w:rPr>
          <w:sz w:val="28"/>
          <w:szCs w:val="28"/>
        </w:rPr>
        <w:t xml:space="preserve">помощи </w:t>
      </w:r>
      <w:r w:rsidR="00B15024">
        <w:rPr>
          <w:sz w:val="28"/>
          <w:szCs w:val="28"/>
        </w:rPr>
        <w:t xml:space="preserve"> </w:t>
      </w:r>
      <w:proofErr w:type="gramStart"/>
      <w:r w:rsidR="00B15024">
        <w:rPr>
          <w:sz w:val="28"/>
          <w:szCs w:val="28"/>
        </w:rPr>
        <w:t xml:space="preserve">( </w:t>
      </w:r>
      <w:proofErr w:type="gramEnd"/>
      <w:r w:rsidR="00B15024">
        <w:rPr>
          <w:sz w:val="28"/>
          <w:szCs w:val="28"/>
        </w:rPr>
        <w:t>анонимно )</w:t>
      </w:r>
    </w:p>
    <w:p w:rsidR="000E449B" w:rsidRDefault="000E449B" w:rsidP="000E449B">
      <w:pPr>
        <w:jc w:val="center"/>
        <w:rPr>
          <w:sz w:val="28"/>
          <w:szCs w:val="28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4"/>
        <w:gridCol w:w="1418"/>
        <w:gridCol w:w="1559"/>
        <w:gridCol w:w="1280"/>
        <w:gridCol w:w="1277"/>
      </w:tblGrid>
      <w:tr w:rsidR="000E449B" w:rsidTr="00B15024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Рассчитанный тариф</w:t>
            </w:r>
          </w:p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рублях)</w:t>
            </w:r>
          </w:p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Скидка</w:t>
            </w:r>
          </w:p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руб.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стоимость услуги </w:t>
            </w:r>
          </w:p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 учетом скидки)</w:t>
            </w:r>
          </w:p>
        </w:tc>
      </w:tr>
    </w:tbl>
    <w:tbl>
      <w:tblPr>
        <w:tblStyle w:val="a5"/>
        <w:tblW w:w="93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418"/>
        <w:gridCol w:w="1559"/>
        <w:gridCol w:w="1276"/>
        <w:gridCol w:w="1276"/>
      </w:tblGrid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Лечение психических и поведенческих расстройств вследствие  потребления 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24" w:rsidTr="00B15024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Первичный прием: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 xml:space="preserve">     1.1.1.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оказание социально-психологической помощи родственникам больного наркологического профиля (по желанию) врачом-наркологом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Лечение синдрома отмены алкоголя: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лечение синдрома отмены алкоголя (медикаментозное)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 (7 дней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32,20</w:t>
            </w: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1.2.5.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активная антиалкогольная </w:t>
            </w:r>
            <w:r>
              <w:rPr>
                <w:color w:val="000000"/>
              </w:rPr>
              <w:lastRenderedPageBreak/>
              <w:t>терапия сенсибилизирующими препаратами.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курс(14 </w:t>
            </w:r>
            <w:r>
              <w:rPr>
                <w:color w:val="000000"/>
              </w:rPr>
              <w:lastRenderedPageBreak/>
              <w:t>дней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34,60</w:t>
            </w: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lastRenderedPageBreak/>
              <w:t>1.2.8.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противорецедивная</w:t>
            </w:r>
            <w:proofErr w:type="spellEnd"/>
            <w:r>
              <w:rPr>
                <w:color w:val="000000"/>
              </w:rPr>
              <w:t xml:space="preserve">  (медикаментозная) терапия синдрома зависимости от алкоголя с применением сенсибилизирующих и (или) психотропных средств.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курс(14 дней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29,42</w:t>
            </w: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1.2.13.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имплантация препарата «</w:t>
            </w:r>
            <w:proofErr w:type="spellStart"/>
            <w:r>
              <w:rPr>
                <w:color w:val="000000"/>
              </w:rPr>
              <w:t>Эспераль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AD0C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15024">
              <w:rPr>
                <w:color w:val="000000"/>
              </w:rPr>
              <w:t>анипуляция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39,43</w:t>
            </w: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1.2.14.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внутривенное введение препаратов («</w:t>
            </w:r>
            <w:proofErr w:type="spellStart"/>
            <w:r>
              <w:rPr>
                <w:color w:val="000000"/>
              </w:rPr>
              <w:t>дисульфирам</w:t>
            </w:r>
            <w:proofErr w:type="spellEnd"/>
            <w:r>
              <w:rPr>
                <w:color w:val="000000"/>
              </w:rPr>
              <w:t xml:space="preserve">», плацебо)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AD0C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15024">
              <w:rPr>
                <w:color w:val="000000"/>
              </w:rPr>
              <w:t>анипуляция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31,76</w:t>
            </w: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Медицинские манипуляции для больных наркологического профиля: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1.7.1.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инъекция внутривенная для больных наркологического профиля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AD0C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15024">
              <w:rPr>
                <w:color w:val="000000"/>
              </w:rPr>
              <w:t>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1.7.2.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внутримышечная или подкожная инъекция для больных наркологического профиля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AD0C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15024">
              <w:rPr>
                <w:color w:val="000000"/>
              </w:rPr>
              <w:t>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1.7.3.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внутривенное капельное введение солевых растворов для больных наркологического профиля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AD0C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15024">
              <w:rPr>
                <w:color w:val="000000"/>
              </w:rPr>
              <w:t>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10,58</w:t>
            </w:r>
          </w:p>
        </w:tc>
      </w:tr>
      <w:tr w:rsidR="00B15024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r>
              <w:t>1.7.4.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B150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внутривенное капельное вливание </w:t>
            </w:r>
            <w:proofErr w:type="spellStart"/>
            <w:r>
              <w:rPr>
                <w:color w:val="000000"/>
              </w:rPr>
              <w:t>кровозаменяющих</w:t>
            </w:r>
            <w:proofErr w:type="spellEnd"/>
            <w:r>
              <w:rPr>
                <w:color w:val="000000"/>
              </w:rPr>
              <w:t xml:space="preserve"> растворов для больных наркологического профиля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24" w:rsidRDefault="00AD0C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15024">
              <w:rPr>
                <w:color w:val="000000"/>
              </w:rPr>
              <w:t>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4" w:rsidRDefault="00B150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10,34</w:t>
            </w:r>
          </w:p>
        </w:tc>
      </w:tr>
    </w:tbl>
    <w:p w:rsidR="00F17F15" w:rsidRDefault="00F17F15" w:rsidP="006046EB">
      <w:pPr>
        <w:tabs>
          <w:tab w:val="left" w:pos="6840"/>
        </w:tabs>
        <w:ind w:left="2700"/>
        <w:jc w:val="right"/>
      </w:pPr>
    </w:p>
    <w:p w:rsidR="000E449B" w:rsidRDefault="000E449B" w:rsidP="000E449B">
      <w:pPr>
        <w:tabs>
          <w:tab w:val="left" w:pos="6840"/>
        </w:tabs>
        <w:ind w:left="2700"/>
        <w:jc w:val="right"/>
      </w:pPr>
    </w:p>
    <w:p w:rsidR="00C1102A" w:rsidRDefault="00C1102A" w:rsidP="000E449B">
      <w:pPr>
        <w:jc w:val="right"/>
        <w:rPr>
          <w:sz w:val="28"/>
          <w:szCs w:val="28"/>
        </w:rPr>
      </w:pPr>
    </w:p>
    <w:p w:rsidR="00C1102A" w:rsidRDefault="00C1102A" w:rsidP="000E449B">
      <w:pPr>
        <w:jc w:val="right"/>
        <w:rPr>
          <w:sz w:val="28"/>
          <w:szCs w:val="28"/>
        </w:rPr>
      </w:pPr>
    </w:p>
    <w:p w:rsidR="00360715" w:rsidRDefault="00360715" w:rsidP="000E449B">
      <w:pPr>
        <w:jc w:val="right"/>
        <w:rPr>
          <w:sz w:val="28"/>
          <w:szCs w:val="28"/>
        </w:rPr>
      </w:pPr>
    </w:p>
    <w:p w:rsidR="00360715" w:rsidRDefault="00360715" w:rsidP="000E449B">
      <w:pPr>
        <w:jc w:val="right"/>
        <w:rPr>
          <w:sz w:val="28"/>
          <w:szCs w:val="28"/>
        </w:rPr>
      </w:pPr>
    </w:p>
    <w:p w:rsidR="00360715" w:rsidRDefault="00360715" w:rsidP="000E449B">
      <w:pPr>
        <w:jc w:val="right"/>
        <w:rPr>
          <w:sz w:val="28"/>
          <w:szCs w:val="28"/>
        </w:rPr>
      </w:pPr>
    </w:p>
    <w:p w:rsidR="000E449B" w:rsidRDefault="000E449B" w:rsidP="000E44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18</w:t>
      </w:r>
    </w:p>
    <w:p w:rsidR="000E449B" w:rsidRDefault="000E449B" w:rsidP="000E449B">
      <w:pPr>
        <w:jc w:val="center"/>
        <w:rPr>
          <w:sz w:val="28"/>
          <w:szCs w:val="28"/>
        </w:rPr>
      </w:pPr>
    </w:p>
    <w:p w:rsidR="000E449B" w:rsidRDefault="000E449B" w:rsidP="000E449B">
      <w:pPr>
        <w:jc w:val="center"/>
        <w:rPr>
          <w:sz w:val="28"/>
          <w:szCs w:val="28"/>
        </w:rPr>
      </w:pPr>
    </w:p>
    <w:p w:rsidR="00C1102A" w:rsidRPr="0072488F" w:rsidRDefault="000E449B" w:rsidP="00C1102A">
      <w:pPr>
        <w:rPr>
          <w:sz w:val="30"/>
          <w:szCs w:val="30"/>
        </w:rPr>
      </w:pPr>
      <w:r>
        <w:rPr>
          <w:sz w:val="28"/>
          <w:szCs w:val="28"/>
        </w:rPr>
        <w:lastRenderedPageBreak/>
        <w:t>Прейскурант на платные медицинские услуги по</w:t>
      </w:r>
      <w:r w:rsidR="00C1102A">
        <w:rPr>
          <w:sz w:val="28"/>
          <w:szCs w:val="28"/>
        </w:rPr>
        <w:t xml:space="preserve"> </w:t>
      </w:r>
      <w:r w:rsidR="00C1102A">
        <w:rPr>
          <w:sz w:val="30"/>
          <w:szCs w:val="30"/>
        </w:rPr>
        <w:t xml:space="preserve">пребывание в палатах круглосуточного пребывания  инфекционного отделения для оказания медицинской помощи больным наркологического профиля </w:t>
      </w:r>
      <w:proofErr w:type="gramStart"/>
      <w:r w:rsidR="00C1102A">
        <w:rPr>
          <w:sz w:val="30"/>
          <w:szCs w:val="30"/>
        </w:rPr>
        <w:t xml:space="preserve">( </w:t>
      </w:r>
      <w:proofErr w:type="gramEnd"/>
      <w:r w:rsidR="00C1102A">
        <w:rPr>
          <w:sz w:val="30"/>
          <w:szCs w:val="30"/>
        </w:rPr>
        <w:t>анонимно )</w:t>
      </w:r>
    </w:p>
    <w:p w:rsidR="000E449B" w:rsidRDefault="000E449B" w:rsidP="000E449B">
      <w:pPr>
        <w:jc w:val="center"/>
        <w:rPr>
          <w:sz w:val="28"/>
          <w:szCs w:val="28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4"/>
        <w:gridCol w:w="1418"/>
        <w:gridCol w:w="1559"/>
        <w:gridCol w:w="1280"/>
        <w:gridCol w:w="1277"/>
      </w:tblGrid>
      <w:tr w:rsidR="000E449B" w:rsidTr="00B15024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Рассчитанный тариф</w:t>
            </w:r>
          </w:p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рублях)</w:t>
            </w:r>
          </w:p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Скидка</w:t>
            </w:r>
          </w:p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руб.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стоимость услуги </w:t>
            </w:r>
          </w:p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 учетом скидки)</w:t>
            </w:r>
          </w:p>
        </w:tc>
      </w:tr>
      <w:tr w:rsidR="000E449B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1A16D2" w:rsidRDefault="00C1102A" w:rsidP="00B15024">
            <w:pPr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C1102A" w:rsidRDefault="0001245C" w:rsidP="00C1102A">
            <w:r>
              <w:t>П</w:t>
            </w:r>
            <w:r w:rsidR="00C1102A" w:rsidRPr="00C1102A">
              <w:t>ребывание в палатах круглосуточного пребывания инфекционного отделения для оказания медицинской помощи больным наркологического профиля (анонимно</w:t>
            </w:r>
            <w:proofErr w:type="gramStart"/>
            <w:r w:rsidR="00C1102A" w:rsidRPr="00C1102A">
              <w:t xml:space="preserve"> )</w:t>
            </w:r>
            <w:proofErr w:type="gramEnd"/>
          </w:p>
          <w:p w:rsidR="000E449B" w:rsidRPr="00C1102A" w:rsidRDefault="000E449B" w:rsidP="00B150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C1102A" w:rsidRDefault="00C1102A" w:rsidP="00B15024">
            <w:pPr>
              <w:jc w:val="center"/>
            </w:pPr>
            <w:r>
              <w:t xml:space="preserve">1 койко </w:t>
            </w:r>
            <w:r w:rsidR="00AD0C6C">
              <w:t>–</w:t>
            </w:r>
            <w: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C1102A" w:rsidRDefault="00C1102A" w:rsidP="00B150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C1102A" w:rsidRDefault="00C1102A" w:rsidP="00B150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B" w:rsidRPr="00C1102A" w:rsidRDefault="00C1102A" w:rsidP="00B150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30,30</w:t>
            </w:r>
          </w:p>
        </w:tc>
      </w:tr>
    </w:tbl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0E449B" w:rsidRDefault="000E449B" w:rsidP="000E44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19</w:t>
      </w:r>
    </w:p>
    <w:p w:rsidR="000E449B" w:rsidRDefault="000E449B" w:rsidP="000E449B">
      <w:pPr>
        <w:jc w:val="center"/>
        <w:rPr>
          <w:sz w:val="28"/>
          <w:szCs w:val="28"/>
        </w:rPr>
      </w:pPr>
    </w:p>
    <w:p w:rsidR="000E449B" w:rsidRDefault="000E449B" w:rsidP="000E449B">
      <w:pPr>
        <w:jc w:val="center"/>
        <w:rPr>
          <w:sz w:val="28"/>
          <w:szCs w:val="28"/>
        </w:rPr>
      </w:pPr>
    </w:p>
    <w:p w:rsidR="000E449B" w:rsidRDefault="000E449B" w:rsidP="000E4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на платные медицинские услуги по </w:t>
      </w:r>
      <w:r w:rsidR="00C1102A">
        <w:rPr>
          <w:sz w:val="28"/>
          <w:szCs w:val="28"/>
        </w:rPr>
        <w:t>оториноларингологии</w:t>
      </w:r>
      <w:r>
        <w:rPr>
          <w:sz w:val="28"/>
          <w:szCs w:val="28"/>
        </w:rPr>
        <w:t xml:space="preserve"> </w:t>
      </w:r>
    </w:p>
    <w:p w:rsidR="000E449B" w:rsidRDefault="000E449B" w:rsidP="000E449B">
      <w:pPr>
        <w:jc w:val="center"/>
        <w:rPr>
          <w:sz w:val="28"/>
          <w:szCs w:val="28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4"/>
        <w:gridCol w:w="1418"/>
        <w:gridCol w:w="1559"/>
        <w:gridCol w:w="1280"/>
        <w:gridCol w:w="1277"/>
      </w:tblGrid>
      <w:tr w:rsidR="000E449B" w:rsidTr="00B15024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Рассчитанный тариф</w:t>
            </w:r>
          </w:p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рублях)</w:t>
            </w:r>
          </w:p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Скидка</w:t>
            </w:r>
          </w:p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руб.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стоимость услуги </w:t>
            </w:r>
          </w:p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 учетом скидки)</w:t>
            </w:r>
          </w:p>
        </w:tc>
      </w:tr>
      <w:tr w:rsidR="00C1102A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C1102A" w:rsidP="00C1102A">
            <w:pPr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C1102A" w:rsidRDefault="00C1102A" w:rsidP="00C1102A">
            <w:r w:rsidRPr="00C1102A">
              <w:t xml:space="preserve">Прием врача </w:t>
            </w:r>
            <w:proofErr w:type="spellStart"/>
            <w:r w:rsidRPr="00C1102A">
              <w:t>оториноларинголога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C1102A" w:rsidP="00C1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2D070A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7,48</w:t>
            </w:r>
          </w:p>
        </w:tc>
      </w:tr>
      <w:tr w:rsidR="00C1102A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C1102A" w:rsidP="00C1102A">
            <w:pPr>
              <w:jc w:val="center"/>
            </w:pPr>
            <w: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C1102A" w:rsidRDefault="00C1102A" w:rsidP="00C1102A">
            <w:r w:rsidRPr="00C1102A">
              <w:t>Промывание наружного слухового прохода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C1102A" w:rsidRDefault="00AD0C6C" w:rsidP="00C1102A">
            <w:pPr>
              <w:jc w:val="center"/>
              <w:rPr>
                <w:sz w:val="22"/>
                <w:szCs w:val="22"/>
              </w:rPr>
            </w:pPr>
            <w:r w:rsidRPr="00C1102A">
              <w:rPr>
                <w:sz w:val="22"/>
                <w:szCs w:val="22"/>
              </w:rPr>
              <w:t>М</w:t>
            </w:r>
            <w:r w:rsidR="00C1102A" w:rsidRPr="00C1102A">
              <w:rPr>
                <w:sz w:val="22"/>
                <w:szCs w:val="22"/>
              </w:rPr>
              <w:t>анипуляции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2D070A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2,12</w:t>
            </w:r>
          </w:p>
        </w:tc>
      </w:tr>
      <w:tr w:rsidR="00C1102A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C1102A" w:rsidP="00C1102A">
            <w:pPr>
              <w:jc w:val="center"/>
            </w:pPr>
            <w: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C1102A" w:rsidRDefault="00C1102A" w:rsidP="00C1102A">
            <w:r w:rsidRPr="00C1102A">
              <w:t>Удаление серной пробки ( с фурацилином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Default="00AD0C6C" w:rsidP="00C1102A">
            <w:r w:rsidRPr="00F026AC">
              <w:rPr>
                <w:sz w:val="22"/>
                <w:szCs w:val="22"/>
              </w:rPr>
              <w:t>М</w:t>
            </w:r>
            <w:r w:rsidR="00C1102A" w:rsidRPr="00F026AC">
              <w:rPr>
                <w:sz w:val="22"/>
                <w:szCs w:val="22"/>
              </w:rPr>
              <w:t>анипуляции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2D070A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5,66</w:t>
            </w:r>
          </w:p>
        </w:tc>
      </w:tr>
      <w:tr w:rsidR="00C1102A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C1102A" w:rsidP="00C1102A">
            <w:pPr>
              <w:jc w:val="center"/>
            </w:pPr>
            <w: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C1102A" w:rsidRDefault="00C1102A" w:rsidP="00C1102A">
            <w:r w:rsidRPr="00C1102A">
              <w:t>Удаление серной пробки ( без фурацилина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Default="00AD0C6C" w:rsidP="00C1102A">
            <w:r w:rsidRPr="00F026AC">
              <w:rPr>
                <w:sz w:val="22"/>
                <w:szCs w:val="22"/>
              </w:rPr>
              <w:t>М</w:t>
            </w:r>
            <w:r w:rsidR="00C1102A" w:rsidRPr="00F026AC">
              <w:rPr>
                <w:sz w:val="22"/>
                <w:szCs w:val="22"/>
              </w:rPr>
              <w:t>анипуляции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5,66</w:t>
            </w:r>
          </w:p>
        </w:tc>
      </w:tr>
      <w:tr w:rsidR="00C1102A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C1102A" w:rsidP="00C1102A">
            <w:pPr>
              <w:jc w:val="center"/>
            </w:pPr>
            <w: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C1102A" w:rsidRDefault="00C1102A" w:rsidP="00C1102A">
            <w:r w:rsidRPr="00C1102A">
              <w:t>Промывание лакун миндалин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Default="00AD0C6C" w:rsidP="00C1102A">
            <w:r w:rsidRPr="00F026AC">
              <w:rPr>
                <w:sz w:val="22"/>
                <w:szCs w:val="22"/>
              </w:rPr>
              <w:t>М</w:t>
            </w:r>
            <w:r w:rsidR="00C1102A" w:rsidRPr="00F026AC">
              <w:rPr>
                <w:sz w:val="22"/>
                <w:szCs w:val="22"/>
              </w:rPr>
              <w:t>анипуляции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2D070A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5,30</w:t>
            </w:r>
          </w:p>
        </w:tc>
      </w:tr>
      <w:tr w:rsidR="00C1102A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C1102A" w:rsidP="00C1102A">
            <w:pPr>
              <w:jc w:val="center"/>
            </w:pPr>
            <w: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C1102A" w:rsidRDefault="00C1102A" w:rsidP="00C1102A">
            <w:r w:rsidRPr="00C1102A">
              <w:t xml:space="preserve">Выполнение </w:t>
            </w:r>
            <w:proofErr w:type="spellStart"/>
            <w:r w:rsidRPr="00C1102A">
              <w:t>эндоларингиальной</w:t>
            </w:r>
            <w:proofErr w:type="spellEnd"/>
            <w:r w:rsidRPr="00C1102A">
              <w:t xml:space="preserve"> заливки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Default="00AD0C6C" w:rsidP="00C1102A">
            <w:r w:rsidRPr="00F026AC">
              <w:rPr>
                <w:sz w:val="22"/>
                <w:szCs w:val="22"/>
              </w:rPr>
              <w:t>М</w:t>
            </w:r>
            <w:r w:rsidR="00C1102A" w:rsidRPr="00F026AC">
              <w:rPr>
                <w:sz w:val="22"/>
                <w:szCs w:val="22"/>
              </w:rPr>
              <w:t>анипуляции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B06AB7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1A16D2" w:rsidRDefault="002D070A" w:rsidP="00C11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3,54</w:t>
            </w:r>
          </w:p>
        </w:tc>
      </w:tr>
      <w:tr w:rsidR="002D070A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pPr>
              <w:jc w:val="center"/>
            </w:pPr>
            <w: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r>
              <w:t>Аудиометрия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Default="00AD0C6C" w:rsidP="002D070A">
            <w:r w:rsidRPr="00FE4131">
              <w:rPr>
                <w:sz w:val="22"/>
                <w:szCs w:val="22"/>
              </w:rPr>
              <w:t>М</w:t>
            </w:r>
            <w:r w:rsidR="002D070A" w:rsidRPr="00FE4131">
              <w:rPr>
                <w:sz w:val="22"/>
                <w:szCs w:val="22"/>
              </w:rPr>
              <w:t>анипуляции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B06AB7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B06AB7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9,07</w:t>
            </w:r>
          </w:p>
        </w:tc>
      </w:tr>
      <w:tr w:rsidR="002D070A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pPr>
              <w:jc w:val="center"/>
            </w:pPr>
            <w: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r>
              <w:t xml:space="preserve">Обработка слизистой носа ,глотки , гортани лекарственными  </w:t>
            </w:r>
            <w:r>
              <w:lastRenderedPageBreak/>
              <w:t>препаратами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Default="00AD0C6C" w:rsidP="002D070A">
            <w:r w:rsidRPr="00FE4131">
              <w:rPr>
                <w:sz w:val="22"/>
                <w:szCs w:val="22"/>
              </w:rPr>
              <w:lastRenderedPageBreak/>
              <w:t>М</w:t>
            </w:r>
            <w:r w:rsidR="002D070A" w:rsidRPr="00FE4131">
              <w:rPr>
                <w:sz w:val="22"/>
                <w:szCs w:val="22"/>
              </w:rPr>
              <w:t>анипуляции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B06AB7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B06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</w:t>
            </w:r>
            <w:r w:rsidR="00B06AB7">
              <w:rPr>
                <w:lang w:eastAsia="en-US"/>
              </w:rPr>
              <w:t>87</w:t>
            </w:r>
          </w:p>
        </w:tc>
      </w:tr>
      <w:tr w:rsidR="002D070A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pPr>
              <w:jc w:val="center"/>
            </w:pPr>
            <w:r>
              <w:lastRenderedPageBreak/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r w:rsidRPr="00F87245">
              <w:t>Аудиограмма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Default="00AD0C6C" w:rsidP="002D070A">
            <w:r w:rsidRPr="00FE4131">
              <w:rPr>
                <w:sz w:val="22"/>
                <w:szCs w:val="22"/>
              </w:rPr>
              <w:t>М</w:t>
            </w:r>
            <w:r w:rsidR="002D070A" w:rsidRPr="00FE4131">
              <w:rPr>
                <w:sz w:val="22"/>
                <w:szCs w:val="22"/>
              </w:rPr>
              <w:t>анипуляции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B06AB7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B06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  <w:r w:rsidR="00B06AB7">
              <w:rPr>
                <w:lang w:eastAsia="en-US"/>
              </w:rPr>
              <w:t>6</w:t>
            </w:r>
          </w:p>
        </w:tc>
      </w:tr>
      <w:tr w:rsidR="002D070A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pPr>
              <w:jc w:val="center"/>
            </w:pPr>
            <w: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Default="002D070A" w:rsidP="002D070A">
            <w:r w:rsidRPr="00DC4037">
              <w:t xml:space="preserve">Внутриносовая блокада с </w:t>
            </w:r>
            <w:proofErr w:type="spellStart"/>
            <w:r w:rsidRPr="00DC4037">
              <w:t>гидрокартизоном</w:t>
            </w:r>
            <w:proofErr w:type="spellEnd"/>
            <w:r>
              <w:t xml:space="preserve"> </w:t>
            </w:r>
          </w:p>
          <w:p w:rsidR="002D070A" w:rsidRPr="001A16D2" w:rsidRDefault="002D070A" w:rsidP="002D070A">
            <w:r>
              <w:t>( 1 процедура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Default="00AD0C6C" w:rsidP="002D070A">
            <w:r w:rsidRPr="00FE4131">
              <w:rPr>
                <w:sz w:val="22"/>
                <w:szCs w:val="22"/>
              </w:rPr>
              <w:t>М</w:t>
            </w:r>
            <w:r w:rsidR="002D070A" w:rsidRPr="00FE4131">
              <w:rPr>
                <w:sz w:val="22"/>
                <w:szCs w:val="22"/>
              </w:rPr>
              <w:t>анипуляции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DB67ED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DB67ED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2,75</w:t>
            </w:r>
          </w:p>
        </w:tc>
      </w:tr>
      <w:tr w:rsidR="002D070A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pPr>
              <w:jc w:val="center"/>
            </w:pPr>
            <w: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r>
              <w:t xml:space="preserve">Промывание пазух </w:t>
            </w:r>
            <w:proofErr w:type="spellStart"/>
            <w:r>
              <w:t>носв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Default="00AD0C6C" w:rsidP="002D070A">
            <w:r w:rsidRPr="00FE4131">
              <w:rPr>
                <w:sz w:val="22"/>
                <w:szCs w:val="22"/>
              </w:rPr>
              <w:t>М</w:t>
            </w:r>
            <w:r w:rsidR="002D070A" w:rsidRPr="00FE4131">
              <w:rPr>
                <w:sz w:val="22"/>
                <w:szCs w:val="22"/>
              </w:rPr>
              <w:t>анипуляции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4109D0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4109D0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A" w:rsidRPr="001A16D2" w:rsidRDefault="002D070A" w:rsidP="002D0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5,12</w:t>
            </w:r>
          </w:p>
        </w:tc>
      </w:tr>
    </w:tbl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EE4CAA" w:rsidRDefault="00EE4CAA" w:rsidP="00EE4C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20</w:t>
      </w:r>
    </w:p>
    <w:p w:rsidR="00EE4CAA" w:rsidRDefault="00EE4CAA" w:rsidP="00EE4CAA">
      <w:pPr>
        <w:jc w:val="center"/>
        <w:rPr>
          <w:sz w:val="28"/>
          <w:szCs w:val="28"/>
        </w:rPr>
      </w:pPr>
    </w:p>
    <w:p w:rsidR="00EE4CAA" w:rsidRDefault="00EE4CAA" w:rsidP="00EE4CAA">
      <w:pPr>
        <w:jc w:val="center"/>
        <w:rPr>
          <w:sz w:val="28"/>
          <w:szCs w:val="28"/>
        </w:rPr>
      </w:pPr>
    </w:p>
    <w:p w:rsidR="00EE4CAA" w:rsidRDefault="00EE4CAA" w:rsidP="00EE4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на платные медицинские услуги </w:t>
      </w:r>
    </w:p>
    <w:p w:rsidR="00EE4CAA" w:rsidRDefault="00EE4CAA" w:rsidP="00EE4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консультации врачей – специалистов  </w:t>
      </w:r>
    </w:p>
    <w:p w:rsidR="00EE4CAA" w:rsidRDefault="00EE4CAA" w:rsidP="00EE4CAA">
      <w:pPr>
        <w:jc w:val="center"/>
        <w:rPr>
          <w:sz w:val="28"/>
          <w:szCs w:val="28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4"/>
        <w:gridCol w:w="1418"/>
        <w:gridCol w:w="1559"/>
        <w:gridCol w:w="1280"/>
        <w:gridCol w:w="1277"/>
      </w:tblGrid>
      <w:tr w:rsidR="00EE4CAA" w:rsidTr="00AD0C6C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AA" w:rsidRDefault="00EE4CAA" w:rsidP="00AD0C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AA" w:rsidRDefault="00EE4CAA" w:rsidP="00AD0C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AA" w:rsidRDefault="00EE4CAA" w:rsidP="00AD0C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AA" w:rsidRDefault="00EE4CAA" w:rsidP="00AD0C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Рассчитанный тариф</w:t>
            </w:r>
          </w:p>
          <w:p w:rsidR="00EE4CAA" w:rsidRDefault="00EE4CAA" w:rsidP="00AD0C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рублях)</w:t>
            </w:r>
          </w:p>
          <w:p w:rsidR="00EE4CAA" w:rsidRDefault="00EE4CAA" w:rsidP="00AD0C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AA" w:rsidRDefault="00EE4CAA" w:rsidP="00AD0C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Скидка</w:t>
            </w:r>
          </w:p>
          <w:p w:rsidR="00EE4CAA" w:rsidRDefault="00EE4CAA" w:rsidP="00AD0C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руб.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AA" w:rsidRDefault="00EE4CAA" w:rsidP="00AD0C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стоимость услуги </w:t>
            </w:r>
          </w:p>
          <w:p w:rsidR="00EE4CAA" w:rsidRDefault="00EE4CAA" w:rsidP="00AD0C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 учетом скидки)</w:t>
            </w:r>
          </w:p>
        </w:tc>
      </w:tr>
      <w:tr w:rsidR="00EE4CAA" w:rsidTr="00AD0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/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pPr>
              <w:spacing w:line="276" w:lineRule="auto"/>
              <w:jc w:val="center"/>
              <w:rPr>
                <w:lang w:eastAsia="en-US"/>
              </w:rPr>
            </w:pPr>
            <w:r w:rsidRPr="00EE4CAA">
              <w:t xml:space="preserve">Консультации врачей –специалистов , в  том числе сотрудников кафедр , имеющих категорию , ученую степень , научное звание </w:t>
            </w:r>
          </w:p>
        </w:tc>
      </w:tr>
      <w:tr w:rsidR="00EE4CAA" w:rsidTr="00AD0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Врача –специалиста второй квалификационной категории терапевтического профиля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AD0C6C" w:rsidP="00EE4CAA">
            <w:pPr>
              <w:jc w:val="center"/>
              <w:rPr>
                <w:sz w:val="22"/>
                <w:szCs w:val="22"/>
              </w:rPr>
            </w:pPr>
            <w:r w:rsidRPr="00EE4CAA">
              <w:rPr>
                <w:sz w:val="22"/>
                <w:szCs w:val="22"/>
              </w:rPr>
              <w:t>К</w:t>
            </w:r>
            <w:r w:rsidR="00EE4CAA" w:rsidRPr="00EE4CAA">
              <w:rPr>
                <w:sz w:val="22"/>
                <w:szCs w:val="22"/>
              </w:rPr>
              <w:t>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2,10</w:t>
            </w:r>
          </w:p>
        </w:tc>
      </w:tr>
      <w:tr w:rsidR="00EE4CAA" w:rsidTr="00AD0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Врача –специалиста второй квалификационной категории хирургического профиля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AD0C6C" w:rsidP="00EE4CAA">
            <w:pPr>
              <w:rPr>
                <w:sz w:val="22"/>
                <w:szCs w:val="22"/>
              </w:rPr>
            </w:pPr>
            <w:r w:rsidRPr="00EE4CAA">
              <w:rPr>
                <w:sz w:val="22"/>
                <w:szCs w:val="22"/>
              </w:rPr>
              <w:t>К</w:t>
            </w:r>
            <w:r w:rsidR="00EE4CAA" w:rsidRPr="00EE4CAA">
              <w:rPr>
                <w:sz w:val="22"/>
                <w:szCs w:val="22"/>
              </w:rPr>
              <w:t>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2,44</w:t>
            </w:r>
          </w:p>
        </w:tc>
      </w:tr>
      <w:tr w:rsidR="00EE4CAA" w:rsidTr="00AD0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Врача –специалиста первой квалификационной категории терапевтического профиля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AD0C6C" w:rsidP="00EE4CAA">
            <w:pPr>
              <w:rPr>
                <w:sz w:val="22"/>
                <w:szCs w:val="22"/>
              </w:rPr>
            </w:pPr>
            <w:r w:rsidRPr="00EE4CAA">
              <w:rPr>
                <w:sz w:val="22"/>
                <w:szCs w:val="22"/>
              </w:rPr>
              <w:t>К</w:t>
            </w:r>
            <w:r w:rsidR="00EE4CAA" w:rsidRPr="00EE4CAA">
              <w:rPr>
                <w:sz w:val="22"/>
                <w:szCs w:val="22"/>
              </w:rPr>
              <w:t>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4,34</w:t>
            </w:r>
          </w:p>
        </w:tc>
      </w:tr>
      <w:tr w:rsidR="00EE4CAA" w:rsidTr="00AD0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Врача –специалиста первой квалификационной категории хирургического профиля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AD0C6C" w:rsidP="00EE4CAA">
            <w:pPr>
              <w:rPr>
                <w:sz w:val="22"/>
                <w:szCs w:val="22"/>
              </w:rPr>
            </w:pPr>
            <w:r w:rsidRPr="00EE4CAA">
              <w:rPr>
                <w:sz w:val="22"/>
                <w:szCs w:val="22"/>
              </w:rPr>
              <w:t>К</w:t>
            </w:r>
            <w:r w:rsidR="00EE4CAA" w:rsidRPr="00EE4CAA">
              <w:rPr>
                <w:sz w:val="22"/>
                <w:szCs w:val="22"/>
              </w:rPr>
              <w:t>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5,06</w:t>
            </w:r>
          </w:p>
        </w:tc>
      </w:tr>
      <w:tr w:rsidR="00EE4CAA" w:rsidTr="00AD0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Врача –специалиста высшей квалификационной категории терапевтического профиля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AD0C6C" w:rsidP="00EE4CAA">
            <w:pPr>
              <w:rPr>
                <w:sz w:val="22"/>
                <w:szCs w:val="22"/>
              </w:rPr>
            </w:pPr>
            <w:r w:rsidRPr="00EE4CAA">
              <w:rPr>
                <w:sz w:val="22"/>
                <w:szCs w:val="22"/>
              </w:rPr>
              <w:t>К</w:t>
            </w:r>
            <w:r w:rsidR="00EE4CAA" w:rsidRPr="00EE4CAA">
              <w:rPr>
                <w:sz w:val="22"/>
                <w:szCs w:val="22"/>
              </w:rPr>
              <w:t>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4,58</w:t>
            </w:r>
          </w:p>
        </w:tc>
      </w:tr>
      <w:tr w:rsidR="00EE4CAA" w:rsidTr="00AD0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EE4CAA" w:rsidP="00EE4CAA">
            <w:r w:rsidRPr="00EE4CAA">
              <w:t>Врача –специалиста высшей квалификационной категории хирургического профиля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AD0C6C" w:rsidP="00EE4CAA">
            <w:pPr>
              <w:rPr>
                <w:sz w:val="22"/>
                <w:szCs w:val="22"/>
              </w:rPr>
            </w:pPr>
            <w:r w:rsidRPr="00EE4CAA">
              <w:rPr>
                <w:sz w:val="22"/>
                <w:szCs w:val="22"/>
              </w:rPr>
              <w:t>К</w:t>
            </w:r>
            <w:r w:rsidR="00EE4CAA" w:rsidRPr="00EE4CAA">
              <w:rPr>
                <w:sz w:val="22"/>
                <w:szCs w:val="22"/>
              </w:rPr>
              <w:t>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A" w:rsidRPr="00EE4CAA" w:rsidRDefault="00FA1CF2" w:rsidP="00EE4C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5,59</w:t>
            </w:r>
          </w:p>
        </w:tc>
      </w:tr>
    </w:tbl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0E449B" w:rsidRDefault="000E449B" w:rsidP="000E449B">
      <w:pPr>
        <w:tabs>
          <w:tab w:val="left" w:pos="6840"/>
        </w:tabs>
        <w:ind w:left="2700"/>
        <w:jc w:val="right"/>
      </w:pPr>
    </w:p>
    <w:p w:rsidR="00360715" w:rsidRDefault="00360715" w:rsidP="000E449B">
      <w:pPr>
        <w:jc w:val="right"/>
        <w:rPr>
          <w:sz w:val="28"/>
          <w:szCs w:val="28"/>
        </w:rPr>
      </w:pPr>
    </w:p>
    <w:p w:rsidR="00360715" w:rsidRDefault="00360715" w:rsidP="000E449B">
      <w:pPr>
        <w:jc w:val="right"/>
        <w:rPr>
          <w:sz w:val="28"/>
          <w:szCs w:val="28"/>
        </w:rPr>
      </w:pPr>
    </w:p>
    <w:p w:rsidR="00360715" w:rsidRDefault="00360715" w:rsidP="000E449B">
      <w:pPr>
        <w:jc w:val="right"/>
        <w:rPr>
          <w:sz w:val="28"/>
          <w:szCs w:val="28"/>
        </w:rPr>
      </w:pPr>
    </w:p>
    <w:p w:rsidR="00360715" w:rsidRDefault="00360715" w:rsidP="000E449B">
      <w:pPr>
        <w:jc w:val="right"/>
        <w:rPr>
          <w:sz w:val="28"/>
          <w:szCs w:val="28"/>
        </w:rPr>
      </w:pPr>
    </w:p>
    <w:p w:rsidR="00360715" w:rsidRDefault="00360715" w:rsidP="000E449B">
      <w:pPr>
        <w:jc w:val="right"/>
        <w:rPr>
          <w:sz w:val="28"/>
          <w:szCs w:val="28"/>
        </w:rPr>
      </w:pPr>
    </w:p>
    <w:p w:rsidR="000E449B" w:rsidRDefault="000E449B" w:rsidP="000E44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EE4CAA">
        <w:rPr>
          <w:sz w:val="28"/>
          <w:szCs w:val="28"/>
        </w:rPr>
        <w:t>1</w:t>
      </w:r>
    </w:p>
    <w:p w:rsidR="000E449B" w:rsidRDefault="000E449B" w:rsidP="000E449B">
      <w:pPr>
        <w:jc w:val="center"/>
        <w:rPr>
          <w:sz w:val="28"/>
          <w:szCs w:val="28"/>
        </w:rPr>
      </w:pPr>
    </w:p>
    <w:p w:rsidR="000E449B" w:rsidRDefault="000E449B" w:rsidP="000E449B">
      <w:pPr>
        <w:jc w:val="center"/>
        <w:rPr>
          <w:sz w:val="28"/>
          <w:szCs w:val="28"/>
        </w:rPr>
      </w:pPr>
    </w:p>
    <w:p w:rsidR="000E449B" w:rsidRDefault="000E449B" w:rsidP="000E44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Прейскурант на платные медицинские услуги по </w:t>
      </w:r>
      <w:r w:rsidR="004109D0">
        <w:rPr>
          <w:sz w:val="28"/>
          <w:szCs w:val="28"/>
        </w:rPr>
        <w:t>функциональной диагностики</w:t>
      </w:r>
      <w:r>
        <w:rPr>
          <w:sz w:val="28"/>
          <w:szCs w:val="28"/>
        </w:rPr>
        <w:t xml:space="preserve"> </w:t>
      </w:r>
      <w:proofErr w:type="gramEnd"/>
    </w:p>
    <w:p w:rsidR="000E449B" w:rsidRDefault="000E449B" w:rsidP="000E449B">
      <w:pPr>
        <w:jc w:val="center"/>
        <w:rPr>
          <w:sz w:val="28"/>
          <w:szCs w:val="28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4"/>
        <w:gridCol w:w="1418"/>
        <w:gridCol w:w="1559"/>
        <w:gridCol w:w="1280"/>
        <w:gridCol w:w="1277"/>
      </w:tblGrid>
      <w:tr w:rsidR="000E449B" w:rsidTr="00B15024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Рассчитанный тариф</w:t>
            </w:r>
          </w:p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рублях)</w:t>
            </w:r>
          </w:p>
          <w:p w:rsidR="000E449B" w:rsidRDefault="000E449B" w:rsidP="00B150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Скидка</w:t>
            </w:r>
          </w:p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руб.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стоимость услуги </w:t>
            </w:r>
          </w:p>
          <w:p w:rsidR="000E449B" w:rsidRDefault="000E449B" w:rsidP="00B150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с учетом скидки)</w:t>
            </w:r>
          </w:p>
        </w:tc>
      </w:tr>
      <w:tr w:rsidR="004109D0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r w:rsidRPr="00B03BF7"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r w:rsidRPr="00B03BF7">
              <w:t>Функциональная диагностика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09D0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r w:rsidRPr="00B03BF7">
              <w:t>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BF7">
              <w:rPr>
                <w:color w:val="000000"/>
              </w:rPr>
              <w:t>Электрокардиографические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09D0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r w:rsidRPr="00B03BF7">
              <w:t>3.1.1.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BF7">
              <w:rPr>
                <w:color w:val="000000"/>
              </w:rPr>
              <w:t xml:space="preserve">Электрокардиограмма в 12 отведениях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09D0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r>
              <w:t>3.1.1.1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BF7">
              <w:rPr>
                <w:color w:val="000000"/>
              </w:rPr>
              <w:t xml:space="preserve">Электрокардиограмма в 12 отведениях </w:t>
            </w:r>
            <w:r>
              <w:rPr>
                <w:color w:val="000000"/>
              </w:rPr>
              <w:t>без</w:t>
            </w:r>
            <w:r w:rsidRPr="00B03BF7">
              <w:rPr>
                <w:color w:val="000000"/>
              </w:rPr>
              <w:t xml:space="preserve"> функциональны</w:t>
            </w:r>
            <w:r>
              <w:rPr>
                <w:color w:val="000000"/>
              </w:rPr>
              <w:t>х</w:t>
            </w:r>
            <w:r w:rsidRPr="00B03BF7">
              <w:rPr>
                <w:color w:val="000000"/>
              </w:rPr>
              <w:t xml:space="preserve">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r w:rsidRPr="00B03BF7"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AD0C6C" w:rsidP="00410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AD0C6C" w:rsidP="00410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5,03</w:t>
            </w:r>
          </w:p>
        </w:tc>
      </w:tr>
      <w:tr w:rsidR="004109D0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r w:rsidRPr="00B03BF7">
              <w:t>3.1.1.2.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BF7">
              <w:rPr>
                <w:color w:val="000000"/>
              </w:rPr>
              <w:t>Электрокардиограмма в 12 отведениях с функциональными пробами ( за одну пробу)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r w:rsidRPr="00B03BF7"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07688" w:rsidP="00410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AD0C6C" w:rsidP="00410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AD0C6C" w:rsidP="00410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5,73</w:t>
            </w:r>
          </w:p>
        </w:tc>
      </w:tr>
      <w:tr w:rsidR="00E402EF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F" w:rsidRPr="00B03BF7" w:rsidRDefault="00E402EF" w:rsidP="004109D0">
            <w:r>
              <w:t>3.1.1.3.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F" w:rsidRPr="00B03BF7" w:rsidRDefault="00E402EF" w:rsidP="004109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Электрокардиограмма в дополнительных отведениях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F" w:rsidRPr="001A16D2" w:rsidRDefault="00E402EF" w:rsidP="004109D0">
            <w:pPr>
              <w:jc w:val="center"/>
              <w:rPr>
                <w:sz w:val="20"/>
                <w:szCs w:val="20"/>
              </w:rPr>
            </w:pPr>
            <w:r w:rsidRPr="00B03BF7"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F" w:rsidRPr="001A16D2" w:rsidRDefault="00E402EF" w:rsidP="00410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F" w:rsidRPr="001A16D2" w:rsidRDefault="00E402EF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F" w:rsidRPr="001A16D2" w:rsidRDefault="00AD0C6C" w:rsidP="00410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4,06</w:t>
            </w:r>
          </w:p>
        </w:tc>
      </w:tr>
      <w:tr w:rsidR="004109D0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r w:rsidRPr="00B03BF7">
              <w:t>3.1.2.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BF7">
              <w:rPr>
                <w:color w:val="000000"/>
              </w:rPr>
              <w:t>Электрокардиографическое исследование с непрерывной суточной регистрацией электрокардиограммы пациента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109D0" w:rsidP="004109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09D0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r w:rsidRPr="00B03BF7">
              <w:t>3.1.2.1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BF7">
              <w:rPr>
                <w:color w:val="000000"/>
              </w:rPr>
              <w:t xml:space="preserve">Электрокардиографическое исследование с непрерывной суточной регистрацией электрокардиограммы пациента ( </w:t>
            </w:r>
            <w:proofErr w:type="spellStart"/>
            <w:r w:rsidRPr="00B03BF7">
              <w:rPr>
                <w:color w:val="000000"/>
              </w:rPr>
              <w:t>холтеровское</w:t>
            </w:r>
            <w:proofErr w:type="spellEnd"/>
            <w:r w:rsidRPr="00B03BF7">
              <w:rPr>
                <w:color w:val="000000"/>
              </w:rPr>
              <w:t xml:space="preserve"> </w:t>
            </w:r>
            <w:proofErr w:type="spellStart"/>
            <w:r w:rsidRPr="00B03BF7">
              <w:rPr>
                <w:color w:val="000000"/>
              </w:rPr>
              <w:t>маниторирование</w:t>
            </w:r>
            <w:proofErr w:type="spellEnd"/>
            <w:r w:rsidRPr="00B03BF7">
              <w:rPr>
                <w:color w:val="000000"/>
              </w:rPr>
              <w:t xml:space="preserve"> стандартное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B03BF7" w:rsidRDefault="004109D0" w:rsidP="004109D0">
            <w:r w:rsidRPr="00B03BF7"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407688" w:rsidP="00410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AD0C6C" w:rsidP="00410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0" w:rsidRPr="001A16D2" w:rsidRDefault="00AD0C6C" w:rsidP="00410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20,27</w:t>
            </w:r>
          </w:p>
        </w:tc>
      </w:tr>
      <w:tr w:rsidR="00407688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r w:rsidRPr="00B03BF7">
              <w:lastRenderedPageBreak/>
              <w:t>3.1.3.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BF7">
              <w:rPr>
                <w:color w:val="000000"/>
              </w:rPr>
              <w:t>Электрокардиографическое исследование с дозированной физической нагрузкой (велоэргометр)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r w:rsidRPr="00B03BF7"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407688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AD0C6C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AD0C6C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13,65</w:t>
            </w:r>
          </w:p>
        </w:tc>
      </w:tr>
      <w:tr w:rsidR="00407688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r w:rsidRPr="00B03BF7">
              <w:t>3.3.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03BF7">
              <w:rPr>
                <w:color w:val="000000"/>
              </w:rPr>
              <w:t>сследование функции внешнего дыхания (на автоматизированном оборудовании):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407688" w:rsidP="004076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407688" w:rsidP="004076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407688" w:rsidP="004076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7688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r w:rsidRPr="00B03BF7">
              <w:t>3.3.1.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BF7">
              <w:rPr>
                <w:color w:val="000000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r w:rsidRPr="00B03BF7"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407688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AD0C6C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AD0C6C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4,38</w:t>
            </w:r>
          </w:p>
        </w:tc>
      </w:tr>
      <w:tr w:rsidR="00407688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r w:rsidRPr="00B03BF7">
              <w:t>3.3.2.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BF7">
              <w:rPr>
                <w:color w:val="000000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r w:rsidRPr="00B03BF7"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407688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AD0C6C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AD0C6C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4,05</w:t>
            </w:r>
          </w:p>
        </w:tc>
      </w:tr>
      <w:tr w:rsidR="00407688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r w:rsidRPr="00B03BF7">
              <w:t>5.6.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BF7">
              <w:rPr>
                <w:color w:val="000000"/>
              </w:rPr>
              <w:t xml:space="preserve">Динамическое исследование артериального давления при непрерывной суточной регистрации ( суточное </w:t>
            </w:r>
            <w:proofErr w:type="spellStart"/>
            <w:r w:rsidRPr="00B03BF7">
              <w:rPr>
                <w:color w:val="000000"/>
              </w:rPr>
              <w:t>мониторирование</w:t>
            </w:r>
            <w:proofErr w:type="spellEnd"/>
            <w:r w:rsidRPr="00B03BF7">
              <w:rPr>
                <w:color w:val="000000"/>
              </w:rPr>
              <w:t xml:space="preserve"> артериального давления СМАД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407688" w:rsidP="004076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407688" w:rsidP="004076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407688" w:rsidP="004076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7688" w:rsidTr="00B150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r w:rsidRPr="00B03BF7">
              <w:t>5.6.1.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BF7">
              <w:rPr>
                <w:color w:val="000000"/>
              </w:rPr>
              <w:t xml:space="preserve">Динамическое исследование артериального давления при непрерывной суточной регистрации ( суточное </w:t>
            </w:r>
            <w:proofErr w:type="spellStart"/>
            <w:r w:rsidRPr="00B03BF7">
              <w:rPr>
                <w:color w:val="000000"/>
              </w:rPr>
              <w:t>мониторирование</w:t>
            </w:r>
            <w:proofErr w:type="spellEnd"/>
            <w:r w:rsidRPr="00B03BF7">
              <w:rPr>
                <w:color w:val="000000"/>
              </w:rPr>
              <w:t xml:space="preserve"> артериального давления СМАД ) стандартное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B03BF7" w:rsidRDefault="00407688" w:rsidP="00407688">
            <w:r w:rsidRPr="00B03BF7"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407688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AD0C6C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88" w:rsidRPr="001A16D2" w:rsidRDefault="00AD0C6C" w:rsidP="0040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16,31</w:t>
            </w:r>
          </w:p>
        </w:tc>
      </w:tr>
    </w:tbl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F17F15" w:rsidRDefault="00F17F15" w:rsidP="006046EB">
      <w:pPr>
        <w:tabs>
          <w:tab w:val="left" w:pos="6840"/>
        </w:tabs>
        <w:ind w:left="2700"/>
        <w:jc w:val="right"/>
      </w:pPr>
    </w:p>
    <w:p w:rsidR="000E449B" w:rsidRDefault="000E449B" w:rsidP="006046EB">
      <w:pPr>
        <w:tabs>
          <w:tab w:val="left" w:pos="6840"/>
        </w:tabs>
        <w:ind w:left="2700"/>
        <w:jc w:val="right"/>
      </w:pPr>
    </w:p>
    <w:p w:rsidR="006046EB" w:rsidRDefault="006046EB" w:rsidP="006046EB">
      <w:pPr>
        <w:tabs>
          <w:tab w:val="left" w:pos="6840"/>
        </w:tabs>
        <w:ind w:left="2700"/>
        <w:jc w:val="right"/>
      </w:pPr>
    </w:p>
    <w:p w:rsidR="006046EB" w:rsidRDefault="006046EB" w:rsidP="006046EB">
      <w:pPr>
        <w:tabs>
          <w:tab w:val="left" w:pos="6840"/>
        </w:tabs>
        <w:ind w:left="2700"/>
        <w:jc w:val="right"/>
      </w:pPr>
    </w:p>
    <w:p w:rsidR="006046EB" w:rsidRDefault="006046EB" w:rsidP="006046EB">
      <w:pPr>
        <w:tabs>
          <w:tab w:val="left" w:pos="6840"/>
        </w:tabs>
        <w:ind w:left="2700"/>
        <w:jc w:val="right"/>
      </w:pPr>
    </w:p>
    <w:p w:rsidR="006046EB" w:rsidRDefault="006046EB" w:rsidP="006046EB">
      <w:pPr>
        <w:tabs>
          <w:tab w:val="left" w:pos="6840"/>
        </w:tabs>
        <w:ind w:left="2700"/>
        <w:jc w:val="right"/>
      </w:pPr>
    </w:p>
    <w:p w:rsidR="006046EB" w:rsidRDefault="006046EB" w:rsidP="006046EB">
      <w:pPr>
        <w:tabs>
          <w:tab w:val="left" w:pos="6840"/>
        </w:tabs>
        <w:ind w:left="2700"/>
        <w:jc w:val="right"/>
      </w:pPr>
    </w:p>
    <w:p w:rsidR="006046EB" w:rsidRDefault="006046EB" w:rsidP="006046EB">
      <w:pPr>
        <w:tabs>
          <w:tab w:val="left" w:pos="6840"/>
        </w:tabs>
        <w:ind w:left="2700"/>
        <w:jc w:val="right"/>
      </w:pPr>
    </w:p>
    <w:p w:rsidR="00C064CE" w:rsidRDefault="00C064CE" w:rsidP="003D1FD4">
      <w:pPr>
        <w:tabs>
          <w:tab w:val="left" w:pos="6840"/>
          <w:tab w:val="left" w:pos="8931"/>
        </w:tabs>
        <w:ind w:left="2700"/>
        <w:jc w:val="right"/>
        <w:rPr>
          <w:sz w:val="28"/>
          <w:szCs w:val="28"/>
        </w:rPr>
      </w:pPr>
    </w:p>
    <w:p w:rsidR="00C064CE" w:rsidRDefault="00C064CE" w:rsidP="003D1FD4">
      <w:pPr>
        <w:tabs>
          <w:tab w:val="left" w:pos="6840"/>
          <w:tab w:val="left" w:pos="8931"/>
        </w:tabs>
        <w:ind w:left="2700"/>
        <w:jc w:val="right"/>
        <w:rPr>
          <w:sz w:val="28"/>
          <w:szCs w:val="28"/>
        </w:rPr>
      </w:pPr>
    </w:p>
    <w:p w:rsidR="00C064CE" w:rsidRDefault="00C064CE" w:rsidP="003D1FD4">
      <w:pPr>
        <w:tabs>
          <w:tab w:val="left" w:pos="6840"/>
          <w:tab w:val="left" w:pos="8931"/>
        </w:tabs>
        <w:ind w:left="2700"/>
        <w:jc w:val="right"/>
        <w:rPr>
          <w:sz w:val="28"/>
          <w:szCs w:val="28"/>
        </w:rPr>
      </w:pPr>
    </w:p>
    <w:p w:rsidR="003D1FD4" w:rsidRDefault="003D1FD4" w:rsidP="003D1FD4">
      <w:pPr>
        <w:tabs>
          <w:tab w:val="left" w:pos="6840"/>
          <w:tab w:val="left" w:pos="8931"/>
        </w:tabs>
        <w:ind w:left="27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22</w:t>
      </w:r>
    </w:p>
    <w:p w:rsidR="003D1FD4" w:rsidRDefault="003D1FD4" w:rsidP="003D1FD4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D1FD4" w:rsidRDefault="003D1FD4" w:rsidP="003D1FD4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3D1FD4" w:rsidRDefault="003D1FD4" w:rsidP="003D1FD4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на медицинские услуги по лабораторные диагностики  </w:t>
      </w:r>
    </w:p>
    <w:p w:rsidR="003D1FD4" w:rsidRDefault="003D1FD4" w:rsidP="003D1FD4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граждан Республики Беларусь и граждан имеющих вид на жительство </w:t>
      </w:r>
    </w:p>
    <w:p w:rsidR="003D1FD4" w:rsidRDefault="003D1FD4" w:rsidP="003D1FD4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оказываемые на платной основе.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559"/>
        <w:gridCol w:w="1134"/>
        <w:gridCol w:w="1134"/>
        <w:gridCol w:w="1094"/>
        <w:gridCol w:w="890"/>
      </w:tblGrid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22"/>
                <w:szCs w:val="22"/>
              </w:rPr>
            </w:pPr>
          </w:p>
          <w:p w:rsidR="003D1FD4" w:rsidRDefault="003D1FD4" w:rsidP="00E912A3">
            <w:pPr>
              <w:rPr>
                <w:sz w:val="22"/>
                <w:szCs w:val="22"/>
              </w:rPr>
            </w:pPr>
          </w:p>
          <w:p w:rsidR="003D1FD4" w:rsidRDefault="003D1FD4" w:rsidP="00E91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3D1FD4" w:rsidRDefault="003D1FD4" w:rsidP="00E91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измер</w:t>
            </w:r>
            <w:proofErr w:type="spellEnd"/>
            <w:r>
              <w:rPr>
                <w:sz w:val="20"/>
                <w:szCs w:val="20"/>
              </w:rPr>
              <w:t>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3D1FD4" w:rsidRDefault="003D1FD4" w:rsidP="00E91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- системы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к оплате без скидки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к оплате со скидкой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1.4.2.      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 xml:space="preserve"> Общий анализ крови на гематологическом анализаторе (10 </w:t>
            </w:r>
            <w:proofErr w:type="spellStart"/>
            <w:r w:rsidRPr="00511DE5">
              <w:t>парамет</w:t>
            </w:r>
            <w:proofErr w:type="spellEnd"/>
            <w:r w:rsidRPr="00511DE5">
              <w:t>-</w:t>
            </w:r>
          </w:p>
          <w:p w:rsidR="003D1FD4" w:rsidRPr="00511DE5" w:rsidRDefault="003D1FD4" w:rsidP="00E912A3">
            <w:r w:rsidRPr="00511DE5">
              <w:t>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2.1.3.1.    2.1.9.1.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Pr="00511DE5" w:rsidRDefault="003D1FD4" w:rsidP="00E912A3">
            <w:r w:rsidRPr="00511DE5">
              <w:t xml:space="preserve"> Общий анализ мочи  </w:t>
            </w:r>
          </w:p>
          <w:p w:rsidR="003D1FD4" w:rsidRPr="00511DE5" w:rsidRDefault="003D1FD4" w:rsidP="00E912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2.13.7.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 xml:space="preserve"> Обнаружение яиц гельминтов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5.1.1.1.7.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>Анализ мочи на глюкозу и ацетон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исслед</w:t>
            </w:r>
            <w:proofErr w:type="spellEnd"/>
            <w:r>
              <w:rPr>
                <w:sz w:val="20"/>
                <w:szCs w:val="20"/>
              </w:rPr>
              <w:t>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 xml:space="preserve">Анализ крови на глюкозу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 xml:space="preserve"> </w:t>
            </w:r>
            <w:proofErr w:type="spellStart"/>
            <w:r w:rsidRPr="00511DE5">
              <w:t>Коагулограмма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2,79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5.1.1.1.13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5.1.1.1.3.2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 xml:space="preserve">Комплекс биохимических анализов крови (белок, альбумин, мочевина, </w:t>
            </w:r>
            <w:proofErr w:type="spellStart"/>
            <w:r w:rsidRPr="00511DE5">
              <w:t>креатинин</w:t>
            </w:r>
            <w:proofErr w:type="spellEnd"/>
            <w:r w:rsidRPr="00511DE5">
              <w:t>, билирубин)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4,81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5.1.1.1.13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5.1.1.1.3.2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5.1.1.1.4.1.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5.1.1.1.21.2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5.1.1.1.21.3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>Комплекс биохимических анализов (5параметров+</w:t>
            </w:r>
          </w:p>
          <w:p w:rsidR="003D1FD4" w:rsidRPr="00511DE5" w:rsidRDefault="003D1FD4" w:rsidP="00E912A3">
            <w:proofErr w:type="spellStart"/>
            <w:r w:rsidRPr="00511DE5">
              <w:t>трансаминазы</w:t>
            </w:r>
            <w:proofErr w:type="spellEnd"/>
            <w:r w:rsidRPr="00511DE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5.1.1.1.13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5.1.1.1.3.2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5.1.1.1.4.1.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5.1.1.1.21.2</w:t>
            </w:r>
          </w:p>
          <w:p w:rsidR="003D1FD4" w:rsidRDefault="003D1FD4" w:rsidP="00E912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5.1.1.1.21.3</w:t>
            </w:r>
          </w:p>
          <w:p w:rsidR="003D1FD4" w:rsidRDefault="003D1FD4" w:rsidP="00E912A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5/1/1/1/18/1</w:t>
            </w:r>
          </w:p>
          <w:p w:rsidR="003D1FD4" w:rsidRPr="00E5617A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5/1/1/1/</w:t>
            </w:r>
            <w:r>
              <w:rPr>
                <w:sz w:val="16"/>
                <w:szCs w:val="16"/>
              </w:rPr>
              <w:t>14.3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 xml:space="preserve">Комплекс биохимических анализов  (5 параметров+ </w:t>
            </w:r>
            <w:r w:rsidRPr="00511DE5">
              <w:rPr>
                <w:lang w:val="en-US"/>
              </w:rPr>
              <w:t>Ca</w:t>
            </w:r>
            <w:r w:rsidRPr="00511DE5">
              <w:t xml:space="preserve">. </w:t>
            </w:r>
            <w:proofErr w:type="spellStart"/>
            <w:r w:rsidRPr="00511DE5">
              <w:rPr>
                <w:lang w:val="en-US"/>
              </w:rPr>
              <w:t>Cl</w:t>
            </w:r>
            <w:proofErr w:type="spellEnd"/>
            <w:r w:rsidRPr="00511DE5">
              <w:t>+</w:t>
            </w:r>
            <w:proofErr w:type="spellStart"/>
            <w:r w:rsidRPr="00511DE5">
              <w:t>трансаминазы</w:t>
            </w:r>
            <w:proofErr w:type="spellEnd"/>
            <w:r w:rsidRPr="00511DE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 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7,74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7.5.2.2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>Определение группы крови и резус-фактора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исслед</w:t>
            </w:r>
            <w:proofErr w:type="spellEnd"/>
            <w:r>
              <w:rPr>
                <w:sz w:val="20"/>
                <w:szCs w:val="20"/>
              </w:rPr>
              <w:t>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</w:tr>
      <w:tr w:rsidR="003D1FD4" w:rsidTr="00E912A3">
        <w:trPr>
          <w:trHeight w:val="10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proofErr w:type="spellStart"/>
            <w:r w:rsidRPr="00511DE5">
              <w:t>Проститический</w:t>
            </w:r>
            <w:proofErr w:type="spellEnd"/>
            <w:r w:rsidRPr="00511DE5">
              <w:t xml:space="preserve"> антиген (ПСА) методом 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7,02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7.4.1.1.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7.4.1.1.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proofErr w:type="spellStart"/>
            <w:r w:rsidRPr="00511DE5">
              <w:t>Иммунохроматографический</w:t>
            </w:r>
            <w:proofErr w:type="spellEnd"/>
            <w:r w:rsidRPr="00511DE5">
              <w:t xml:space="preserve"> тест определения антител к </w:t>
            </w:r>
            <w:proofErr w:type="spellStart"/>
            <w:r w:rsidRPr="00511DE5">
              <w:t>H.pylori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6,83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7.26.1.1.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7.26.2.1.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ind w:left="-856" w:firstLine="856"/>
            </w:pPr>
            <w:r w:rsidRPr="00511DE5">
              <w:t xml:space="preserve">Комплекс  </w:t>
            </w:r>
            <w:r>
              <w:t xml:space="preserve">серологических </w:t>
            </w:r>
            <w:r w:rsidRPr="00511DE5">
              <w:t xml:space="preserve"> </w:t>
            </w:r>
            <w:r>
              <w:t>р</w:t>
            </w:r>
            <w:r w:rsidRPr="00511DE5">
              <w:t>еакций</w:t>
            </w:r>
          </w:p>
          <w:p w:rsidR="003D1FD4" w:rsidRPr="00511DE5" w:rsidRDefault="003D1FD4" w:rsidP="00E912A3">
            <w:pPr>
              <w:ind w:left="-856" w:firstLine="856"/>
            </w:pPr>
            <w:r w:rsidRPr="00511DE5">
              <w:t>на сифилис</w:t>
            </w:r>
            <w:r>
              <w:t xml:space="preserve"> </w:t>
            </w:r>
            <w:r w:rsidRPr="00511DE5">
              <w:t>(МР + ИФА)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исслед</w:t>
            </w:r>
            <w:proofErr w:type="spellEnd"/>
            <w:r>
              <w:rPr>
                <w:sz w:val="20"/>
                <w:szCs w:val="20"/>
              </w:rPr>
              <w:t>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5,48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 xml:space="preserve">Исследование на </w:t>
            </w:r>
            <w:proofErr w:type="spellStart"/>
            <w:r w:rsidRPr="00511DE5">
              <w:t>гарднереллез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3,86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2.1.14.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>Исследования на гонорею (бактериоскопия + посев)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исслед</w:t>
            </w:r>
            <w:proofErr w:type="spellEnd"/>
            <w:r>
              <w:rPr>
                <w:sz w:val="20"/>
                <w:szCs w:val="20"/>
              </w:rPr>
              <w:t>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4,34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>Диагностика урогенитальных инфекций по тест-системе «</w:t>
            </w:r>
            <w:r w:rsidRPr="00511DE5">
              <w:rPr>
                <w:lang w:val="en-US"/>
              </w:rPr>
              <w:t>A</w:t>
            </w:r>
            <w:r w:rsidRPr="00511DE5">
              <w:t xml:space="preserve">. </w:t>
            </w:r>
            <w:r w:rsidRPr="00511DE5">
              <w:rPr>
                <w:lang w:val="en-US"/>
              </w:rPr>
              <w:t>F</w:t>
            </w:r>
            <w:r w:rsidRPr="00511DE5">
              <w:t>.</w:t>
            </w:r>
            <w:r w:rsidRPr="00511DE5">
              <w:rPr>
                <w:lang w:val="en-US"/>
              </w:rPr>
              <w:t>GENITAL</w:t>
            </w:r>
            <w:r w:rsidRPr="00511DE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исслед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28,49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>Тиреотропный гормон  (ТТГ)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6,12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>Т4 свободный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6,84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7.1.4.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>ТТГ + Т4 свободный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12,96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5.1.2.4.1.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proofErr w:type="spellStart"/>
            <w:r w:rsidRPr="00511DE5">
              <w:t>Гликированный</w:t>
            </w:r>
            <w:proofErr w:type="spellEnd"/>
            <w:r w:rsidRPr="00511DE5">
              <w:t xml:space="preserve"> гемоглобин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11,96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proofErr w:type="spellStart"/>
            <w:r w:rsidRPr="00511DE5">
              <w:t>Риноцитограмма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1,97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proofErr w:type="spellStart"/>
            <w:r w:rsidRPr="00511DE5">
              <w:t>Спермограмма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>Определение общего холестерина сыворотки крови ферментативным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2,46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5.1.1.3.1.2.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 xml:space="preserve">Определение железа в сыворотке крови </w:t>
            </w:r>
            <w:proofErr w:type="spellStart"/>
            <w:r w:rsidRPr="00511DE5">
              <w:t>феррозиновым</w:t>
            </w:r>
            <w:proofErr w:type="spellEnd"/>
            <w:r w:rsidRPr="00511DE5">
              <w:t xml:space="preserve">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2,46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Pr="00511DE5" w:rsidRDefault="003D1FD4" w:rsidP="00E912A3">
            <w:r w:rsidRPr="00511DE5">
              <w:t xml:space="preserve">Определение содержание </w:t>
            </w:r>
            <w:proofErr w:type="spellStart"/>
            <w:r w:rsidRPr="00511DE5">
              <w:t>антистрептолизина</w:t>
            </w:r>
            <w:proofErr w:type="spellEnd"/>
            <w:r w:rsidRPr="00511DE5">
              <w:t>-о</w:t>
            </w:r>
          </w:p>
          <w:p w:rsidR="003D1FD4" w:rsidRPr="00511DE5" w:rsidRDefault="003D1FD4" w:rsidP="00E912A3">
            <w:r w:rsidRPr="00511DE5">
              <w:t>(АСЛ-О)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3,34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Pr="00511DE5" w:rsidRDefault="003D1FD4" w:rsidP="00E912A3">
            <w:r w:rsidRPr="00511DE5">
              <w:t xml:space="preserve">Скрининг </w:t>
            </w:r>
            <w:proofErr w:type="spellStart"/>
            <w:r w:rsidRPr="00511DE5">
              <w:lastRenderedPageBreak/>
              <w:t>калоректального</w:t>
            </w:r>
            <w:proofErr w:type="spellEnd"/>
            <w:r w:rsidRPr="00511DE5">
              <w:t xml:space="preserve"> рака методом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Pr="00511DE5" w:rsidRDefault="003D1FD4" w:rsidP="00E912A3">
            <w:r w:rsidRPr="00511DE5">
              <w:t xml:space="preserve">Определение концентрации </w:t>
            </w:r>
            <w:proofErr w:type="spellStart"/>
            <w:r w:rsidRPr="00511DE5">
              <w:t>ферритина</w:t>
            </w:r>
            <w:proofErr w:type="spellEnd"/>
            <w:r w:rsidRPr="00511DE5">
              <w:t xml:space="preserve">   в сыворотке крови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2,01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5.1.1.1.9.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5.1.1.1.8.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5.1.1.1.10.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Pr="00511DE5" w:rsidRDefault="003D1FD4" w:rsidP="00E912A3">
            <w:proofErr w:type="spellStart"/>
            <w:r w:rsidRPr="00511DE5">
              <w:t>Липидопрограмма</w:t>
            </w:r>
            <w:proofErr w:type="spellEnd"/>
          </w:p>
          <w:p w:rsidR="003D1FD4" w:rsidRPr="00511DE5" w:rsidRDefault="003D1FD4" w:rsidP="00E912A3">
            <w:r w:rsidRPr="00511DE5">
              <w:t>(ЛПВП</w:t>
            </w:r>
            <w:proofErr w:type="gramStart"/>
            <w:r w:rsidRPr="00511DE5">
              <w:t>,Л</w:t>
            </w:r>
            <w:proofErr w:type="gramEnd"/>
            <w:r w:rsidRPr="00511DE5">
              <w:t>ПНП,КА,</w:t>
            </w:r>
          </w:p>
          <w:p w:rsidR="003D1FD4" w:rsidRPr="00511DE5" w:rsidRDefault="003D1FD4" w:rsidP="00E912A3">
            <w:r w:rsidRPr="00511DE5">
              <w:t>холестерин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5,53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5.1.1.1.17..2.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Pr="00511DE5" w:rsidRDefault="003D1FD4" w:rsidP="00E912A3">
            <w:proofErr w:type="spellStart"/>
            <w:r w:rsidRPr="00511DE5">
              <w:t>Раковоэмбриональный</w:t>
            </w:r>
            <w:proofErr w:type="spellEnd"/>
            <w:r w:rsidRPr="00511DE5">
              <w:t xml:space="preserve"> антиген(РЭА)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1,94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Pr="00511DE5" w:rsidRDefault="003D1FD4" w:rsidP="00E912A3">
            <w:r w:rsidRPr="00511DE5">
              <w:t>Определение общего хлора в сыворотке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5.1.1.1.18.1.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Pr="00511DE5" w:rsidRDefault="003D1FD4" w:rsidP="00E912A3">
            <w:r w:rsidRPr="00511DE5">
              <w:t>Определение общего кальция в сыворотке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2,37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5.1.1.1.17.2.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Pr="00511DE5" w:rsidRDefault="003D1FD4" w:rsidP="00E912A3">
            <w:r w:rsidRPr="00511DE5">
              <w:t>Определение общего фосфора в сыворотке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2,23</w:t>
            </w:r>
          </w:p>
        </w:tc>
      </w:tr>
      <w:tr w:rsidR="003D1FD4" w:rsidTr="00E912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7.20.2.</w:t>
            </w:r>
          </w:p>
          <w:p w:rsidR="003D1FD4" w:rsidRDefault="003D1FD4" w:rsidP="00E91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Pr="00511DE5" w:rsidRDefault="003D1FD4" w:rsidP="00E912A3">
            <w:r w:rsidRPr="00511DE5">
              <w:t xml:space="preserve">Определение содержания с- реактивного белка </w:t>
            </w:r>
          </w:p>
          <w:p w:rsidR="003D1FD4" w:rsidRPr="00511DE5" w:rsidRDefault="003D1FD4" w:rsidP="00E912A3">
            <w:r w:rsidRPr="00511DE5">
              <w:t xml:space="preserve">( СРБ 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3,30</w:t>
            </w:r>
          </w:p>
        </w:tc>
      </w:tr>
    </w:tbl>
    <w:p w:rsidR="003D1FD4" w:rsidRDefault="003D1FD4" w:rsidP="003D1FD4"/>
    <w:p w:rsidR="003D1FD4" w:rsidRDefault="003D1FD4" w:rsidP="003D1FD4"/>
    <w:p w:rsidR="003D1FD4" w:rsidRDefault="003D1FD4" w:rsidP="003D1FD4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FD4" w:rsidRDefault="003D1FD4" w:rsidP="003D1FD4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D1FD4" w:rsidRPr="00D02384" w:rsidRDefault="003D1FD4" w:rsidP="003D1FD4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D02384">
        <w:rPr>
          <w:sz w:val="28"/>
          <w:szCs w:val="28"/>
        </w:rPr>
        <w:t>Приложение 2</w:t>
      </w:r>
      <w:r>
        <w:rPr>
          <w:sz w:val="28"/>
          <w:szCs w:val="28"/>
        </w:rPr>
        <w:t>3</w:t>
      </w:r>
    </w:p>
    <w:p w:rsidR="003D1FD4" w:rsidRDefault="003D1FD4" w:rsidP="003D1FD4">
      <w:pPr>
        <w:tabs>
          <w:tab w:val="left" w:pos="6840"/>
        </w:tabs>
        <w:jc w:val="center"/>
        <w:rPr>
          <w:sz w:val="28"/>
          <w:szCs w:val="28"/>
        </w:rPr>
      </w:pPr>
    </w:p>
    <w:p w:rsidR="003D1FD4" w:rsidRDefault="003D1FD4" w:rsidP="003D1FD4">
      <w:pPr>
        <w:tabs>
          <w:tab w:val="left" w:pos="6840"/>
        </w:tabs>
        <w:jc w:val="center"/>
        <w:rPr>
          <w:sz w:val="28"/>
          <w:szCs w:val="28"/>
        </w:rPr>
      </w:pPr>
    </w:p>
    <w:p w:rsidR="003D1FD4" w:rsidRDefault="003D1FD4" w:rsidP="003D1FD4">
      <w:pPr>
        <w:tabs>
          <w:tab w:val="left" w:pos="6840"/>
        </w:tabs>
        <w:jc w:val="center"/>
        <w:rPr>
          <w:sz w:val="28"/>
          <w:szCs w:val="28"/>
        </w:rPr>
      </w:pPr>
    </w:p>
    <w:p w:rsidR="003D1FD4" w:rsidRDefault="003D1FD4" w:rsidP="003D1FD4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3D1FD4" w:rsidRDefault="003D1FD4" w:rsidP="003D1FD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платные медицинские услуги </w:t>
      </w:r>
      <w:r>
        <w:rPr>
          <w:b/>
          <w:bCs/>
          <w:sz w:val="28"/>
          <w:szCs w:val="28"/>
        </w:rPr>
        <w:t>по рентгенографии</w:t>
      </w:r>
    </w:p>
    <w:p w:rsidR="003D1FD4" w:rsidRDefault="003D1FD4" w:rsidP="003D1FD4">
      <w:pPr>
        <w:jc w:val="center"/>
        <w:rPr>
          <w:sz w:val="28"/>
          <w:szCs w:val="28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979"/>
        <w:gridCol w:w="1419"/>
        <w:gridCol w:w="1276"/>
        <w:gridCol w:w="1419"/>
        <w:gridCol w:w="1413"/>
      </w:tblGrid>
      <w:tr w:rsidR="003D1FD4" w:rsidTr="00E912A3">
        <w:trPr>
          <w:trHeight w:val="101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№ 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Наименование платной медицинской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Тариф</w:t>
            </w:r>
          </w:p>
          <w:p w:rsidR="003D1FD4" w:rsidRDefault="003D1FD4" w:rsidP="00E912A3">
            <w:pPr>
              <w:jc w:val="center"/>
            </w:pPr>
            <w:r>
              <w:t>(в рублях)</w:t>
            </w:r>
          </w:p>
          <w:p w:rsidR="003D1FD4" w:rsidRDefault="003D1FD4" w:rsidP="00E912A3">
            <w:pPr>
              <w:jc w:val="center"/>
            </w:pPr>
            <w:r>
              <w:t>без скидки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Сумма скидки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Стоимость услуги с учетом скидки</w:t>
            </w:r>
          </w:p>
        </w:tc>
      </w:tr>
      <w:tr w:rsidR="003D1FD4" w:rsidTr="00E912A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Рентгенографические исследования молочной железы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8"/>
                <w:szCs w:val="28"/>
              </w:rPr>
            </w:pPr>
          </w:p>
        </w:tc>
      </w:tr>
      <w:tr w:rsidR="003D1FD4" w:rsidTr="00E912A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Обзорная рентгенография одной молочной железы в двух проекциях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</w:tr>
      <w:tr w:rsidR="003D1FD4" w:rsidTr="00E912A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 xml:space="preserve">Обзорная рентгенография </w:t>
            </w:r>
            <w:r>
              <w:lastRenderedPageBreak/>
              <w:t>двух молочных желез в двух проекциях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10,54</w:t>
            </w:r>
          </w:p>
        </w:tc>
      </w:tr>
    </w:tbl>
    <w:p w:rsidR="003D1FD4" w:rsidRDefault="003D1FD4" w:rsidP="003D1FD4">
      <w:pPr>
        <w:rPr>
          <w:sz w:val="28"/>
          <w:szCs w:val="28"/>
        </w:rPr>
      </w:pPr>
    </w:p>
    <w:p w:rsidR="003D1FD4" w:rsidRDefault="003D1FD4" w:rsidP="003D1FD4">
      <w:pPr>
        <w:rPr>
          <w:sz w:val="28"/>
          <w:szCs w:val="28"/>
        </w:rPr>
      </w:pPr>
    </w:p>
    <w:p w:rsidR="003D1FD4" w:rsidRDefault="003D1FD4" w:rsidP="003D1FD4">
      <w:pPr>
        <w:tabs>
          <w:tab w:val="left" w:pos="6840"/>
        </w:tabs>
        <w:ind w:left="2700"/>
      </w:pPr>
    </w:p>
    <w:p w:rsidR="003D1FD4" w:rsidRDefault="003D1FD4" w:rsidP="003D1FD4">
      <w:pPr>
        <w:rPr>
          <w:b/>
          <w:bCs/>
          <w:sz w:val="30"/>
          <w:szCs w:val="30"/>
        </w:rPr>
      </w:pPr>
    </w:p>
    <w:p w:rsidR="003D1FD4" w:rsidRDefault="003D1FD4" w:rsidP="003D1FD4"/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3D1FD4" w:rsidRDefault="003D1FD4" w:rsidP="003D1FD4">
      <w:pPr>
        <w:tabs>
          <w:tab w:val="left" w:pos="6840"/>
        </w:tabs>
        <w:ind w:left="2700"/>
        <w:rPr>
          <w:sz w:val="28"/>
          <w:szCs w:val="28"/>
        </w:rPr>
      </w:pPr>
    </w:p>
    <w:p w:rsidR="003D1FD4" w:rsidRDefault="003D1FD4" w:rsidP="003D1FD4">
      <w:pPr>
        <w:tabs>
          <w:tab w:val="left" w:pos="6840"/>
        </w:tabs>
        <w:ind w:left="27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24</w:t>
      </w:r>
    </w:p>
    <w:p w:rsidR="003D1FD4" w:rsidRDefault="003D1FD4" w:rsidP="003D1FD4">
      <w:pPr>
        <w:tabs>
          <w:tab w:val="left" w:pos="6840"/>
        </w:tabs>
        <w:ind w:left="2700"/>
        <w:rPr>
          <w:sz w:val="28"/>
          <w:szCs w:val="28"/>
        </w:rPr>
      </w:pPr>
    </w:p>
    <w:p w:rsidR="003D1FD4" w:rsidRPr="00213EB3" w:rsidRDefault="003D1FD4" w:rsidP="003D1FD4">
      <w:pPr>
        <w:tabs>
          <w:tab w:val="left" w:pos="6840"/>
        </w:tabs>
        <w:ind w:left="2700"/>
        <w:rPr>
          <w:sz w:val="28"/>
          <w:szCs w:val="28"/>
        </w:rPr>
      </w:pPr>
      <w:r w:rsidRPr="00213EB3">
        <w:rPr>
          <w:sz w:val="28"/>
          <w:szCs w:val="28"/>
        </w:rPr>
        <w:t>Прейскурант</w:t>
      </w:r>
    </w:p>
    <w:p w:rsidR="003D1FD4" w:rsidRPr="00213EB3" w:rsidRDefault="003D1FD4" w:rsidP="003D1FD4">
      <w:pPr>
        <w:tabs>
          <w:tab w:val="left" w:pos="6840"/>
        </w:tabs>
      </w:pPr>
      <w:r w:rsidRPr="00213EB3">
        <w:rPr>
          <w:sz w:val="28"/>
          <w:szCs w:val="28"/>
        </w:rPr>
        <w:t>на медицинские услуги по акушерству и гинекологии для граждан Республики Беларусь оказываемые на платной основе.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787"/>
        <w:gridCol w:w="1701"/>
        <w:gridCol w:w="2126"/>
        <w:gridCol w:w="1134"/>
        <w:gridCol w:w="1134"/>
      </w:tblGrid>
      <w:tr w:rsidR="003D1FD4" w:rsidRPr="00EB2D88" w:rsidTr="00E912A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r w:rsidRPr="00EB2D88">
              <w:t>№№</w:t>
            </w:r>
          </w:p>
          <w:p w:rsidR="003D1FD4" w:rsidRPr="00EB2D88" w:rsidRDefault="003D1FD4" w:rsidP="00E912A3">
            <w:r w:rsidRPr="00EB2D88">
              <w:t>ПП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Default="003D1FD4" w:rsidP="00E912A3"/>
          <w:p w:rsidR="003D1FD4" w:rsidRPr="00EB2D88" w:rsidRDefault="003D1FD4" w:rsidP="00E912A3">
            <w:r w:rsidRPr="00EB2D88"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Default="003D1FD4" w:rsidP="00E912A3"/>
          <w:p w:rsidR="003D1FD4" w:rsidRPr="00EB2D88" w:rsidRDefault="003D1FD4" w:rsidP="00E912A3">
            <w:r w:rsidRPr="00EB2D88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r w:rsidRPr="00EB2D88">
              <w:t xml:space="preserve"> </w:t>
            </w:r>
            <w:r>
              <w:t>С</w:t>
            </w:r>
            <w:r w:rsidRPr="00EB2D88">
              <w:t>формированный</w:t>
            </w:r>
          </w:p>
          <w:p w:rsidR="003D1FD4" w:rsidRPr="00EB2D88" w:rsidRDefault="003D1FD4" w:rsidP="00E912A3">
            <w:r w:rsidRPr="00EB2D88">
              <w:t>тариф (в рублях</w:t>
            </w:r>
            <w:proofErr w:type="gramStart"/>
            <w:r w:rsidRPr="00EB2D88">
              <w:t xml:space="preserve"> )</w:t>
            </w:r>
            <w:proofErr w:type="gramEnd"/>
          </w:p>
          <w:p w:rsidR="003D1FD4" w:rsidRPr="00EB2D88" w:rsidRDefault="003D1FD4" w:rsidP="00E912A3">
            <w:r w:rsidRPr="00EB2D88">
              <w:t>без скидки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Default="003D1FD4" w:rsidP="00E91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скидки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Default="003D1FD4" w:rsidP="00E912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Стоимость услуги с учетом скидки</w:t>
            </w:r>
          </w:p>
        </w:tc>
      </w:tr>
      <w:tr w:rsidR="003D1FD4" w:rsidRPr="00EB2D88" w:rsidTr="00E912A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</w:p>
        </w:tc>
      </w:tr>
      <w:tr w:rsidR="003D1FD4" w:rsidRPr="00EB2D88" w:rsidTr="00E912A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2.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Гинекологические манипуляции и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</w:p>
        </w:tc>
      </w:tr>
      <w:tr w:rsidR="003D1FD4" w:rsidRPr="00EB2D88" w:rsidTr="00E912A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2.1.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 xml:space="preserve">Забор мазка на исследование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2"/>
                <w:szCs w:val="22"/>
              </w:rPr>
            </w:pPr>
            <w:r w:rsidRPr="00EB2D88">
              <w:rPr>
                <w:sz w:val="22"/>
                <w:szCs w:val="22"/>
              </w:rPr>
              <w:t>Манипуляция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3D1FD4" w:rsidRPr="00EB2D88" w:rsidTr="00E912A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2.4.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30"/>
                <w:szCs w:val="30"/>
              </w:rPr>
            </w:pPr>
            <w:proofErr w:type="spellStart"/>
            <w:r w:rsidRPr="00EB2D88">
              <w:rPr>
                <w:color w:val="000000"/>
                <w:sz w:val="30"/>
                <w:szCs w:val="30"/>
              </w:rPr>
              <w:t>Кольпоскопия</w:t>
            </w:r>
            <w:proofErr w:type="spellEnd"/>
            <w:r w:rsidRPr="00EB2D88">
              <w:rPr>
                <w:color w:val="000000"/>
                <w:sz w:val="30"/>
                <w:szCs w:val="30"/>
              </w:rPr>
              <w:t xml:space="preserve"> расширенная с цитологией, биопсией шейки матки и соскобом из  цервикального канала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2"/>
                <w:szCs w:val="22"/>
              </w:rPr>
            </w:pPr>
            <w:r w:rsidRPr="00EB2D88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12,57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</w:t>
            </w:r>
          </w:p>
        </w:tc>
      </w:tr>
      <w:tr w:rsidR="003D1FD4" w:rsidRPr="00EB2D88" w:rsidTr="00E912A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2.6.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8"/>
                <w:szCs w:val="28"/>
              </w:rPr>
            </w:pPr>
            <w:proofErr w:type="spellStart"/>
            <w:r w:rsidRPr="00EB2D88">
              <w:rPr>
                <w:sz w:val="28"/>
                <w:szCs w:val="28"/>
              </w:rPr>
              <w:t>Кольпоскопия</w:t>
            </w:r>
            <w:proofErr w:type="spellEnd"/>
            <w:r w:rsidRPr="00EB2D88">
              <w:rPr>
                <w:sz w:val="28"/>
                <w:szCs w:val="28"/>
              </w:rPr>
              <w:t xml:space="preserve"> расширенная с цитологией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2"/>
                <w:szCs w:val="22"/>
              </w:rPr>
            </w:pPr>
            <w:r w:rsidRPr="00EB2D88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</w:tr>
      <w:tr w:rsidR="003D1FD4" w:rsidRPr="00EB2D88" w:rsidTr="00E912A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3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Гинекологические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</w:p>
        </w:tc>
      </w:tr>
      <w:tr w:rsidR="003D1FD4" w:rsidRPr="00EB2D88" w:rsidTr="00E912A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3.6.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30"/>
                <w:szCs w:val="30"/>
              </w:rPr>
            </w:pPr>
            <w:r w:rsidRPr="00EB2D88">
              <w:rPr>
                <w:sz w:val="30"/>
                <w:szCs w:val="30"/>
              </w:rPr>
              <w:t>Введение внутриматочного   средства контрацепции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2"/>
                <w:szCs w:val="22"/>
              </w:rPr>
            </w:pPr>
            <w:r w:rsidRPr="00EB2D88">
              <w:rPr>
                <w:sz w:val="22"/>
                <w:szCs w:val="22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3D1FD4" w:rsidRPr="00EB2D88" w:rsidTr="00E912A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3.7.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 xml:space="preserve">Удаление внутриматочного </w:t>
            </w:r>
            <w:r w:rsidRPr="00EB2D88">
              <w:rPr>
                <w:sz w:val="28"/>
                <w:szCs w:val="28"/>
              </w:rPr>
              <w:lastRenderedPageBreak/>
              <w:t>средства контрацепции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2"/>
                <w:szCs w:val="22"/>
              </w:rPr>
            </w:pPr>
            <w:r w:rsidRPr="00EB2D88">
              <w:rPr>
                <w:sz w:val="22"/>
                <w:szCs w:val="22"/>
              </w:rPr>
              <w:lastRenderedPageBreak/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</w:t>
            </w:r>
          </w:p>
        </w:tc>
      </w:tr>
      <w:tr w:rsidR="003D1FD4" w:rsidRPr="00EB2D88" w:rsidTr="00E912A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lastRenderedPageBreak/>
              <w:t>3.8.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30"/>
                <w:szCs w:val="30"/>
              </w:rPr>
            </w:pPr>
            <w:r w:rsidRPr="00EB2D88">
              <w:rPr>
                <w:sz w:val="30"/>
                <w:szCs w:val="30"/>
              </w:rPr>
              <w:t>Вакуум-мини-аборт с  обезболиванием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2"/>
                <w:szCs w:val="22"/>
              </w:rPr>
            </w:pPr>
            <w:r w:rsidRPr="00EB2D88">
              <w:rPr>
                <w:sz w:val="22"/>
                <w:szCs w:val="22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</w:t>
            </w:r>
          </w:p>
        </w:tc>
      </w:tr>
      <w:tr w:rsidR="003D1FD4" w:rsidRPr="00EB2D88" w:rsidTr="00E912A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3.19.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Медицинский аборт с обследование и обезболиванием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rPr>
                <w:sz w:val="22"/>
                <w:szCs w:val="22"/>
              </w:rPr>
            </w:pPr>
            <w:r w:rsidRPr="00EB2D88">
              <w:rPr>
                <w:sz w:val="22"/>
                <w:szCs w:val="22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 w:rsidRPr="00EB2D88">
              <w:rPr>
                <w:sz w:val="28"/>
                <w:szCs w:val="28"/>
              </w:rPr>
              <w:t>17,31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D4" w:rsidRPr="00EB2D88" w:rsidRDefault="003D1FD4" w:rsidP="00E9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12,95</w:t>
            </w:r>
          </w:p>
        </w:tc>
      </w:tr>
    </w:tbl>
    <w:p w:rsidR="003D1FD4" w:rsidRPr="00213EB3" w:rsidRDefault="003D1FD4" w:rsidP="003D1FD4"/>
    <w:p w:rsidR="003D1FD4" w:rsidRPr="00213EB3" w:rsidRDefault="003D1FD4" w:rsidP="003D1FD4"/>
    <w:p w:rsidR="003D1FD4" w:rsidRPr="00213EB3" w:rsidRDefault="003D1FD4" w:rsidP="003D1FD4"/>
    <w:p w:rsidR="003D1FD4" w:rsidRDefault="003D1FD4" w:rsidP="003D1FD4"/>
    <w:p w:rsidR="003D1FD4" w:rsidRDefault="003D1FD4" w:rsidP="003D1FD4"/>
    <w:p w:rsidR="003D1FD4" w:rsidRDefault="003D1FD4" w:rsidP="003D1FD4"/>
    <w:p w:rsidR="003D1FD4" w:rsidRDefault="003D1FD4" w:rsidP="003D1FD4">
      <w:r>
        <w:t xml:space="preserve">                                                   ПРЕЙСКУРАНТ</w:t>
      </w:r>
    </w:p>
    <w:p w:rsidR="003D1FD4" w:rsidRDefault="003D1FD4" w:rsidP="003D1FD4">
      <w:pPr>
        <w:jc w:val="center"/>
      </w:pPr>
      <w:r>
        <w:t>на медицинские услуги по гинекологии для проведения услуг осуществляющих при отсутствии медицинских и социальных показаний оказываемые на платной основе.</w:t>
      </w:r>
    </w:p>
    <w:p w:rsidR="003D1FD4" w:rsidRDefault="003D1FD4" w:rsidP="003D1FD4">
      <w:pPr>
        <w:jc w:val="center"/>
      </w:pPr>
    </w:p>
    <w:tbl>
      <w:tblPr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5"/>
        <w:gridCol w:w="1418"/>
        <w:gridCol w:w="1559"/>
        <w:gridCol w:w="1418"/>
        <w:gridCol w:w="1276"/>
      </w:tblGrid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 xml:space="preserve">Тариф </w:t>
            </w:r>
          </w:p>
          <w:p w:rsidR="003D1FD4" w:rsidRDefault="003D1FD4" w:rsidP="00E912A3">
            <w:pPr>
              <w:jc w:val="center"/>
            </w:pPr>
            <w:r>
              <w:t>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Стоимость расходных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Общая стоимость</w:t>
            </w:r>
          </w:p>
          <w:p w:rsidR="003D1FD4" w:rsidRDefault="003D1FD4" w:rsidP="00E912A3">
            <w:pPr>
              <w:jc w:val="center"/>
            </w:pPr>
            <w:r>
              <w:t>услуги</w:t>
            </w: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rPr>
                <w:b/>
              </w:rPr>
            </w:pPr>
            <w:r>
              <w:rPr>
                <w:b/>
              </w:rPr>
              <w:t>Медицинский аборт с обследование и обезболиванием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  <w:rPr>
                <w:b/>
              </w:rPr>
            </w:pPr>
            <w:r>
              <w:rPr>
                <w:b/>
              </w:rPr>
              <w:t>39,25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b/>
              </w:rPr>
            </w:pPr>
          </w:p>
          <w:p w:rsidR="003D1FD4" w:rsidRDefault="003D1FD4" w:rsidP="00E912A3">
            <w:pPr>
              <w:jc w:val="center"/>
              <w:rPr>
                <w:b/>
              </w:rPr>
            </w:pPr>
          </w:p>
          <w:p w:rsidR="003D1FD4" w:rsidRDefault="003D1FD4" w:rsidP="00E912A3">
            <w:pPr>
              <w:jc w:val="center"/>
              <w:rPr>
                <w:b/>
              </w:rPr>
            </w:pPr>
            <w:r>
              <w:rPr>
                <w:b/>
              </w:rPr>
              <w:t>11,08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b/>
              </w:rPr>
            </w:pPr>
          </w:p>
          <w:p w:rsidR="003D1FD4" w:rsidRDefault="003D1FD4" w:rsidP="00E912A3">
            <w:pPr>
              <w:jc w:val="center"/>
              <w:rPr>
                <w:b/>
              </w:rPr>
            </w:pPr>
          </w:p>
          <w:p w:rsidR="003D1FD4" w:rsidRDefault="003D1FD4" w:rsidP="00E912A3">
            <w:pPr>
              <w:jc w:val="center"/>
              <w:rPr>
                <w:b/>
              </w:rPr>
            </w:pPr>
            <w:r>
              <w:rPr>
                <w:b/>
              </w:rPr>
              <w:t>50,33</w:t>
            </w: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Общий анализ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Общий анализ мочи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Определение группы крови и резус-фактора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roofErr w:type="spellStart"/>
            <w:r>
              <w:t>Коагулограмма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Забор мазка на исследование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Комплекс серологических реакций на сифилис (МР+ИФА)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 xml:space="preserve">Электрокардиограмма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обследование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Консультация врача-терапевта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прием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 xml:space="preserve">Ультразвуковое исследование органов малого таза ( 1 раз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Медицинский аборт с обследование и обезболиванием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операция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rPr>
                <w:sz w:val="28"/>
                <w:szCs w:val="28"/>
              </w:rPr>
              <w:t>12,95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rPr>
                <w:b/>
              </w:rPr>
            </w:pPr>
            <w:r>
              <w:rPr>
                <w:b/>
              </w:rPr>
              <w:t xml:space="preserve">Вакуум –мини-аборт с обезболиванием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  <w:rPr>
                <w:b/>
              </w:rPr>
            </w:pPr>
            <w:r>
              <w:rPr>
                <w:b/>
              </w:rPr>
              <w:t>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b/>
              </w:rPr>
            </w:pPr>
          </w:p>
          <w:p w:rsidR="003D1FD4" w:rsidRDefault="003D1FD4" w:rsidP="00E912A3">
            <w:pPr>
              <w:jc w:val="center"/>
              <w:rPr>
                <w:b/>
              </w:rPr>
            </w:pPr>
            <w:r>
              <w:rPr>
                <w:b/>
              </w:rPr>
              <w:t>11,08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  <w:rPr>
                <w:b/>
              </w:rPr>
            </w:pPr>
          </w:p>
          <w:p w:rsidR="003D1FD4" w:rsidRDefault="003D1FD4" w:rsidP="00E912A3">
            <w:pPr>
              <w:jc w:val="center"/>
              <w:rPr>
                <w:b/>
              </w:rPr>
            </w:pPr>
            <w:r>
              <w:rPr>
                <w:b/>
              </w:rPr>
              <w:t>37,28</w:t>
            </w: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Общий анализ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lastRenderedPageBreak/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Общий анализ мочи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Определение группы крови и резус-фактора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Забор мазка на исследование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Комплекс серологических реакций на сифилис (МР+ИФА)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 xml:space="preserve">Электрокардиограмма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обследование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Консультация врача-терапевта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прием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 xml:space="preserve">Ультразвуковое исследование органов малого таза ( 1 раз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Вакуум –мини-аборт с обезболиванием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Pr="00A2514B" w:rsidRDefault="003D1FD4" w:rsidP="00E912A3">
            <w:pPr>
              <w:jc w:val="center"/>
            </w:pPr>
            <w:r w:rsidRPr="00A2514B"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4" w:rsidRDefault="003D1FD4" w:rsidP="00E912A3">
            <w:pPr>
              <w:jc w:val="center"/>
            </w:pPr>
          </w:p>
        </w:tc>
      </w:tr>
    </w:tbl>
    <w:p w:rsidR="003D1FD4" w:rsidRDefault="003D1FD4" w:rsidP="003D1FD4">
      <w:r>
        <w:t xml:space="preserve">                                          </w:t>
      </w:r>
    </w:p>
    <w:p w:rsidR="003D1FD4" w:rsidRDefault="003D1FD4" w:rsidP="003D1FD4">
      <w:pPr>
        <w:tabs>
          <w:tab w:val="left" w:pos="6840"/>
        </w:tabs>
        <w:ind w:left="2700"/>
        <w:jc w:val="right"/>
      </w:pPr>
    </w:p>
    <w:p w:rsidR="003D1FD4" w:rsidRDefault="003D1FD4" w:rsidP="003D1FD4">
      <w:pPr>
        <w:jc w:val="center"/>
      </w:pPr>
      <w:r>
        <w:t>ПРЕЙСКУРАНТ</w:t>
      </w:r>
    </w:p>
    <w:p w:rsidR="003D1FD4" w:rsidRDefault="003D1FD4" w:rsidP="003D1FD4">
      <w:pPr>
        <w:tabs>
          <w:tab w:val="left" w:pos="6840"/>
        </w:tabs>
        <w:jc w:val="center"/>
      </w:pPr>
      <w:r>
        <w:t>на медицинские услуги по гинекологии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703"/>
        <w:gridCol w:w="1733"/>
        <w:gridCol w:w="1449"/>
        <w:gridCol w:w="1450"/>
        <w:gridCol w:w="1347"/>
      </w:tblGrid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№ п/п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Наименование платной медицинской услуги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Тариф (в рублях)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Расходные материалы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jc w:val="center"/>
            </w:pPr>
            <w:r>
              <w:t>Общая сумма услуги</w:t>
            </w:r>
          </w:p>
        </w:tc>
      </w:tr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rPr>
                <w:b/>
              </w:rPr>
            </w:pPr>
            <w:r>
              <w:rPr>
                <w:b/>
              </w:rPr>
              <w:t>Медикаментозный аборт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  <w:rPr>
                <w:b/>
              </w:rPr>
            </w:pPr>
            <w:r>
              <w:rPr>
                <w:b/>
              </w:rPr>
              <w:t>34 р82 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  <w:rPr>
                <w:b/>
              </w:rPr>
            </w:pPr>
            <w:r>
              <w:rPr>
                <w:b/>
              </w:rPr>
              <w:t>37 р 70 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  <w:rPr>
                <w:b/>
              </w:rPr>
            </w:pPr>
            <w:r>
              <w:rPr>
                <w:b/>
              </w:rPr>
              <w:t>72 р 52 к</w:t>
            </w:r>
          </w:p>
        </w:tc>
      </w:tr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1.1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Общий анализ крови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1,17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1.2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Общий анализ мочи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0,78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1.3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Определение группы крови и резус-фактора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2,43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1.4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roofErr w:type="spellStart"/>
            <w:r>
              <w:t>Коагулограмма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2,79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1.5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Забор мазка на исследование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0,44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1.6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Комплекс серологических реакций на сифилис (МР+ИФА)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5,48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1.7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 xml:space="preserve">Электрокардиограмма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обследование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5,03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1.8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Консультация врача-терапевта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прием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2,10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1.9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 xml:space="preserve">Консультация врача-акушера-гинеколога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прием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2,44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</w:tr>
      <w:tr w:rsidR="003D1FD4" w:rsidTr="00E912A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4" w:rsidRDefault="003D1FD4" w:rsidP="00E912A3">
            <w:r>
              <w:t>1.10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r>
              <w:t>Ультразвуковое исследование органов малого таза ( 2 раза ) 2*5,79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D4" w:rsidRDefault="003D1FD4" w:rsidP="00E912A3">
            <w:pPr>
              <w:jc w:val="center"/>
            </w:pPr>
            <w: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  <w:r>
              <w:t>12,16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4" w:rsidRDefault="003D1FD4" w:rsidP="00E912A3">
            <w:pPr>
              <w:jc w:val="center"/>
            </w:pPr>
          </w:p>
        </w:tc>
      </w:tr>
    </w:tbl>
    <w:p w:rsidR="003D1FD4" w:rsidRDefault="003D1FD4" w:rsidP="003D1FD4">
      <w:pPr>
        <w:tabs>
          <w:tab w:val="left" w:pos="6840"/>
        </w:tabs>
        <w:jc w:val="both"/>
      </w:pPr>
    </w:p>
    <w:p w:rsidR="003D1FD4" w:rsidRDefault="003D1FD4" w:rsidP="003D1FD4"/>
    <w:p w:rsidR="003D1FD4" w:rsidRDefault="003D1FD4" w:rsidP="003D1FD4"/>
    <w:p w:rsidR="008015BA" w:rsidRPr="003C7EF7" w:rsidRDefault="008015BA" w:rsidP="008015BA">
      <w:pPr>
        <w:spacing w:after="120"/>
        <w:rPr>
          <w:sz w:val="28"/>
          <w:szCs w:val="28"/>
        </w:rPr>
      </w:pPr>
      <w:r w:rsidRPr="003C7EF7">
        <w:t xml:space="preserve">                                                                      </w:t>
      </w:r>
      <w:r>
        <w:t xml:space="preserve">        </w:t>
      </w:r>
    </w:p>
    <w:p w:rsidR="008015BA" w:rsidRPr="0045187C" w:rsidRDefault="008015BA" w:rsidP="008015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25</w:t>
      </w:r>
      <w:r w:rsidRPr="003C7E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C7EF7">
        <w:rPr>
          <w:sz w:val="28"/>
          <w:szCs w:val="28"/>
        </w:rPr>
        <w:t xml:space="preserve"> </w:t>
      </w:r>
    </w:p>
    <w:p w:rsidR="008015BA" w:rsidRPr="0045187C" w:rsidRDefault="008015BA" w:rsidP="008015BA">
      <w:pPr>
        <w:rPr>
          <w:sz w:val="28"/>
          <w:szCs w:val="28"/>
        </w:rPr>
      </w:pPr>
    </w:p>
    <w:p w:rsidR="008015BA" w:rsidRPr="002E3F88" w:rsidRDefault="008015BA" w:rsidP="008015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2E3F88">
        <w:rPr>
          <w:sz w:val="28"/>
          <w:szCs w:val="28"/>
        </w:rPr>
        <w:t>ПРЕЙСКУРАНТ</w:t>
      </w:r>
    </w:p>
    <w:p w:rsidR="008015BA" w:rsidRPr="002E3F88" w:rsidRDefault="008015BA" w:rsidP="008015BA">
      <w:pPr>
        <w:rPr>
          <w:sz w:val="28"/>
          <w:szCs w:val="28"/>
        </w:rPr>
      </w:pPr>
      <w:r w:rsidRPr="002E3F88">
        <w:rPr>
          <w:sz w:val="28"/>
          <w:szCs w:val="28"/>
        </w:rPr>
        <w:t xml:space="preserve">                      тарифов на услуги автомобильного транспорта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099"/>
        <w:gridCol w:w="2092"/>
      </w:tblGrid>
      <w:tr w:rsidR="008015BA" w:rsidRPr="004A1205" w:rsidTr="00FF4F12">
        <w:tc>
          <w:tcPr>
            <w:tcW w:w="675" w:type="dxa"/>
          </w:tcPr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№</w:t>
            </w:r>
          </w:p>
          <w:p w:rsidR="008015BA" w:rsidRPr="004A1205" w:rsidRDefault="008015BA" w:rsidP="00FF4F12">
            <w:pPr>
              <w:rPr>
                <w:sz w:val="28"/>
                <w:szCs w:val="28"/>
              </w:rPr>
            </w:pPr>
            <w:proofErr w:type="gramStart"/>
            <w:r w:rsidRPr="004A1205">
              <w:rPr>
                <w:sz w:val="28"/>
                <w:szCs w:val="28"/>
              </w:rPr>
              <w:t>п</w:t>
            </w:r>
            <w:proofErr w:type="gramEnd"/>
            <w:r w:rsidRPr="004A1205">
              <w:rPr>
                <w:sz w:val="28"/>
                <w:szCs w:val="28"/>
              </w:rPr>
              <w:t>/п</w:t>
            </w:r>
          </w:p>
        </w:tc>
        <w:tc>
          <w:tcPr>
            <w:tcW w:w="2515" w:type="dxa"/>
          </w:tcPr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Наименование</w:t>
            </w:r>
          </w:p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услуги</w:t>
            </w:r>
          </w:p>
        </w:tc>
        <w:tc>
          <w:tcPr>
            <w:tcW w:w="1595" w:type="dxa"/>
          </w:tcPr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95" w:type="dxa"/>
          </w:tcPr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Отпускная цена, руб.</w:t>
            </w:r>
          </w:p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без НДС</w:t>
            </w:r>
          </w:p>
        </w:tc>
        <w:tc>
          <w:tcPr>
            <w:tcW w:w="1099" w:type="dxa"/>
          </w:tcPr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Сумма</w:t>
            </w:r>
          </w:p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 xml:space="preserve">НДС, </w:t>
            </w:r>
          </w:p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руб.</w:t>
            </w:r>
          </w:p>
        </w:tc>
        <w:tc>
          <w:tcPr>
            <w:tcW w:w="2092" w:type="dxa"/>
          </w:tcPr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Стоимость услуги с учётом НДС и округления, руб.</w:t>
            </w:r>
          </w:p>
        </w:tc>
      </w:tr>
      <w:tr w:rsidR="008015BA" w:rsidRPr="004A1205" w:rsidTr="00FF4F12">
        <w:trPr>
          <w:trHeight w:val="451"/>
        </w:trPr>
        <w:tc>
          <w:tcPr>
            <w:tcW w:w="675" w:type="dxa"/>
          </w:tcPr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Перевозка автомобильным транспортом</w:t>
            </w:r>
          </w:p>
        </w:tc>
        <w:tc>
          <w:tcPr>
            <w:tcW w:w="1595" w:type="dxa"/>
          </w:tcPr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час</w:t>
            </w:r>
          </w:p>
        </w:tc>
        <w:tc>
          <w:tcPr>
            <w:tcW w:w="1595" w:type="dxa"/>
          </w:tcPr>
          <w:p w:rsidR="008015BA" w:rsidRPr="0045187C" w:rsidRDefault="008015BA" w:rsidP="00FF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  <w:tc>
          <w:tcPr>
            <w:tcW w:w="1099" w:type="dxa"/>
          </w:tcPr>
          <w:p w:rsidR="008015BA" w:rsidRPr="0045187C" w:rsidRDefault="008015BA" w:rsidP="00FF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2092" w:type="dxa"/>
          </w:tcPr>
          <w:p w:rsidR="008015BA" w:rsidRPr="0045187C" w:rsidRDefault="008015BA" w:rsidP="00FF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8,15</w:t>
            </w:r>
          </w:p>
        </w:tc>
      </w:tr>
      <w:tr w:rsidR="008015BA" w:rsidRPr="004A1205" w:rsidTr="00FF4F12">
        <w:trPr>
          <w:trHeight w:val="415"/>
        </w:trPr>
        <w:tc>
          <w:tcPr>
            <w:tcW w:w="675" w:type="dxa"/>
          </w:tcPr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Перевозка автомобильным транспортом</w:t>
            </w:r>
          </w:p>
        </w:tc>
        <w:tc>
          <w:tcPr>
            <w:tcW w:w="1595" w:type="dxa"/>
          </w:tcPr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км</w:t>
            </w:r>
          </w:p>
        </w:tc>
        <w:tc>
          <w:tcPr>
            <w:tcW w:w="1595" w:type="dxa"/>
          </w:tcPr>
          <w:p w:rsidR="008015BA" w:rsidRPr="00281B45" w:rsidRDefault="008015BA" w:rsidP="00FF4F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099" w:type="dxa"/>
          </w:tcPr>
          <w:p w:rsidR="008015BA" w:rsidRPr="00281B45" w:rsidRDefault="008015BA" w:rsidP="00FF4F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092" w:type="dxa"/>
          </w:tcPr>
          <w:p w:rsidR="008015BA" w:rsidRPr="00281B45" w:rsidRDefault="008015BA" w:rsidP="00FF4F12">
            <w:pPr>
              <w:jc w:val="center"/>
              <w:rPr>
                <w:sz w:val="28"/>
                <w:szCs w:val="28"/>
                <w:lang w:val="en-US"/>
              </w:rPr>
            </w:pPr>
            <w:r w:rsidRPr="0045187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8015BA" w:rsidRPr="004A1205" w:rsidRDefault="008015BA" w:rsidP="008015BA">
      <w:pPr>
        <w:rPr>
          <w:sz w:val="28"/>
          <w:szCs w:val="28"/>
          <w:lang w:val="en-US"/>
        </w:rPr>
      </w:pPr>
    </w:p>
    <w:p w:rsidR="008015BA" w:rsidRDefault="008015BA" w:rsidP="008015BA">
      <w:pPr>
        <w:rPr>
          <w:sz w:val="28"/>
          <w:szCs w:val="28"/>
        </w:rPr>
      </w:pPr>
    </w:p>
    <w:p w:rsidR="008015BA" w:rsidRDefault="008015BA" w:rsidP="008015BA">
      <w:pPr>
        <w:rPr>
          <w:sz w:val="28"/>
          <w:szCs w:val="28"/>
        </w:rPr>
      </w:pPr>
    </w:p>
    <w:p w:rsidR="008015BA" w:rsidRDefault="008015BA" w:rsidP="008015BA">
      <w:pPr>
        <w:rPr>
          <w:sz w:val="28"/>
          <w:szCs w:val="28"/>
        </w:rPr>
      </w:pPr>
    </w:p>
    <w:p w:rsidR="008015BA" w:rsidRDefault="008015BA" w:rsidP="008015BA">
      <w:pPr>
        <w:rPr>
          <w:sz w:val="28"/>
          <w:szCs w:val="28"/>
        </w:rPr>
      </w:pPr>
    </w:p>
    <w:p w:rsidR="008015BA" w:rsidRPr="003C7EF7" w:rsidRDefault="008015BA" w:rsidP="008015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26</w:t>
      </w:r>
      <w:r w:rsidRPr="003C7EF7">
        <w:t xml:space="preserve">                                                                        </w:t>
      </w:r>
      <w:r>
        <w:t xml:space="preserve">        </w:t>
      </w:r>
    </w:p>
    <w:p w:rsidR="008015BA" w:rsidRPr="003C7EF7" w:rsidRDefault="008015BA" w:rsidP="008015BA">
      <w:pPr>
        <w:spacing w:after="120"/>
        <w:rPr>
          <w:sz w:val="28"/>
          <w:szCs w:val="28"/>
        </w:rPr>
      </w:pPr>
    </w:p>
    <w:p w:rsidR="008015BA" w:rsidRPr="0045187C" w:rsidRDefault="008015BA" w:rsidP="008015BA">
      <w:pPr>
        <w:rPr>
          <w:sz w:val="28"/>
          <w:szCs w:val="28"/>
        </w:rPr>
      </w:pPr>
      <w:r w:rsidRPr="003C7E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C7EF7">
        <w:rPr>
          <w:sz w:val="28"/>
          <w:szCs w:val="28"/>
        </w:rPr>
        <w:t xml:space="preserve"> </w:t>
      </w:r>
    </w:p>
    <w:p w:rsidR="008015BA" w:rsidRPr="002E3F88" w:rsidRDefault="008015BA" w:rsidP="008015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2E3F88">
        <w:rPr>
          <w:sz w:val="28"/>
          <w:szCs w:val="28"/>
        </w:rPr>
        <w:t>ПРЕЙСКУРАНТ</w:t>
      </w:r>
    </w:p>
    <w:p w:rsidR="008015BA" w:rsidRDefault="008015BA" w:rsidP="008015B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3F88">
        <w:rPr>
          <w:sz w:val="28"/>
          <w:szCs w:val="28"/>
        </w:rPr>
        <w:t xml:space="preserve">тарифов на </w:t>
      </w:r>
      <w:r>
        <w:rPr>
          <w:sz w:val="28"/>
          <w:szCs w:val="28"/>
        </w:rPr>
        <w:t xml:space="preserve">медико-социальную помощь по желанию граждан в </w:t>
      </w:r>
    </w:p>
    <w:p w:rsidR="008015BA" w:rsidRPr="002E3F88" w:rsidRDefault="008015BA" w:rsidP="008015BA">
      <w:pPr>
        <w:rPr>
          <w:sz w:val="28"/>
          <w:szCs w:val="28"/>
        </w:rPr>
      </w:pPr>
      <w:r>
        <w:rPr>
          <w:sz w:val="28"/>
          <w:szCs w:val="28"/>
        </w:rPr>
        <w:t xml:space="preserve">стационарных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3038"/>
        <w:gridCol w:w="1572"/>
        <w:gridCol w:w="1571"/>
        <w:gridCol w:w="1022"/>
        <w:gridCol w:w="1843"/>
      </w:tblGrid>
      <w:tr w:rsidR="008015BA" w:rsidRPr="004A1205" w:rsidTr="00FF4F12">
        <w:tc>
          <w:tcPr>
            <w:tcW w:w="594" w:type="dxa"/>
          </w:tcPr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№</w:t>
            </w:r>
          </w:p>
          <w:p w:rsidR="008015BA" w:rsidRPr="004A1205" w:rsidRDefault="008015BA" w:rsidP="00FF4F12">
            <w:pPr>
              <w:rPr>
                <w:sz w:val="28"/>
                <w:szCs w:val="28"/>
              </w:rPr>
            </w:pPr>
            <w:proofErr w:type="gramStart"/>
            <w:r w:rsidRPr="004A1205">
              <w:rPr>
                <w:sz w:val="28"/>
                <w:szCs w:val="28"/>
              </w:rPr>
              <w:t>п</w:t>
            </w:r>
            <w:proofErr w:type="gramEnd"/>
            <w:r w:rsidRPr="004A1205">
              <w:rPr>
                <w:sz w:val="28"/>
                <w:szCs w:val="28"/>
              </w:rPr>
              <w:t>/п</w:t>
            </w:r>
          </w:p>
        </w:tc>
        <w:tc>
          <w:tcPr>
            <w:tcW w:w="3038" w:type="dxa"/>
          </w:tcPr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Наименование</w:t>
            </w:r>
          </w:p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услуги</w:t>
            </w:r>
          </w:p>
        </w:tc>
        <w:tc>
          <w:tcPr>
            <w:tcW w:w="1572" w:type="dxa"/>
          </w:tcPr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71" w:type="dxa"/>
          </w:tcPr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Отпускная цена, руб.</w:t>
            </w:r>
          </w:p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без НДС</w:t>
            </w:r>
          </w:p>
        </w:tc>
        <w:tc>
          <w:tcPr>
            <w:tcW w:w="1022" w:type="dxa"/>
          </w:tcPr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Сумма</w:t>
            </w:r>
          </w:p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 xml:space="preserve">НДС, </w:t>
            </w:r>
          </w:p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8015BA" w:rsidRPr="004A1205" w:rsidRDefault="008015BA" w:rsidP="00FF4F12">
            <w:pPr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Стоимость услуги с учётом НДС, руб.</w:t>
            </w:r>
          </w:p>
        </w:tc>
      </w:tr>
      <w:tr w:rsidR="008015BA" w:rsidRPr="004A1205" w:rsidTr="00FF4F12">
        <w:trPr>
          <w:trHeight w:val="451"/>
        </w:trPr>
        <w:tc>
          <w:tcPr>
            <w:tcW w:w="594" w:type="dxa"/>
          </w:tcPr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Медико-социальная помощь по желанию граждан в стационарных условиях</w:t>
            </w:r>
          </w:p>
        </w:tc>
        <w:tc>
          <w:tcPr>
            <w:tcW w:w="1572" w:type="dxa"/>
          </w:tcPr>
          <w:p w:rsidR="008015BA" w:rsidRPr="004A1205" w:rsidRDefault="008015BA" w:rsidP="00FF4F12">
            <w:pPr>
              <w:jc w:val="center"/>
              <w:rPr>
                <w:sz w:val="28"/>
                <w:szCs w:val="28"/>
              </w:rPr>
            </w:pPr>
            <w:r w:rsidRPr="004A1205">
              <w:rPr>
                <w:sz w:val="28"/>
                <w:szCs w:val="28"/>
              </w:rPr>
              <w:t>час</w:t>
            </w:r>
          </w:p>
        </w:tc>
        <w:tc>
          <w:tcPr>
            <w:tcW w:w="1571" w:type="dxa"/>
          </w:tcPr>
          <w:p w:rsidR="008015BA" w:rsidRPr="0045187C" w:rsidRDefault="008015BA" w:rsidP="00FF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12,01</w:t>
            </w:r>
          </w:p>
        </w:tc>
        <w:tc>
          <w:tcPr>
            <w:tcW w:w="1022" w:type="dxa"/>
          </w:tcPr>
          <w:p w:rsidR="008015BA" w:rsidRPr="0045187C" w:rsidRDefault="008015BA" w:rsidP="00FF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1843" w:type="dxa"/>
          </w:tcPr>
          <w:p w:rsidR="008015BA" w:rsidRPr="0045187C" w:rsidRDefault="008015BA" w:rsidP="00FF4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14,41</w:t>
            </w:r>
          </w:p>
        </w:tc>
      </w:tr>
    </w:tbl>
    <w:p w:rsidR="008015BA" w:rsidRPr="004A1205" w:rsidRDefault="008015BA" w:rsidP="008015BA">
      <w:pPr>
        <w:rPr>
          <w:sz w:val="28"/>
          <w:szCs w:val="28"/>
          <w:lang w:val="en-US"/>
        </w:rPr>
      </w:pPr>
    </w:p>
    <w:p w:rsidR="008015BA" w:rsidRDefault="008015BA" w:rsidP="008015BA">
      <w:pPr>
        <w:rPr>
          <w:sz w:val="28"/>
          <w:szCs w:val="28"/>
        </w:rPr>
      </w:pPr>
    </w:p>
    <w:p w:rsidR="008015BA" w:rsidRDefault="008015BA" w:rsidP="008015BA">
      <w:pPr>
        <w:rPr>
          <w:sz w:val="28"/>
          <w:szCs w:val="28"/>
        </w:rPr>
      </w:pPr>
    </w:p>
    <w:p w:rsidR="008015BA" w:rsidRDefault="008015BA" w:rsidP="008015BA">
      <w:pPr>
        <w:rPr>
          <w:sz w:val="28"/>
          <w:szCs w:val="28"/>
        </w:rPr>
      </w:pPr>
    </w:p>
    <w:p w:rsidR="008015BA" w:rsidRDefault="008015BA" w:rsidP="008015BA">
      <w:pPr>
        <w:rPr>
          <w:sz w:val="28"/>
          <w:szCs w:val="28"/>
        </w:rPr>
      </w:pPr>
    </w:p>
    <w:p w:rsidR="008015BA" w:rsidRDefault="008015BA" w:rsidP="008015BA">
      <w:pPr>
        <w:rPr>
          <w:sz w:val="28"/>
          <w:szCs w:val="28"/>
        </w:rPr>
      </w:pPr>
    </w:p>
    <w:p w:rsidR="008015BA" w:rsidRDefault="008015BA" w:rsidP="008015BA">
      <w:pPr>
        <w:rPr>
          <w:sz w:val="28"/>
          <w:szCs w:val="28"/>
          <w:lang w:val="en-US"/>
        </w:rPr>
      </w:pPr>
    </w:p>
    <w:p w:rsidR="005C5195" w:rsidRPr="005C5195" w:rsidRDefault="005C5195" w:rsidP="008015BA">
      <w:pPr>
        <w:rPr>
          <w:sz w:val="28"/>
          <w:szCs w:val="28"/>
          <w:lang w:val="en-US"/>
        </w:rPr>
      </w:pPr>
      <w:bookmarkStart w:id="0" w:name="_GoBack"/>
      <w:bookmarkEnd w:id="0"/>
    </w:p>
    <w:p w:rsidR="008015BA" w:rsidRDefault="008015BA" w:rsidP="00394771">
      <w:pPr>
        <w:spacing w:after="120"/>
      </w:pPr>
      <w:r w:rsidRPr="003C7EF7">
        <w:t xml:space="preserve">                                                                       </w:t>
      </w:r>
      <w:r>
        <w:t xml:space="preserve">        </w:t>
      </w:r>
    </w:p>
    <w:p w:rsidR="00394771" w:rsidRPr="00394771" w:rsidRDefault="00394771" w:rsidP="00394771">
      <w:pPr>
        <w:spacing w:after="120"/>
        <w:rPr>
          <w:color w:val="FF0000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</w:t>
      </w:r>
      <w:r w:rsidRPr="00394771">
        <w:rPr>
          <w:sz w:val="28"/>
          <w:szCs w:val="28"/>
        </w:rPr>
        <w:t>Приложение 27</w:t>
      </w:r>
    </w:p>
    <w:p w:rsidR="008015BA" w:rsidRDefault="008015BA" w:rsidP="008015BA">
      <w:pPr>
        <w:spacing w:after="120"/>
        <w:rPr>
          <w:sz w:val="28"/>
          <w:szCs w:val="28"/>
        </w:rPr>
      </w:pPr>
      <w:r w:rsidRPr="003C7EF7"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Pr="003C7EF7">
        <w:rPr>
          <w:sz w:val="28"/>
          <w:szCs w:val="28"/>
        </w:rPr>
        <w:t xml:space="preserve"> ПРЕЙСКУРАНТ</w:t>
      </w:r>
    </w:p>
    <w:p w:rsidR="008015BA" w:rsidRDefault="008015BA" w:rsidP="008015BA">
      <w:pPr>
        <w:spacing w:after="120"/>
        <w:rPr>
          <w:sz w:val="28"/>
          <w:szCs w:val="28"/>
        </w:rPr>
      </w:pPr>
      <w:r w:rsidRPr="003C7EF7">
        <w:rPr>
          <w:sz w:val="28"/>
          <w:szCs w:val="28"/>
        </w:rPr>
        <w:t>тарифов на услуги пребывания в палатах повышенной комфортности</w:t>
      </w:r>
      <w:r>
        <w:rPr>
          <w:sz w:val="28"/>
          <w:szCs w:val="28"/>
        </w:rPr>
        <w:t xml:space="preserve">    </w:t>
      </w:r>
      <w:r>
        <w:t xml:space="preserve">                                                                                    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1559"/>
        <w:gridCol w:w="1134"/>
        <w:gridCol w:w="1950"/>
      </w:tblGrid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№</w:t>
            </w:r>
          </w:p>
          <w:p w:rsidR="008015BA" w:rsidRPr="003C7EF7" w:rsidRDefault="008015BA" w:rsidP="00FF4F12">
            <w:pPr>
              <w:rPr>
                <w:sz w:val="28"/>
                <w:szCs w:val="28"/>
              </w:rPr>
            </w:pPr>
            <w:proofErr w:type="gramStart"/>
            <w:r w:rsidRPr="003C7EF7">
              <w:rPr>
                <w:sz w:val="28"/>
                <w:szCs w:val="28"/>
              </w:rPr>
              <w:t>п</w:t>
            </w:r>
            <w:proofErr w:type="gramEnd"/>
            <w:r w:rsidRPr="003C7EF7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Наименование структурного подразделения, номер палаты повышенной комфортности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Отпускная цена, руб.</w:t>
            </w:r>
          </w:p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Без НДС</w:t>
            </w:r>
          </w:p>
        </w:tc>
        <w:tc>
          <w:tcPr>
            <w:tcW w:w="1134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Сумма НДС, руб.</w:t>
            </w:r>
          </w:p>
        </w:tc>
        <w:tc>
          <w:tcPr>
            <w:tcW w:w="1950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Стоимость услуги с учётом НДС  и округления, руб.</w:t>
            </w:r>
          </w:p>
        </w:tc>
      </w:tr>
      <w:tr w:rsidR="008015BA" w:rsidRPr="003C7EF7" w:rsidTr="00FF4F12">
        <w:trPr>
          <w:trHeight w:val="405"/>
        </w:trPr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</w:p>
        </w:tc>
        <w:tc>
          <w:tcPr>
            <w:tcW w:w="9747" w:type="dxa"/>
            <w:gridSpan w:val="5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b/>
                <w:sz w:val="28"/>
                <w:szCs w:val="28"/>
              </w:rPr>
              <w:t>Хирургическое отделение ЦРБ: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 xml:space="preserve">Палата № 223-а </w:t>
            </w:r>
            <w:r>
              <w:rPr>
                <w:sz w:val="28"/>
                <w:szCs w:val="28"/>
              </w:rPr>
              <w:t xml:space="preserve"> </w:t>
            </w:r>
            <w:r w:rsidRPr="003C7EF7">
              <w:rPr>
                <w:sz w:val="28"/>
                <w:szCs w:val="28"/>
              </w:rPr>
              <w:t>(1-местная)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</w:rPr>
              <w:t>0,95</w:t>
            </w:r>
          </w:p>
        </w:tc>
        <w:tc>
          <w:tcPr>
            <w:tcW w:w="1950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</w:rPr>
              <w:t>5,68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Палата № 223-б</w:t>
            </w:r>
            <w:r>
              <w:rPr>
                <w:sz w:val="28"/>
                <w:szCs w:val="28"/>
              </w:rPr>
              <w:t xml:space="preserve">  </w:t>
            </w:r>
            <w:r w:rsidRPr="003C7EF7">
              <w:rPr>
                <w:sz w:val="28"/>
                <w:szCs w:val="28"/>
              </w:rPr>
              <w:t>(1-местная)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</w:rPr>
              <w:t>4,78</w:t>
            </w:r>
          </w:p>
        </w:tc>
        <w:tc>
          <w:tcPr>
            <w:tcW w:w="1134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</w:rPr>
              <w:t>0,96</w:t>
            </w:r>
          </w:p>
        </w:tc>
        <w:tc>
          <w:tcPr>
            <w:tcW w:w="1950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</w:rPr>
              <w:t>5,74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 xml:space="preserve">Палата № 241-а </w:t>
            </w:r>
            <w:r>
              <w:rPr>
                <w:sz w:val="28"/>
                <w:szCs w:val="28"/>
              </w:rPr>
              <w:t xml:space="preserve"> </w:t>
            </w:r>
            <w:r w:rsidRPr="003C7EF7">
              <w:rPr>
                <w:sz w:val="28"/>
                <w:szCs w:val="28"/>
              </w:rPr>
              <w:t>(</w:t>
            </w:r>
            <w:r w:rsidRPr="003C7EF7">
              <w:rPr>
                <w:sz w:val="28"/>
                <w:szCs w:val="28"/>
                <w:lang w:val="en-US"/>
              </w:rPr>
              <w:t>2</w:t>
            </w:r>
            <w:r w:rsidRPr="003C7EF7">
              <w:rPr>
                <w:sz w:val="28"/>
                <w:szCs w:val="28"/>
              </w:rPr>
              <w:t>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</w:rPr>
              <w:t>3,19</w:t>
            </w:r>
          </w:p>
        </w:tc>
        <w:tc>
          <w:tcPr>
            <w:tcW w:w="1134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</w:rPr>
              <w:t>0,64</w:t>
            </w:r>
          </w:p>
        </w:tc>
        <w:tc>
          <w:tcPr>
            <w:tcW w:w="1950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  <w:lang w:val="en-US"/>
              </w:rPr>
              <w:t>3</w:t>
            </w:r>
            <w:r w:rsidRPr="00936137">
              <w:rPr>
                <w:sz w:val="28"/>
                <w:szCs w:val="28"/>
              </w:rPr>
              <w:t>,83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 xml:space="preserve">Палата № 241-б </w:t>
            </w:r>
            <w:r>
              <w:rPr>
                <w:sz w:val="28"/>
                <w:szCs w:val="28"/>
              </w:rPr>
              <w:t xml:space="preserve"> </w:t>
            </w:r>
            <w:r w:rsidRPr="003C7EF7">
              <w:rPr>
                <w:sz w:val="28"/>
                <w:szCs w:val="28"/>
              </w:rPr>
              <w:t>(</w:t>
            </w:r>
            <w:r w:rsidRPr="003C7EF7">
              <w:rPr>
                <w:sz w:val="28"/>
                <w:szCs w:val="28"/>
                <w:lang w:val="en-US"/>
              </w:rPr>
              <w:t>2</w:t>
            </w:r>
            <w:r w:rsidRPr="003C7EF7">
              <w:rPr>
                <w:sz w:val="28"/>
                <w:szCs w:val="28"/>
              </w:rPr>
              <w:t>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</w:rPr>
              <w:t>3,14</w:t>
            </w:r>
          </w:p>
        </w:tc>
        <w:tc>
          <w:tcPr>
            <w:tcW w:w="1134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</w:rPr>
              <w:t>0,63</w:t>
            </w:r>
          </w:p>
        </w:tc>
        <w:tc>
          <w:tcPr>
            <w:tcW w:w="1950" w:type="dxa"/>
          </w:tcPr>
          <w:p w:rsidR="008015BA" w:rsidRPr="00936137" w:rsidRDefault="008015BA" w:rsidP="00FF4F12">
            <w:pPr>
              <w:rPr>
                <w:sz w:val="28"/>
                <w:szCs w:val="28"/>
              </w:rPr>
            </w:pPr>
            <w:r w:rsidRPr="00936137">
              <w:rPr>
                <w:sz w:val="28"/>
                <w:szCs w:val="28"/>
              </w:rPr>
              <w:t>3,77</w:t>
            </w:r>
          </w:p>
        </w:tc>
      </w:tr>
      <w:tr w:rsidR="008015BA" w:rsidRPr="003C7EF7" w:rsidTr="00FF4F12">
        <w:trPr>
          <w:trHeight w:val="347"/>
        </w:trPr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</w:p>
        </w:tc>
        <w:tc>
          <w:tcPr>
            <w:tcW w:w="9747" w:type="dxa"/>
            <w:gridSpan w:val="5"/>
          </w:tcPr>
          <w:p w:rsidR="008015BA" w:rsidRPr="003C7EF7" w:rsidRDefault="008015BA" w:rsidP="00FF4F12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Акушерско-г</w:t>
            </w:r>
            <w:r w:rsidRPr="003C7EF7">
              <w:rPr>
                <w:b/>
                <w:sz w:val="28"/>
                <w:szCs w:val="28"/>
              </w:rPr>
              <w:t>инекологическое отделение ЦРБ: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 xml:space="preserve">Палата № 127-а </w:t>
            </w:r>
            <w:r>
              <w:rPr>
                <w:sz w:val="28"/>
                <w:szCs w:val="28"/>
              </w:rPr>
              <w:t xml:space="preserve"> </w:t>
            </w:r>
            <w:r w:rsidRPr="003C7EF7">
              <w:rPr>
                <w:sz w:val="28"/>
                <w:szCs w:val="28"/>
              </w:rPr>
              <w:t>(1-местная)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AB5336" w:rsidRDefault="008015BA" w:rsidP="00FF4F12">
            <w:pPr>
              <w:rPr>
                <w:sz w:val="28"/>
                <w:szCs w:val="28"/>
              </w:rPr>
            </w:pPr>
            <w:r w:rsidRPr="00AB5336">
              <w:rPr>
                <w:sz w:val="28"/>
                <w:szCs w:val="28"/>
              </w:rPr>
              <w:t>4,55</w:t>
            </w:r>
          </w:p>
        </w:tc>
        <w:tc>
          <w:tcPr>
            <w:tcW w:w="1134" w:type="dxa"/>
          </w:tcPr>
          <w:p w:rsidR="008015BA" w:rsidRPr="00AB5336" w:rsidRDefault="008015BA" w:rsidP="00FF4F12">
            <w:pPr>
              <w:rPr>
                <w:sz w:val="28"/>
                <w:szCs w:val="28"/>
              </w:rPr>
            </w:pPr>
            <w:r w:rsidRPr="00AB5336">
              <w:rPr>
                <w:sz w:val="28"/>
                <w:szCs w:val="28"/>
              </w:rPr>
              <w:t>0,91</w:t>
            </w:r>
          </w:p>
        </w:tc>
        <w:tc>
          <w:tcPr>
            <w:tcW w:w="1950" w:type="dxa"/>
          </w:tcPr>
          <w:p w:rsidR="008015BA" w:rsidRPr="00AB5336" w:rsidRDefault="008015BA" w:rsidP="00FF4F12">
            <w:pPr>
              <w:rPr>
                <w:sz w:val="28"/>
                <w:szCs w:val="28"/>
              </w:rPr>
            </w:pPr>
            <w:r w:rsidRPr="00AB5336">
              <w:rPr>
                <w:sz w:val="28"/>
                <w:szCs w:val="28"/>
              </w:rPr>
              <w:t>5,46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Палата № 127-б</w:t>
            </w:r>
            <w:r>
              <w:rPr>
                <w:sz w:val="28"/>
                <w:szCs w:val="28"/>
              </w:rPr>
              <w:t xml:space="preserve">  </w:t>
            </w:r>
            <w:r w:rsidRPr="003C7EF7">
              <w:rPr>
                <w:sz w:val="28"/>
                <w:szCs w:val="28"/>
              </w:rPr>
              <w:t>(1-местная)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AB5336" w:rsidRDefault="008015BA" w:rsidP="00FF4F12">
            <w:pPr>
              <w:rPr>
                <w:sz w:val="28"/>
                <w:szCs w:val="28"/>
              </w:rPr>
            </w:pPr>
            <w:r w:rsidRPr="00AB5336">
              <w:rPr>
                <w:sz w:val="28"/>
                <w:szCs w:val="28"/>
              </w:rPr>
              <w:t>4,55</w:t>
            </w:r>
          </w:p>
        </w:tc>
        <w:tc>
          <w:tcPr>
            <w:tcW w:w="1134" w:type="dxa"/>
          </w:tcPr>
          <w:p w:rsidR="008015BA" w:rsidRPr="00AB5336" w:rsidRDefault="008015BA" w:rsidP="00FF4F12">
            <w:pPr>
              <w:rPr>
                <w:sz w:val="28"/>
                <w:szCs w:val="28"/>
              </w:rPr>
            </w:pPr>
            <w:r w:rsidRPr="00AB5336">
              <w:rPr>
                <w:sz w:val="28"/>
                <w:szCs w:val="28"/>
              </w:rPr>
              <w:t>0,91</w:t>
            </w:r>
          </w:p>
        </w:tc>
        <w:tc>
          <w:tcPr>
            <w:tcW w:w="1950" w:type="dxa"/>
          </w:tcPr>
          <w:p w:rsidR="008015BA" w:rsidRPr="00AB5336" w:rsidRDefault="008015BA" w:rsidP="00FF4F12">
            <w:pPr>
              <w:rPr>
                <w:sz w:val="28"/>
                <w:szCs w:val="28"/>
              </w:rPr>
            </w:pPr>
            <w:r w:rsidRPr="00AB5336">
              <w:rPr>
                <w:sz w:val="28"/>
                <w:szCs w:val="28"/>
              </w:rPr>
              <w:t>5,46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 xml:space="preserve">Палата № 133-а </w:t>
            </w:r>
            <w:r>
              <w:rPr>
                <w:sz w:val="28"/>
                <w:szCs w:val="28"/>
              </w:rPr>
              <w:t xml:space="preserve"> </w:t>
            </w:r>
            <w:r w:rsidRPr="003C7EF7">
              <w:rPr>
                <w:sz w:val="28"/>
                <w:szCs w:val="28"/>
              </w:rPr>
              <w:t>(1-местная)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E60CBF" w:rsidRDefault="008015BA" w:rsidP="00FF4F12">
            <w:pPr>
              <w:rPr>
                <w:sz w:val="28"/>
                <w:szCs w:val="28"/>
              </w:rPr>
            </w:pPr>
            <w:r w:rsidRPr="00E60CBF">
              <w:rPr>
                <w:sz w:val="28"/>
                <w:szCs w:val="28"/>
              </w:rPr>
              <w:t>4,59</w:t>
            </w:r>
          </w:p>
        </w:tc>
        <w:tc>
          <w:tcPr>
            <w:tcW w:w="1134" w:type="dxa"/>
          </w:tcPr>
          <w:p w:rsidR="008015BA" w:rsidRPr="00E60CBF" w:rsidRDefault="008015BA" w:rsidP="00FF4F12">
            <w:pPr>
              <w:rPr>
                <w:sz w:val="28"/>
                <w:szCs w:val="28"/>
              </w:rPr>
            </w:pPr>
            <w:r w:rsidRPr="00E60CBF">
              <w:rPr>
                <w:sz w:val="28"/>
                <w:szCs w:val="28"/>
              </w:rPr>
              <w:t>0,92</w:t>
            </w:r>
          </w:p>
        </w:tc>
        <w:tc>
          <w:tcPr>
            <w:tcW w:w="1950" w:type="dxa"/>
          </w:tcPr>
          <w:p w:rsidR="008015BA" w:rsidRPr="00E60CBF" w:rsidRDefault="008015BA" w:rsidP="00FF4F12">
            <w:pPr>
              <w:rPr>
                <w:sz w:val="28"/>
                <w:szCs w:val="28"/>
              </w:rPr>
            </w:pPr>
            <w:r w:rsidRPr="00E60CBF">
              <w:rPr>
                <w:sz w:val="28"/>
                <w:szCs w:val="28"/>
              </w:rPr>
              <w:t>5,51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Палата № 133-б</w:t>
            </w:r>
            <w:r>
              <w:rPr>
                <w:sz w:val="28"/>
                <w:szCs w:val="28"/>
              </w:rPr>
              <w:t xml:space="preserve">  </w:t>
            </w:r>
            <w:r w:rsidRPr="003C7EF7">
              <w:rPr>
                <w:sz w:val="28"/>
                <w:szCs w:val="28"/>
              </w:rPr>
              <w:t>(1-местная)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F44572" w:rsidRDefault="008015BA" w:rsidP="00FF4F12">
            <w:pPr>
              <w:rPr>
                <w:sz w:val="28"/>
                <w:szCs w:val="28"/>
              </w:rPr>
            </w:pPr>
            <w:r w:rsidRPr="00F44572">
              <w:rPr>
                <w:sz w:val="28"/>
                <w:szCs w:val="28"/>
              </w:rPr>
              <w:t>4,59</w:t>
            </w:r>
          </w:p>
        </w:tc>
        <w:tc>
          <w:tcPr>
            <w:tcW w:w="1134" w:type="dxa"/>
          </w:tcPr>
          <w:p w:rsidR="008015BA" w:rsidRPr="00F44572" w:rsidRDefault="008015BA" w:rsidP="00FF4F12">
            <w:pPr>
              <w:rPr>
                <w:sz w:val="28"/>
                <w:szCs w:val="28"/>
              </w:rPr>
            </w:pPr>
            <w:r w:rsidRPr="00F44572">
              <w:rPr>
                <w:sz w:val="28"/>
                <w:szCs w:val="28"/>
              </w:rPr>
              <w:t>0,92</w:t>
            </w:r>
          </w:p>
        </w:tc>
        <w:tc>
          <w:tcPr>
            <w:tcW w:w="1950" w:type="dxa"/>
          </w:tcPr>
          <w:p w:rsidR="008015BA" w:rsidRPr="00F44572" w:rsidRDefault="008015BA" w:rsidP="00FF4F12">
            <w:pPr>
              <w:rPr>
                <w:sz w:val="28"/>
                <w:szCs w:val="28"/>
              </w:rPr>
            </w:pPr>
            <w:r w:rsidRPr="00F44572">
              <w:rPr>
                <w:sz w:val="28"/>
                <w:szCs w:val="28"/>
              </w:rPr>
              <w:t>5,51</w:t>
            </w:r>
          </w:p>
        </w:tc>
      </w:tr>
      <w:tr w:rsidR="008015BA" w:rsidRPr="003C7EF7" w:rsidTr="00FF4F12">
        <w:trPr>
          <w:trHeight w:val="334"/>
        </w:trPr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</w:p>
        </w:tc>
        <w:tc>
          <w:tcPr>
            <w:tcW w:w="9747" w:type="dxa"/>
            <w:gridSpan w:val="5"/>
          </w:tcPr>
          <w:p w:rsidR="008015BA" w:rsidRPr="003C7EF7" w:rsidRDefault="008015BA" w:rsidP="00FF4F12">
            <w:pPr>
              <w:rPr>
                <w:color w:val="FF0000"/>
                <w:sz w:val="28"/>
                <w:szCs w:val="28"/>
              </w:rPr>
            </w:pPr>
            <w:r w:rsidRPr="003C7EF7">
              <w:rPr>
                <w:b/>
                <w:sz w:val="28"/>
                <w:szCs w:val="28"/>
              </w:rPr>
              <w:t>Терапевтическое отделение ЦРБ: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 xml:space="preserve">Палата № 310 </w:t>
            </w:r>
            <w:r>
              <w:rPr>
                <w:sz w:val="28"/>
                <w:szCs w:val="28"/>
              </w:rPr>
              <w:t xml:space="preserve"> </w:t>
            </w:r>
            <w:r w:rsidRPr="003C7EF7">
              <w:rPr>
                <w:sz w:val="28"/>
                <w:szCs w:val="28"/>
              </w:rPr>
              <w:t>(2-местная)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92012D" w:rsidRDefault="008015BA" w:rsidP="00FF4F12">
            <w:pPr>
              <w:rPr>
                <w:sz w:val="28"/>
                <w:szCs w:val="28"/>
              </w:rPr>
            </w:pPr>
            <w:r w:rsidRPr="0092012D">
              <w:rPr>
                <w:sz w:val="28"/>
                <w:szCs w:val="28"/>
              </w:rPr>
              <w:t>2,35</w:t>
            </w:r>
          </w:p>
        </w:tc>
        <w:tc>
          <w:tcPr>
            <w:tcW w:w="1134" w:type="dxa"/>
          </w:tcPr>
          <w:p w:rsidR="008015BA" w:rsidRPr="0092012D" w:rsidRDefault="008015BA" w:rsidP="00FF4F12">
            <w:pPr>
              <w:rPr>
                <w:sz w:val="28"/>
                <w:szCs w:val="28"/>
              </w:rPr>
            </w:pPr>
            <w:r w:rsidRPr="0092012D">
              <w:rPr>
                <w:sz w:val="28"/>
                <w:szCs w:val="28"/>
              </w:rPr>
              <w:t>0,47</w:t>
            </w:r>
          </w:p>
        </w:tc>
        <w:tc>
          <w:tcPr>
            <w:tcW w:w="1950" w:type="dxa"/>
          </w:tcPr>
          <w:p w:rsidR="008015BA" w:rsidRPr="0092012D" w:rsidRDefault="008015BA" w:rsidP="00FF4F12">
            <w:pPr>
              <w:rPr>
                <w:sz w:val="28"/>
                <w:szCs w:val="28"/>
              </w:rPr>
            </w:pPr>
            <w:r w:rsidRPr="0092012D">
              <w:rPr>
                <w:sz w:val="28"/>
                <w:szCs w:val="28"/>
              </w:rPr>
              <w:t>2,82</w:t>
            </w:r>
          </w:p>
        </w:tc>
      </w:tr>
      <w:tr w:rsidR="008015BA" w:rsidRPr="003C7EF7" w:rsidTr="00FF4F12">
        <w:trPr>
          <w:trHeight w:val="347"/>
        </w:trPr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</w:p>
        </w:tc>
        <w:tc>
          <w:tcPr>
            <w:tcW w:w="9747" w:type="dxa"/>
            <w:gridSpan w:val="5"/>
          </w:tcPr>
          <w:p w:rsidR="008015BA" w:rsidRPr="003C7EF7" w:rsidRDefault="008015BA" w:rsidP="00FF4F12">
            <w:pPr>
              <w:rPr>
                <w:color w:val="FF0000"/>
                <w:sz w:val="28"/>
                <w:szCs w:val="28"/>
              </w:rPr>
            </w:pPr>
            <w:r w:rsidRPr="003C7EF7">
              <w:rPr>
                <w:b/>
                <w:sz w:val="28"/>
                <w:szCs w:val="28"/>
              </w:rPr>
              <w:t>Педиатрическое отделение ЦРБ: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Палата № 102</w:t>
            </w:r>
            <w:r>
              <w:rPr>
                <w:sz w:val="28"/>
                <w:szCs w:val="28"/>
              </w:rPr>
              <w:t xml:space="preserve">  </w:t>
            </w:r>
            <w:r w:rsidRPr="003C7EF7">
              <w:rPr>
                <w:sz w:val="28"/>
                <w:szCs w:val="28"/>
              </w:rPr>
              <w:t>(2-местная)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A22A16" w:rsidRDefault="008015BA" w:rsidP="00FF4F12">
            <w:pPr>
              <w:rPr>
                <w:sz w:val="28"/>
                <w:szCs w:val="28"/>
              </w:rPr>
            </w:pPr>
            <w:r w:rsidRPr="00A22A16">
              <w:rPr>
                <w:sz w:val="28"/>
                <w:szCs w:val="28"/>
              </w:rPr>
              <w:t>2,15</w:t>
            </w:r>
          </w:p>
        </w:tc>
        <w:tc>
          <w:tcPr>
            <w:tcW w:w="1134" w:type="dxa"/>
          </w:tcPr>
          <w:p w:rsidR="008015BA" w:rsidRPr="00A22A16" w:rsidRDefault="008015BA" w:rsidP="00FF4F12">
            <w:pPr>
              <w:rPr>
                <w:sz w:val="28"/>
                <w:szCs w:val="28"/>
              </w:rPr>
            </w:pPr>
            <w:r w:rsidRPr="00A22A16">
              <w:rPr>
                <w:sz w:val="28"/>
                <w:szCs w:val="28"/>
              </w:rPr>
              <w:t>0,43</w:t>
            </w:r>
          </w:p>
        </w:tc>
        <w:tc>
          <w:tcPr>
            <w:tcW w:w="1950" w:type="dxa"/>
          </w:tcPr>
          <w:p w:rsidR="008015BA" w:rsidRPr="00A22A16" w:rsidRDefault="008015BA" w:rsidP="00FF4F12">
            <w:pPr>
              <w:rPr>
                <w:sz w:val="28"/>
                <w:szCs w:val="28"/>
              </w:rPr>
            </w:pPr>
            <w:r w:rsidRPr="00A22A16">
              <w:rPr>
                <w:sz w:val="28"/>
                <w:szCs w:val="28"/>
              </w:rPr>
              <w:t>2,58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Палата № 104</w:t>
            </w:r>
            <w:r>
              <w:rPr>
                <w:sz w:val="28"/>
                <w:szCs w:val="28"/>
              </w:rPr>
              <w:t xml:space="preserve">  </w:t>
            </w:r>
            <w:r w:rsidRPr="003C7EF7">
              <w:rPr>
                <w:sz w:val="28"/>
                <w:szCs w:val="28"/>
              </w:rPr>
              <w:t>(2-местная)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AD0D29" w:rsidRDefault="008015BA" w:rsidP="00FF4F12">
            <w:pPr>
              <w:rPr>
                <w:sz w:val="28"/>
                <w:szCs w:val="28"/>
              </w:rPr>
            </w:pPr>
            <w:r w:rsidRPr="00AD0D29">
              <w:rPr>
                <w:sz w:val="28"/>
                <w:szCs w:val="28"/>
              </w:rPr>
              <w:t>2,62</w:t>
            </w:r>
          </w:p>
        </w:tc>
        <w:tc>
          <w:tcPr>
            <w:tcW w:w="1134" w:type="dxa"/>
          </w:tcPr>
          <w:p w:rsidR="008015BA" w:rsidRPr="00AD0D29" w:rsidRDefault="008015BA" w:rsidP="00FF4F12">
            <w:pPr>
              <w:rPr>
                <w:sz w:val="28"/>
                <w:szCs w:val="28"/>
              </w:rPr>
            </w:pPr>
            <w:r w:rsidRPr="00AD0D29">
              <w:rPr>
                <w:sz w:val="28"/>
                <w:szCs w:val="28"/>
              </w:rPr>
              <w:t>0,52</w:t>
            </w:r>
          </w:p>
        </w:tc>
        <w:tc>
          <w:tcPr>
            <w:tcW w:w="1950" w:type="dxa"/>
          </w:tcPr>
          <w:p w:rsidR="008015BA" w:rsidRPr="00AD0D29" w:rsidRDefault="008015BA" w:rsidP="00FF4F12">
            <w:pPr>
              <w:rPr>
                <w:sz w:val="28"/>
                <w:szCs w:val="28"/>
              </w:rPr>
            </w:pPr>
            <w:r w:rsidRPr="00AD0D29">
              <w:rPr>
                <w:sz w:val="28"/>
                <w:szCs w:val="28"/>
              </w:rPr>
              <w:t>3,14</w:t>
            </w:r>
          </w:p>
        </w:tc>
      </w:tr>
      <w:tr w:rsidR="008015BA" w:rsidRPr="003C7EF7" w:rsidTr="00FF4F12">
        <w:trPr>
          <w:trHeight w:val="243"/>
        </w:trPr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</w:p>
        </w:tc>
        <w:tc>
          <w:tcPr>
            <w:tcW w:w="9747" w:type="dxa"/>
            <w:gridSpan w:val="5"/>
          </w:tcPr>
          <w:p w:rsidR="008015BA" w:rsidRPr="003C7EF7" w:rsidRDefault="008015BA" w:rsidP="00FF4F12">
            <w:pPr>
              <w:rPr>
                <w:color w:val="FF0000"/>
                <w:sz w:val="28"/>
                <w:szCs w:val="28"/>
              </w:rPr>
            </w:pPr>
            <w:r w:rsidRPr="003C7EF7">
              <w:rPr>
                <w:b/>
                <w:sz w:val="28"/>
                <w:szCs w:val="28"/>
              </w:rPr>
              <w:t>Неврологическое отделение ЦРБ: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b/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Палата № 218</w:t>
            </w:r>
            <w:r>
              <w:rPr>
                <w:sz w:val="28"/>
                <w:szCs w:val="28"/>
              </w:rPr>
              <w:t xml:space="preserve">  </w:t>
            </w:r>
            <w:r w:rsidRPr="003C7EF7">
              <w:rPr>
                <w:sz w:val="28"/>
                <w:szCs w:val="28"/>
              </w:rPr>
              <w:t>(2-местная)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5725A8" w:rsidRDefault="008015BA" w:rsidP="00FF4F12">
            <w:pPr>
              <w:rPr>
                <w:sz w:val="28"/>
                <w:szCs w:val="28"/>
              </w:rPr>
            </w:pPr>
            <w:r w:rsidRPr="005725A8">
              <w:rPr>
                <w:sz w:val="28"/>
                <w:szCs w:val="28"/>
              </w:rPr>
              <w:t>2,19</w:t>
            </w:r>
          </w:p>
        </w:tc>
        <w:tc>
          <w:tcPr>
            <w:tcW w:w="1134" w:type="dxa"/>
          </w:tcPr>
          <w:p w:rsidR="008015BA" w:rsidRPr="005725A8" w:rsidRDefault="008015BA" w:rsidP="00FF4F12">
            <w:pPr>
              <w:rPr>
                <w:sz w:val="28"/>
                <w:szCs w:val="28"/>
              </w:rPr>
            </w:pPr>
            <w:r w:rsidRPr="005725A8">
              <w:rPr>
                <w:sz w:val="28"/>
                <w:szCs w:val="28"/>
              </w:rPr>
              <w:t>0,44</w:t>
            </w:r>
          </w:p>
        </w:tc>
        <w:tc>
          <w:tcPr>
            <w:tcW w:w="1950" w:type="dxa"/>
          </w:tcPr>
          <w:p w:rsidR="008015BA" w:rsidRPr="005725A8" w:rsidRDefault="008015BA" w:rsidP="00FF4F12">
            <w:pPr>
              <w:rPr>
                <w:sz w:val="28"/>
                <w:szCs w:val="28"/>
              </w:rPr>
            </w:pPr>
            <w:r w:rsidRPr="005725A8">
              <w:rPr>
                <w:sz w:val="28"/>
                <w:szCs w:val="28"/>
              </w:rPr>
              <w:t>2,63</w:t>
            </w:r>
          </w:p>
        </w:tc>
      </w:tr>
      <w:tr w:rsidR="008015BA" w:rsidRPr="003C7EF7" w:rsidTr="00FF4F12">
        <w:tc>
          <w:tcPr>
            <w:tcW w:w="567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Палата № 213</w:t>
            </w:r>
            <w:r>
              <w:rPr>
                <w:sz w:val="28"/>
                <w:szCs w:val="28"/>
              </w:rPr>
              <w:t xml:space="preserve">  </w:t>
            </w:r>
            <w:r w:rsidRPr="003C7EF7">
              <w:rPr>
                <w:sz w:val="28"/>
                <w:szCs w:val="28"/>
              </w:rPr>
              <w:t>(2-местная)</w:t>
            </w:r>
          </w:p>
        </w:tc>
        <w:tc>
          <w:tcPr>
            <w:tcW w:w="1276" w:type="dxa"/>
          </w:tcPr>
          <w:p w:rsidR="008015BA" w:rsidRPr="003C7EF7" w:rsidRDefault="008015BA" w:rsidP="00FF4F12">
            <w:pPr>
              <w:rPr>
                <w:sz w:val="28"/>
                <w:szCs w:val="28"/>
              </w:rPr>
            </w:pPr>
            <w:r w:rsidRPr="003C7EF7">
              <w:rPr>
                <w:sz w:val="28"/>
                <w:szCs w:val="28"/>
              </w:rPr>
              <w:t>сутки</w:t>
            </w:r>
          </w:p>
        </w:tc>
        <w:tc>
          <w:tcPr>
            <w:tcW w:w="1559" w:type="dxa"/>
          </w:tcPr>
          <w:p w:rsidR="008015BA" w:rsidRPr="000612D8" w:rsidRDefault="008015BA" w:rsidP="00FF4F12">
            <w:pPr>
              <w:rPr>
                <w:sz w:val="28"/>
                <w:szCs w:val="28"/>
              </w:rPr>
            </w:pPr>
            <w:r w:rsidRPr="000612D8">
              <w:rPr>
                <w:sz w:val="28"/>
                <w:szCs w:val="28"/>
              </w:rPr>
              <w:t>2,46</w:t>
            </w:r>
          </w:p>
        </w:tc>
        <w:tc>
          <w:tcPr>
            <w:tcW w:w="1134" w:type="dxa"/>
          </w:tcPr>
          <w:p w:rsidR="008015BA" w:rsidRPr="000612D8" w:rsidRDefault="008015BA" w:rsidP="00FF4F12">
            <w:pPr>
              <w:rPr>
                <w:sz w:val="28"/>
                <w:szCs w:val="28"/>
              </w:rPr>
            </w:pPr>
            <w:r w:rsidRPr="000612D8">
              <w:rPr>
                <w:sz w:val="28"/>
                <w:szCs w:val="28"/>
              </w:rPr>
              <w:t>0,49</w:t>
            </w:r>
          </w:p>
        </w:tc>
        <w:tc>
          <w:tcPr>
            <w:tcW w:w="1950" w:type="dxa"/>
          </w:tcPr>
          <w:p w:rsidR="008015BA" w:rsidRPr="000612D8" w:rsidRDefault="008015BA" w:rsidP="00FF4F12">
            <w:pPr>
              <w:rPr>
                <w:sz w:val="28"/>
                <w:szCs w:val="28"/>
              </w:rPr>
            </w:pPr>
            <w:r w:rsidRPr="000612D8">
              <w:rPr>
                <w:sz w:val="28"/>
                <w:szCs w:val="28"/>
              </w:rPr>
              <w:t>2,95</w:t>
            </w:r>
          </w:p>
        </w:tc>
      </w:tr>
    </w:tbl>
    <w:p w:rsidR="008015BA" w:rsidRDefault="008015BA" w:rsidP="008015BA">
      <w:pPr>
        <w:rPr>
          <w:sz w:val="28"/>
          <w:szCs w:val="28"/>
        </w:rPr>
      </w:pPr>
      <w:r w:rsidRPr="003C7E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C7EF7">
        <w:rPr>
          <w:sz w:val="28"/>
          <w:szCs w:val="28"/>
        </w:rPr>
        <w:t xml:space="preserve"> </w:t>
      </w:r>
    </w:p>
    <w:p w:rsidR="003D1FD4" w:rsidRDefault="003D1FD4" w:rsidP="003D1FD4"/>
    <w:p w:rsidR="003D1FD4" w:rsidRPr="00213EB3" w:rsidRDefault="003D1FD4" w:rsidP="003D1FD4"/>
    <w:p w:rsidR="003D1FD4" w:rsidRPr="00213EB3" w:rsidRDefault="003D1FD4" w:rsidP="003D1FD4"/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p w:rsidR="0001245C" w:rsidRDefault="0001245C" w:rsidP="006046EB">
      <w:pPr>
        <w:tabs>
          <w:tab w:val="left" w:pos="6840"/>
        </w:tabs>
        <w:ind w:left="2700"/>
        <w:jc w:val="right"/>
        <w:rPr>
          <w:sz w:val="28"/>
          <w:szCs w:val="28"/>
        </w:rPr>
      </w:pPr>
    </w:p>
    <w:sectPr w:rsidR="0001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8"/>
    <w:rsid w:val="00002941"/>
    <w:rsid w:val="00002FD9"/>
    <w:rsid w:val="0001245C"/>
    <w:rsid w:val="0001294C"/>
    <w:rsid w:val="0003028C"/>
    <w:rsid w:val="00032DF7"/>
    <w:rsid w:val="00074E85"/>
    <w:rsid w:val="000B63F3"/>
    <w:rsid w:val="000B6FF0"/>
    <w:rsid w:val="000C7F7C"/>
    <w:rsid w:val="000E449B"/>
    <w:rsid w:val="000F5217"/>
    <w:rsid w:val="00102286"/>
    <w:rsid w:val="00125654"/>
    <w:rsid w:val="00154B2A"/>
    <w:rsid w:val="001A16D2"/>
    <w:rsid w:val="001A4B17"/>
    <w:rsid w:val="001B6513"/>
    <w:rsid w:val="001F27AA"/>
    <w:rsid w:val="00243B33"/>
    <w:rsid w:val="0026062E"/>
    <w:rsid w:val="00271D0B"/>
    <w:rsid w:val="00287822"/>
    <w:rsid w:val="00291D87"/>
    <w:rsid w:val="002D070A"/>
    <w:rsid w:val="00301904"/>
    <w:rsid w:val="00305FF3"/>
    <w:rsid w:val="00333A08"/>
    <w:rsid w:val="00360715"/>
    <w:rsid w:val="00394771"/>
    <w:rsid w:val="003A4373"/>
    <w:rsid w:val="003D1FD4"/>
    <w:rsid w:val="003E1A74"/>
    <w:rsid w:val="00404E42"/>
    <w:rsid w:val="00407688"/>
    <w:rsid w:val="004109D0"/>
    <w:rsid w:val="00432558"/>
    <w:rsid w:val="0055252C"/>
    <w:rsid w:val="005A5EAD"/>
    <w:rsid w:val="005B325C"/>
    <w:rsid w:val="005C5195"/>
    <w:rsid w:val="005C6F8E"/>
    <w:rsid w:val="006046EB"/>
    <w:rsid w:val="0060474F"/>
    <w:rsid w:val="00627415"/>
    <w:rsid w:val="006357A2"/>
    <w:rsid w:val="006938B0"/>
    <w:rsid w:val="006D03F2"/>
    <w:rsid w:val="0072488F"/>
    <w:rsid w:val="00746FF1"/>
    <w:rsid w:val="007D19F8"/>
    <w:rsid w:val="007E02C9"/>
    <w:rsid w:val="008015BA"/>
    <w:rsid w:val="00826097"/>
    <w:rsid w:val="00842535"/>
    <w:rsid w:val="008D75FC"/>
    <w:rsid w:val="009026F9"/>
    <w:rsid w:val="00904FF4"/>
    <w:rsid w:val="009B6685"/>
    <w:rsid w:val="00A77EA3"/>
    <w:rsid w:val="00AA4270"/>
    <w:rsid w:val="00AD0C6C"/>
    <w:rsid w:val="00AD6C3D"/>
    <w:rsid w:val="00B06AB7"/>
    <w:rsid w:val="00B11D9C"/>
    <w:rsid w:val="00B13B76"/>
    <w:rsid w:val="00B15024"/>
    <w:rsid w:val="00B259A2"/>
    <w:rsid w:val="00BA4F31"/>
    <w:rsid w:val="00BA5516"/>
    <w:rsid w:val="00BB0235"/>
    <w:rsid w:val="00C064CE"/>
    <w:rsid w:val="00C1102A"/>
    <w:rsid w:val="00C314B0"/>
    <w:rsid w:val="00C371A2"/>
    <w:rsid w:val="00C9646D"/>
    <w:rsid w:val="00CF2088"/>
    <w:rsid w:val="00D41AC5"/>
    <w:rsid w:val="00D467DF"/>
    <w:rsid w:val="00DB67ED"/>
    <w:rsid w:val="00E2200E"/>
    <w:rsid w:val="00E30A7D"/>
    <w:rsid w:val="00E402EF"/>
    <w:rsid w:val="00E60109"/>
    <w:rsid w:val="00E6510C"/>
    <w:rsid w:val="00E750B3"/>
    <w:rsid w:val="00ED4A98"/>
    <w:rsid w:val="00EE4CAA"/>
    <w:rsid w:val="00F14310"/>
    <w:rsid w:val="00F17F15"/>
    <w:rsid w:val="00F243D7"/>
    <w:rsid w:val="00F30227"/>
    <w:rsid w:val="00F36488"/>
    <w:rsid w:val="00F53A60"/>
    <w:rsid w:val="00F8294F"/>
    <w:rsid w:val="00F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6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6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7641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5</cp:revision>
  <cp:lastPrinted>2020-11-19T12:45:00Z</cp:lastPrinted>
  <dcterms:created xsi:type="dcterms:W3CDTF">2020-12-22T08:51:00Z</dcterms:created>
  <dcterms:modified xsi:type="dcterms:W3CDTF">2020-12-22T08:58:00Z</dcterms:modified>
</cp:coreProperties>
</file>