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23" w:rsidRPr="00DF6423" w:rsidRDefault="00DF6423" w:rsidP="00DF6423">
      <w:pPr>
        <w:spacing w:after="0" w:line="45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</w:pPr>
      <w:bookmarkStart w:id="0" w:name="_GoBack"/>
      <w:bookmarkEnd w:id="0"/>
      <w:r w:rsidRPr="00DF6423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 w:bidi="ar-SA"/>
        </w:rPr>
        <w:t>1 марта – международный день борьбы c наркобизнесом и наркомафией</w:t>
      </w:r>
    </w:p>
    <w:p w:rsidR="00DF6423" w:rsidRPr="00DF6423" w:rsidRDefault="00DF6423" w:rsidP="00806D85">
      <w:pPr>
        <w:spacing w:after="120" w:line="27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DF6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 марта провозглашен Международным днем борьбы с наркоманией и наркобизнесом в 1987 г. Генеральной Ассамблеей ООН.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 недавнего времени о проблеме наркомании среди детей, подростков и молодежи в нашей стране говорили хоть и встревоженно, но с уверенностью, что все под контролем. Случаи зависимости были единичными. С появлением и распространением же таких психотропных веществ как «</w:t>
      </w:r>
      <w:proofErr w:type="spellStart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спайсы</w:t>
      </w:r>
      <w:proofErr w:type="spellEnd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», «марки» и «кислота», все изменилось</w:t>
      </w:r>
      <w:r w:rsidR="00806D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</w:t>
      </w:r>
      <w:r w:rsidR="00806D85" w:rsidRPr="00DF642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В 2013 году каждую неделю в Беларуси появлялся новый незнакомый наркотик. Месяц-два, пока его не включали в список запрещенных к обороту веществ, им торговали безнаказанно.</w:t>
      </w:r>
    </w:p>
    <w:p w:rsidR="00DF6423" w:rsidRPr="00DF6423" w:rsidRDefault="00DF6423" w:rsidP="00DF6423">
      <w:pPr>
        <w:spacing w:before="120" w:after="12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«СПАЙС» - курительные смеси (</w:t>
      </w:r>
      <w:proofErr w:type="spellStart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миксы</w:t>
      </w:r>
      <w:proofErr w:type="spellEnd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) преподносятся как что-то экзотическое, смесь из трав по древнему тайному рецепту. На самом деле, это трава с </w:t>
      </w:r>
      <w:proofErr w:type="gramStart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нанесенными</w:t>
      </w:r>
      <w:proofErr w:type="gramEnd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синтетическими </w:t>
      </w:r>
      <w:proofErr w:type="spellStart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каннабиноидами</w:t>
      </w:r>
      <w:proofErr w:type="spellEnd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Рассчитать точно дозировку в условиях кустарного изготовления невозможно. То есть при каждом употреблении есть опасность скорой гибели. Общие признаки отравления – отек головного мозга, который приводит к остановке дыхания или сердца.</w:t>
      </w:r>
    </w:p>
    <w:p w:rsidR="00DF6423" w:rsidRPr="00DF6423" w:rsidRDefault="00DF6423" w:rsidP="00DF6423">
      <w:pPr>
        <w:spacing w:before="120" w:after="12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"МАРКИ" представляют собой пропитанные психотропным веществом листки бумаги, которые выступают в качестве готовой к потреблению дозы. Психотропное вещество может быть разным, от </w:t>
      </w:r>
      <w:proofErr w:type="spellStart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психостимуля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до аналогов ЛСД</w:t>
      </w:r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Раствором этих веществ и пропитывают перфорированные листы бумаги. Также марками называют простые кусочки бумаги, пропитанные наркотиком. Марка кладется на язык и растворяется под воздействием слюны. В молодежной среде (возраст потребителей от 14 до 25 лет) ее еще называют "кислый дьявол" - на одной стороне изображена голова злобного существа красного цвета с рогами.</w:t>
      </w:r>
    </w:p>
    <w:p w:rsidR="00DF6423" w:rsidRPr="00DF6423" w:rsidRDefault="00DF6423" w:rsidP="00DF6423">
      <w:pPr>
        <w:spacing w:before="120" w:after="12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</w:t>
      </w:r>
      <w:proofErr w:type="spellStart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Спайсы</w:t>
      </w:r>
      <w:proofErr w:type="spellEnd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» и «марки» позиционируются продавцами как безобидные препараты, а на самом деле таят в себе смертельную опасность. Тревожит не только популярность синтетического наркотика, которая с каждый месяцем набирает обороты в нашей стране. Ужасают и неотвратимые последствия: синдром химической зависимости осложняется снижением памяти, внимательности, интеллекта, формированием апатии, </w:t>
      </w:r>
      <w:proofErr w:type="spellStart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психопатизации</w:t>
      </w:r>
      <w:proofErr w:type="spellEnd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личности, развитием шизофреноподобных психозов.</w:t>
      </w:r>
    </w:p>
    <w:p w:rsidR="00DF6423" w:rsidRPr="00DF6423" w:rsidRDefault="00DF6423" w:rsidP="00DF6423">
      <w:pPr>
        <w:spacing w:before="120" w:after="12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Главная опасность этих наркотических препаратов синтетическом веществе, которое напыляется на курительную или бумажную основу. Оно </w:t>
      </w:r>
      <w:proofErr w:type="spellStart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вызвает</w:t>
      </w:r>
      <w:proofErr w:type="spellEnd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непредсказуемые реакции организма: заторможенность, потерю сознания, психозы, чувство страха или галлюцинации, во время которых человек совершает неконтролируемые поступки: прыгает в окно, совершает суицид. Отсюда всплеск смертельных исходов среди молодежи за последний год.</w:t>
      </w:r>
    </w:p>
    <w:p w:rsidR="00DF6423" w:rsidRPr="00DF6423" w:rsidRDefault="00DF6423" w:rsidP="00DF6423">
      <w:pPr>
        <w:spacing w:before="120" w:after="12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 xml:space="preserve">И никакие запреты на курительные смеси, содержащие синтетические </w:t>
      </w:r>
      <w:proofErr w:type="spellStart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каннабиноиды</w:t>
      </w:r>
      <w:proofErr w:type="spellEnd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увы, не помогают. «Черный» рынок продолжает работать, не сбавляя обороты, а большинство покупателей на нем молодежь разного социального уровня, с разными интересами, в том числе, школьники и студенты.</w:t>
      </w:r>
    </w:p>
    <w:p w:rsidR="00DF6423" w:rsidRPr="00DF6423" w:rsidRDefault="00DF6423" w:rsidP="00DF6423">
      <w:pPr>
        <w:spacing w:before="120" w:after="12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</w:t>
      </w:r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передозировки наркотиков умирают десятки</w:t>
      </w:r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молодых людей. Истории их гибели очень похожи. Схема распространения смертельного «зелья» одинакова. «Марки» и «</w:t>
      </w:r>
      <w:proofErr w:type="spellStart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спайсы</w:t>
      </w:r>
      <w:proofErr w:type="spellEnd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» приобретались интернету, их предлагали попробовать в разных социальных сетях. Оплата производилась электронными платежами. Кому-то достаточно было употребления одной порции </w:t>
      </w:r>
      <w:proofErr w:type="spellStart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психотропа</w:t>
      </w:r>
      <w:proofErr w:type="spellEnd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а кому-то и половины, чтобы человек начинал вести себя неадекватно, громить все подряд в квартире. Затем у него пропадал пульс и дыхание, опухали конечности. Вызванные медики уже ничего не могли поделать, им оставалось лишь констатировать смерть.</w:t>
      </w:r>
    </w:p>
    <w:p w:rsidR="00DF6423" w:rsidRPr="00DF6423" w:rsidRDefault="00DF6423" w:rsidP="00DF6423">
      <w:pPr>
        <w:spacing w:before="120" w:after="12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 сведениям правоохранительных органов, все «марки», которые употребляли погибшие, были изготовлены кустарным способом: на некоторых концентрация опасного вещества различалась в 10 раз. Смерть наступала в промежутке от одного до двух часов после употребления.</w:t>
      </w:r>
    </w:p>
    <w:p w:rsidR="00DF6423" w:rsidRDefault="00DF6423" w:rsidP="00DF6423">
      <w:pPr>
        <w:spacing w:before="120" w:after="12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Неадекватное поведение молодых людей перед гибелью объясняется тем, что после кратковременного антидепрессивного эффекта и некой релаксации возникает острый психоз, который выражается в неадекватном поведении, возбуждении, галлюцинациях. Находясь под воздействием </w:t>
      </w:r>
      <w:proofErr w:type="spellStart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психотропов</w:t>
      </w:r>
      <w:proofErr w:type="spellEnd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люди в буквальном смысле прыгают в окно. При курении опасных </w:t>
      </w:r>
      <w:proofErr w:type="spellStart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миксов</w:t>
      </w:r>
      <w:proofErr w:type="spellEnd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 потреблении «марок» могут резко сузиться сосуды в головном мозге и сердце, вместе с этим и прекращается поступление кислорода. А опасные токсичные вещества начинают необратимо повреждать клетки мозга, изменяя биологические обменные процессы.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DF6423" w:rsidRPr="00DF6423" w:rsidRDefault="00DF6423" w:rsidP="00DF6423">
      <w:pPr>
        <w:spacing w:before="120" w:after="12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Психостимуляторы</w:t>
      </w:r>
      <w:proofErr w:type="spellEnd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 похожие препараты вызывают довольно быстрое привыкание, очень быстро могут вызвать патологическое пристрастие (неконтролируемую тягу). В целом привыкание зависит от генетических, психологических (тип личности и др.) и физиологических (скорость метаболизма и пр.) особенностей человека: у одного оно может наступить после первого потребления (особенно при внутривенном введени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и), а у другого после повторных употреблений</w:t>
      </w:r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Но в любом случае ни для кого увлечение психотропным веществом  не проходит бесследно. От приема курительных смесей очень часто развиваются психозы. Вернуться к нормальной жизни здорового человека потом очень трудно, особенно если за плечами определенный стаж приема этих психотропных веществ. Сильно страдает память, внимание, способность к абстрактному мышлению. Зачастую эти функции снижаются на длительное время, иногда безвозвратно. Ведь сегодня у врачей  нет медикаментозных средств, которые бы помогли восстановиться тому, кто длительное время потреблял синтетические </w:t>
      </w:r>
      <w:proofErr w:type="spellStart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каннабиноиды</w:t>
      </w:r>
      <w:proofErr w:type="spellEnd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 другие новые </w:t>
      </w:r>
      <w:proofErr w:type="spellStart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психоактивные</w:t>
      </w:r>
      <w:proofErr w:type="spellEnd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вещества (</w:t>
      </w:r>
      <w:proofErr w:type="spellStart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психостимуляторы</w:t>
      </w:r>
      <w:proofErr w:type="spellEnd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галлюциногены и пр.).</w:t>
      </w:r>
    </w:p>
    <w:p w:rsidR="00DF6423" w:rsidRPr="00DF6423" w:rsidRDefault="00DF6423" w:rsidP="00DF6423">
      <w:pPr>
        <w:spacing w:before="120" w:after="12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 опасности новых наркотиков сегодня необходимо доступно и подробно рассказывать детям и в семьях, и в школах. Ведь именно подростки быстрее и легче всего поддаются увещеваниям продавцов «</w:t>
      </w:r>
      <w:proofErr w:type="spellStart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спайсов</w:t>
      </w:r>
      <w:proofErr w:type="spellEnd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 и «марок» попробовать разок и получить незабываемые ощущения. А впоследствии втягиваются, и сами начинают их распространять.</w:t>
      </w:r>
    </w:p>
    <w:p w:rsidR="00DF6423" w:rsidRPr="00DF6423" w:rsidRDefault="00DF6423" w:rsidP="00DF6423">
      <w:pPr>
        <w:spacing w:before="120" w:after="12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 учебных заведениях своевременно необходимо проводить работу по профилактике </w:t>
      </w:r>
      <w:proofErr w:type="spellStart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аддиктивного</w:t>
      </w:r>
      <w:proofErr w:type="spellEnd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(зависимого) поведения учащихся. Профилактика должна быть мобильной, ситуативной, сочетать как индивидуальные, так и групповые формы работы, планироваться на основании реальных причин, которые побуждают или могут побудить ребят к употреблению </w:t>
      </w:r>
      <w:proofErr w:type="spellStart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психоактивных</w:t>
      </w:r>
      <w:proofErr w:type="spellEnd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веществ. </w:t>
      </w:r>
      <w:proofErr w:type="gramStart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 основные причины - это неадекватная самооценка (как правило, заниженная), неуверенность в себе, в своей значимости, низкий уровень коммуникативных умений, неумение общаться, находить друзей, отстаивать свою точку зрения, говорить «Нет!».</w:t>
      </w:r>
      <w:proofErr w:type="gramEnd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 результате тем детям, кто не умеет искать и находить конструктивное решение некой проблемы, не желает отвечать за собственное поведение, проще и легче уйти от проблем и сложностей в мир иллюзий, галлюцинаций.</w:t>
      </w:r>
    </w:p>
    <w:p w:rsidR="00DF6423" w:rsidRPr="00DF6423" w:rsidRDefault="00DF6423" w:rsidP="00DF6423">
      <w:pPr>
        <w:spacing w:before="120" w:after="12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Тем более в виртуальном пространстве с космической скоростью распространяется чудовищный стереотип о том, что «</w:t>
      </w:r>
      <w:proofErr w:type="spellStart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спайсы</w:t>
      </w:r>
      <w:proofErr w:type="spellEnd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 и «марки» безопасны, а после их употребления  жизнь приобретает яркие краски, проблемы и беды забываются. Дезинформация оседает в головах многих, кто открыт ко всему новому и готов на эксперименты, тем боле за сравнительно небольшие деньги.</w:t>
      </w:r>
    </w:p>
    <w:p w:rsidR="00DF6423" w:rsidRPr="00DF6423" w:rsidRDefault="00DF6423" w:rsidP="00DF6423">
      <w:pPr>
        <w:spacing w:before="120" w:after="12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Нужно информировать ребят и о правовых последствиях их поступков. О том, что уже за использование, приобретение, хранение наркотических веществ наступает уголовная ответственность, и она предусматривает реальное лишение свободы сроком до 2 лет. А за распространение наркотиков можно оказаться за решеткой на 13 лет.</w:t>
      </w:r>
    </w:p>
    <w:p w:rsidR="00DF6423" w:rsidRPr="00DF6423" w:rsidRDefault="00DF6423" w:rsidP="00DF6423">
      <w:pPr>
        <w:spacing w:before="120" w:after="12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Вся эта работа с детьми наиболее эффективна при тесном взаимодействии  школы, врачей, родителей и правоохранительных органов. Важно, чтобы не было умалчивания фактов употребления учащимися курительных смесей и прочих незаконных веществ.</w:t>
      </w:r>
    </w:p>
    <w:p w:rsidR="00DF6423" w:rsidRPr="00DF6423" w:rsidRDefault="00DF6423" w:rsidP="00DF6423">
      <w:pPr>
        <w:spacing w:before="120" w:after="12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Родителям следует обращаться за помощью к врачам при первых же подозрениях, что их ребенок попробовал наркотическое вещество или пристрастился к нему. Это можно делать анонимно. Учителям, не опасаясь испортить репутацию учебного заведения, следует информировать милицию о появлении наркотиков в школе или колледже. Исключено проведение проверок в отношении работников учреждений образования по фактам выявления ими случаев употребления учащимися спиртных напитков и наркотических веществ. Это дало положительные результаты. Своевременно поступившая к милиции и врачам информация пусть даже о подозрении в употреблении наркотиков или психотропных веще</w:t>
      </w:r>
      <w:proofErr w:type="gramStart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ств сп</w:t>
      </w:r>
      <w:proofErr w:type="gramEnd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асет не только здоровье, но и жизнь ребенка. В противном случае время может быть безвозвратно утрачено и милицейская сводка пополнится очередной трагической гибелью.</w:t>
      </w:r>
    </w:p>
    <w:p w:rsidR="00DF6423" w:rsidRPr="00DF6423" w:rsidRDefault="00DF6423" w:rsidP="00DF6423">
      <w:pPr>
        <w:spacing w:before="120" w:after="12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DF6423" w:rsidRPr="00DF6423" w:rsidRDefault="00DF6423" w:rsidP="00DF6423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F6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ЧТО ВАЖНО ЗНАТЬ РОДИТЕЛЯМ!</w:t>
      </w:r>
    </w:p>
    <w:p w:rsidR="00DF6423" w:rsidRPr="00DF6423" w:rsidRDefault="00DF6423" w:rsidP="00DF6423">
      <w:pPr>
        <w:spacing w:before="120" w:after="12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- И</w:t>
      </w:r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зменилась линия поведения у ребенка: становится замкнутым, меньше вступает в контакт, прячется. То он был на виду, а потом вдруг исчез.</w:t>
      </w:r>
    </w:p>
    <w:p w:rsidR="00DF6423" w:rsidRPr="00DF6423" w:rsidRDefault="00DF6423" w:rsidP="00DF6423">
      <w:pPr>
        <w:spacing w:before="120" w:after="12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- О</w:t>
      </w:r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 одежды и волос исходит запах табака.</w:t>
      </w:r>
    </w:p>
    <w:p w:rsidR="00DF6423" w:rsidRPr="00DF6423" w:rsidRDefault="00DF6423" w:rsidP="00DF6423">
      <w:pPr>
        <w:spacing w:before="120" w:after="12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- В</w:t>
      </w:r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комнате появились странные вещи, например, курительные принадлежности.</w:t>
      </w:r>
    </w:p>
    <w:p w:rsidR="00DF6423" w:rsidRPr="00DF6423" w:rsidRDefault="00DF6423" w:rsidP="00DF6423">
      <w:pPr>
        <w:spacing w:before="120" w:after="12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- И</w:t>
      </w:r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 дома стали пропадать вещи (курение «</w:t>
      </w:r>
      <w:proofErr w:type="spellStart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спайсов</w:t>
      </w:r>
      <w:proofErr w:type="spellEnd"/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 требует денег, ребенок начинает воровать).</w:t>
      </w:r>
    </w:p>
    <w:p w:rsidR="00DF6423" w:rsidRPr="00DF6423" w:rsidRDefault="00DF6423" w:rsidP="00DF6423">
      <w:pPr>
        <w:spacing w:before="120" w:after="12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П</w:t>
      </w:r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ропал интерес к учебе, увлечениям, начинаются пропуски занятий.</w:t>
      </w:r>
    </w:p>
    <w:p w:rsidR="00DF6423" w:rsidRPr="00DF6423" w:rsidRDefault="00DF6423" w:rsidP="00DF6423">
      <w:pPr>
        <w:spacing w:before="120" w:after="12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- Н</w:t>
      </w:r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арушаются циркадные ритмы. Ребенок спит днем и не спит ночью. У него наблюдается повышенная сонливость или, наоборот, активность.</w:t>
      </w:r>
    </w:p>
    <w:p w:rsidR="00DF6423" w:rsidRPr="00DF6423" w:rsidRDefault="00DF6423" w:rsidP="00DF6423">
      <w:pPr>
        <w:spacing w:before="120" w:after="12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- П</w:t>
      </w:r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оявилась раздражительность.</w:t>
      </w:r>
    </w:p>
    <w:p w:rsidR="00DF6423" w:rsidRPr="00DF6423" w:rsidRDefault="00DF6423" w:rsidP="00DF6423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F6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ЧТО ВАЖНО ЗНАТЬ ПЕДАГОГАМ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!</w:t>
      </w:r>
    </w:p>
    <w:p w:rsidR="00DF6423" w:rsidRPr="00DF6423" w:rsidRDefault="00DF6423" w:rsidP="00DF6423">
      <w:pPr>
        <w:spacing w:before="120" w:after="12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Если у Вас возникли подозрения, что подросток употребляет алкоголь, наркотики, либо другие одурманивающие вещества,  то наиболее оправданы следующие действия:</w:t>
      </w:r>
    </w:p>
    <w:p w:rsidR="00DF6423" w:rsidRPr="00DF6423" w:rsidRDefault="00DF6423" w:rsidP="00DF6423">
      <w:pPr>
        <w:spacing w:before="120" w:after="12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1.      Поставить в известность администрацию учреждения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DF6423" w:rsidRPr="00DF6423" w:rsidRDefault="00DF6423" w:rsidP="00DF6423">
      <w:pPr>
        <w:spacing w:before="120" w:after="12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2.      Корректно сообщить о своих подозрениях родителям или законным представителям несовершеннолетнего.</w:t>
      </w:r>
    </w:p>
    <w:p w:rsidR="00DF6423" w:rsidRPr="00DF6423" w:rsidRDefault="00DF6423" w:rsidP="00DF6423">
      <w:pPr>
        <w:spacing w:before="120" w:after="12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3.      Направить </w:t>
      </w:r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несовершеннолетних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на </w:t>
      </w:r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консультацию врача-психиатра-нарколога.</w:t>
      </w:r>
    </w:p>
    <w:p w:rsidR="00DF6423" w:rsidRPr="00DF6423" w:rsidRDefault="00DF6423" w:rsidP="00DF6423">
      <w:pPr>
        <w:spacing w:before="120" w:after="12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4.      При подозрении на групповое употребление алкоголя, наркотиков или других одурманивающих веществ необходимо провести беседы с родителями всех членов группы. В ряде случаев это целесообразно осуществить в виде собраний с приглашением врача-психиатра-нарколога, работника правоохранительных органов.</w:t>
      </w:r>
    </w:p>
    <w:p w:rsidR="00DF6423" w:rsidRPr="00DF6423" w:rsidRDefault="00DF6423" w:rsidP="00DF6423">
      <w:pPr>
        <w:spacing w:before="12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F64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5.      Предоставить несовершеннолетним и их родителям информацию о возможности анонимного обследования, оказания психологической и социальной помощи, указать адреса и телефоны.</w:t>
      </w:r>
    </w:p>
    <w:sectPr w:rsidR="00DF6423" w:rsidRPr="00DF6423" w:rsidSect="00A0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423"/>
    <w:rsid w:val="00001950"/>
    <w:rsid w:val="00001AF3"/>
    <w:rsid w:val="00001C9B"/>
    <w:rsid w:val="0000254E"/>
    <w:rsid w:val="0000399B"/>
    <w:rsid w:val="00003A3A"/>
    <w:rsid w:val="00003EE5"/>
    <w:rsid w:val="00004269"/>
    <w:rsid w:val="0000432F"/>
    <w:rsid w:val="000046EA"/>
    <w:rsid w:val="00004892"/>
    <w:rsid w:val="000048D8"/>
    <w:rsid w:val="00004D4A"/>
    <w:rsid w:val="0000522B"/>
    <w:rsid w:val="000059D0"/>
    <w:rsid w:val="000060A7"/>
    <w:rsid w:val="000060D6"/>
    <w:rsid w:val="00006675"/>
    <w:rsid w:val="00006825"/>
    <w:rsid w:val="000105EB"/>
    <w:rsid w:val="0001095F"/>
    <w:rsid w:val="00010BC8"/>
    <w:rsid w:val="00010DF2"/>
    <w:rsid w:val="00011006"/>
    <w:rsid w:val="00011235"/>
    <w:rsid w:val="000113F7"/>
    <w:rsid w:val="0001152E"/>
    <w:rsid w:val="00011689"/>
    <w:rsid w:val="00011CAD"/>
    <w:rsid w:val="000124B3"/>
    <w:rsid w:val="000125FF"/>
    <w:rsid w:val="00012BD1"/>
    <w:rsid w:val="00012C7D"/>
    <w:rsid w:val="00013401"/>
    <w:rsid w:val="0001372C"/>
    <w:rsid w:val="00013D68"/>
    <w:rsid w:val="00014174"/>
    <w:rsid w:val="0001447C"/>
    <w:rsid w:val="000149E8"/>
    <w:rsid w:val="00014B35"/>
    <w:rsid w:val="00014EA2"/>
    <w:rsid w:val="000152D3"/>
    <w:rsid w:val="000153AA"/>
    <w:rsid w:val="00015517"/>
    <w:rsid w:val="00015760"/>
    <w:rsid w:val="0001596B"/>
    <w:rsid w:val="00016224"/>
    <w:rsid w:val="000164E8"/>
    <w:rsid w:val="00016944"/>
    <w:rsid w:val="00016ED5"/>
    <w:rsid w:val="00017414"/>
    <w:rsid w:val="00017823"/>
    <w:rsid w:val="0002078D"/>
    <w:rsid w:val="00021335"/>
    <w:rsid w:val="00021CD7"/>
    <w:rsid w:val="000227E4"/>
    <w:rsid w:val="00023765"/>
    <w:rsid w:val="00023CE7"/>
    <w:rsid w:val="00023E24"/>
    <w:rsid w:val="00024121"/>
    <w:rsid w:val="0002484D"/>
    <w:rsid w:val="000248B5"/>
    <w:rsid w:val="00024B2E"/>
    <w:rsid w:val="00024FB4"/>
    <w:rsid w:val="00025693"/>
    <w:rsid w:val="00025D16"/>
    <w:rsid w:val="0002636E"/>
    <w:rsid w:val="0002640E"/>
    <w:rsid w:val="00026DD5"/>
    <w:rsid w:val="00026F34"/>
    <w:rsid w:val="00027998"/>
    <w:rsid w:val="00030850"/>
    <w:rsid w:val="00030E16"/>
    <w:rsid w:val="000315E0"/>
    <w:rsid w:val="00031D4C"/>
    <w:rsid w:val="00032164"/>
    <w:rsid w:val="00032D9E"/>
    <w:rsid w:val="000340DA"/>
    <w:rsid w:val="000346DD"/>
    <w:rsid w:val="000365E9"/>
    <w:rsid w:val="00036608"/>
    <w:rsid w:val="0003672A"/>
    <w:rsid w:val="000368FA"/>
    <w:rsid w:val="00036DCE"/>
    <w:rsid w:val="00036DD2"/>
    <w:rsid w:val="000378F0"/>
    <w:rsid w:val="00040AF3"/>
    <w:rsid w:val="00041779"/>
    <w:rsid w:val="00041F32"/>
    <w:rsid w:val="00042054"/>
    <w:rsid w:val="00042EC3"/>
    <w:rsid w:val="000430B8"/>
    <w:rsid w:val="00043397"/>
    <w:rsid w:val="00043C97"/>
    <w:rsid w:val="000448E3"/>
    <w:rsid w:val="00045392"/>
    <w:rsid w:val="00045AA9"/>
    <w:rsid w:val="00045B14"/>
    <w:rsid w:val="00045CDF"/>
    <w:rsid w:val="00045DB4"/>
    <w:rsid w:val="00045F6C"/>
    <w:rsid w:val="000462A6"/>
    <w:rsid w:val="00046C9D"/>
    <w:rsid w:val="00046E9D"/>
    <w:rsid w:val="000505C5"/>
    <w:rsid w:val="00050636"/>
    <w:rsid w:val="000516D2"/>
    <w:rsid w:val="0005181E"/>
    <w:rsid w:val="0005202D"/>
    <w:rsid w:val="00053075"/>
    <w:rsid w:val="000536DF"/>
    <w:rsid w:val="000545CD"/>
    <w:rsid w:val="000547D6"/>
    <w:rsid w:val="000548FD"/>
    <w:rsid w:val="00054B91"/>
    <w:rsid w:val="0005511F"/>
    <w:rsid w:val="000552B2"/>
    <w:rsid w:val="0005576B"/>
    <w:rsid w:val="00057E0A"/>
    <w:rsid w:val="00057E16"/>
    <w:rsid w:val="000600BE"/>
    <w:rsid w:val="000606A2"/>
    <w:rsid w:val="00060747"/>
    <w:rsid w:val="00060D51"/>
    <w:rsid w:val="00061B3B"/>
    <w:rsid w:val="00061DD0"/>
    <w:rsid w:val="00061F75"/>
    <w:rsid w:val="0006202C"/>
    <w:rsid w:val="0006216A"/>
    <w:rsid w:val="000621AE"/>
    <w:rsid w:val="00062E8F"/>
    <w:rsid w:val="000635A4"/>
    <w:rsid w:val="00063E42"/>
    <w:rsid w:val="00064772"/>
    <w:rsid w:val="0006521A"/>
    <w:rsid w:val="000657F2"/>
    <w:rsid w:val="00065E3B"/>
    <w:rsid w:val="00065F8C"/>
    <w:rsid w:val="0006626A"/>
    <w:rsid w:val="0006642E"/>
    <w:rsid w:val="00067CFA"/>
    <w:rsid w:val="00067E8C"/>
    <w:rsid w:val="00067F78"/>
    <w:rsid w:val="00070935"/>
    <w:rsid w:val="00070E05"/>
    <w:rsid w:val="0007181B"/>
    <w:rsid w:val="00071C60"/>
    <w:rsid w:val="0007205C"/>
    <w:rsid w:val="00072706"/>
    <w:rsid w:val="00072E8D"/>
    <w:rsid w:val="000733E5"/>
    <w:rsid w:val="000734CD"/>
    <w:rsid w:val="0007391F"/>
    <w:rsid w:val="00074487"/>
    <w:rsid w:val="000748CC"/>
    <w:rsid w:val="00075223"/>
    <w:rsid w:val="00075A41"/>
    <w:rsid w:val="00075BB9"/>
    <w:rsid w:val="000764DD"/>
    <w:rsid w:val="00076D10"/>
    <w:rsid w:val="00077CEC"/>
    <w:rsid w:val="000806B0"/>
    <w:rsid w:val="00080A1A"/>
    <w:rsid w:val="00082ADC"/>
    <w:rsid w:val="000846C4"/>
    <w:rsid w:val="00084DB0"/>
    <w:rsid w:val="00085175"/>
    <w:rsid w:val="000851A0"/>
    <w:rsid w:val="00085313"/>
    <w:rsid w:val="0008595F"/>
    <w:rsid w:val="00085998"/>
    <w:rsid w:val="00085B30"/>
    <w:rsid w:val="00085EA6"/>
    <w:rsid w:val="000860E7"/>
    <w:rsid w:val="00087CDB"/>
    <w:rsid w:val="00090165"/>
    <w:rsid w:val="0009047B"/>
    <w:rsid w:val="0009052A"/>
    <w:rsid w:val="00090A83"/>
    <w:rsid w:val="0009110B"/>
    <w:rsid w:val="00091B11"/>
    <w:rsid w:val="00091B72"/>
    <w:rsid w:val="00091DAB"/>
    <w:rsid w:val="00092420"/>
    <w:rsid w:val="000924D5"/>
    <w:rsid w:val="000925DA"/>
    <w:rsid w:val="00092FB4"/>
    <w:rsid w:val="00093A57"/>
    <w:rsid w:val="00094C32"/>
    <w:rsid w:val="00095F66"/>
    <w:rsid w:val="00096542"/>
    <w:rsid w:val="00096B8D"/>
    <w:rsid w:val="00096E42"/>
    <w:rsid w:val="00097285"/>
    <w:rsid w:val="000A0046"/>
    <w:rsid w:val="000A0E68"/>
    <w:rsid w:val="000A104D"/>
    <w:rsid w:val="000A188C"/>
    <w:rsid w:val="000A23ED"/>
    <w:rsid w:val="000A245D"/>
    <w:rsid w:val="000A2B0F"/>
    <w:rsid w:val="000A2E90"/>
    <w:rsid w:val="000A2EFC"/>
    <w:rsid w:val="000A37E6"/>
    <w:rsid w:val="000A3911"/>
    <w:rsid w:val="000A3C06"/>
    <w:rsid w:val="000A5673"/>
    <w:rsid w:val="000A5DD0"/>
    <w:rsid w:val="000A63C7"/>
    <w:rsid w:val="000A6F11"/>
    <w:rsid w:val="000A782D"/>
    <w:rsid w:val="000B0552"/>
    <w:rsid w:val="000B067D"/>
    <w:rsid w:val="000B07D0"/>
    <w:rsid w:val="000B0F37"/>
    <w:rsid w:val="000B14A8"/>
    <w:rsid w:val="000B1A1C"/>
    <w:rsid w:val="000B1CD7"/>
    <w:rsid w:val="000B1F5B"/>
    <w:rsid w:val="000B2ABE"/>
    <w:rsid w:val="000B2F76"/>
    <w:rsid w:val="000B33F9"/>
    <w:rsid w:val="000B35E4"/>
    <w:rsid w:val="000B3FF2"/>
    <w:rsid w:val="000B468B"/>
    <w:rsid w:val="000B4BBC"/>
    <w:rsid w:val="000B50E0"/>
    <w:rsid w:val="000B5418"/>
    <w:rsid w:val="000B5D96"/>
    <w:rsid w:val="000B61D4"/>
    <w:rsid w:val="000B6AA9"/>
    <w:rsid w:val="000B6F7C"/>
    <w:rsid w:val="000B795B"/>
    <w:rsid w:val="000B7AC4"/>
    <w:rsid w:val="000C030E"/>
    <w:rsid w:val="000C0488"/>
    <w:rsid w:val="000C072F"/>
    <w:rsid w:val="000C1C0F"/>
    <w:rsid w:val="000C1DEA"/>
    <w:rsid w:val="000C34E8"/>
    <w:rsid w:val="000C3684"/>
    <w:rsid w:val="000C3997"/>
    <w:rsid w:val="000C3C0B"/>
    <w:rsid w:val="000C3CAB"/>
    <w:rsid w:val="000C3CD7"/>
    <w:rsid w:val="000C44B1"/>
    <w:rsid w:val="000C48FE"/>
    <w:rsid w:val="000C5A72"/>
    <w:rsid w:val="000C5BAF"/>
    <w:rsid w:val="000C6284"/>
    <w:rsid w:val="000C6777"/>
    <w:rsid w:val="000C693C"/>
    <w:rsid w:val="000C7305"/>
    <w:rsid w:val="000C7748"/>
    <w:rsid w:val="000D0391"/>
    <w:rsid w:val="000D07B8"/>
    <w:rsid w:val="000D09F5"/>
    <w:rsid w:val="000D0CCB"/>
    <w:rsid w:val="000D0EA5"/>
    <w:rsid w:val="000D0F2F"/>
    <w:rsid w:val="000D1D5C"/>
    <w:rsid w:val="000D23B6"/>
    <w:rsid w:val="000D278E"/>
    <w:rsid w:val="000D3053"/>
    <w:rsid w:val="000D5098"/>
    <w:rsid w:val="000D5538"/>
    <w:rsid w:val="000D5A74"/>
    <w:rsid w:val="000D5FBD"/>
    <w:rsid w:val="000D63A7"/>
    <w:rsid w:val="000D67B8"/>
    <w:rsid w:val="000D67D5"/>
    <w:rsid w:val="000D6F70"/>
    <w:rsid w:val="000D6FAC"/>
    <w:rsid w:val="000D70B3"/>
    <w:rsid w:val="000D73B2"/>
    <w:rsid w:val="000D7C35"/>
    <w:rsid w:val="000D7E74"/>
    <w:rsid w:val="000E0519"/>
    <w:rsid w:val="000E0649"/>
    <w:rsid w:val="000E0776"/>
    <w:rsid w:val="000E0BF5"/>
    <w:rsid w:val="000E0CBB"/>
    <w:rsid w:val="000E0F31"/>
    <w:rsid w:val="000E1A73"/>
    <w:rsid w:val="000E1AAA"/>
    <w:rsid w:val="000E1D13"/>
    <w:rsid w:val="000E1F2E"/>
    <w:rsid w:val="000E273F"/>
    <w:rsid w:val="000E2CD3"/>
    <w:rsid w:val="000E31E8"/>
    <w:rsid w:val="000E3A06"/>
    <w:rsid w:val="000E44A1"/>
    <w:rsid w:val="000E464C"/>
    <w:rsid w:val="000E4DAC"/>
    <w:rsid w:val="000E5109"/>
    <w:rsid w:val="000E598F"/>
    <w:rsid w:val="000E60ED"/>
    <w:rsid w:val="000F066C"/>
    <w:rsid w:val="000F07D0"/>
    <w:rsid w:val="000F15A5"/>
    <w:rsid w:val="000F16C6"/>
    <w:rsid w:val="000F1707"/>
    <w:rsid w:val="000F1AE7"/>
    <w:rsid w:val="000F2C08"/>
    <w:rsid w:val="000F2DE8"/>
    <w:rsid w:val="000F3216"/>
    <w:rsid w:val="000F3496"/>
    <w:rsid w:val="000F3808"/>
    <w:rsid w:val="000F3B04"/>
    <w:rsid w:val="000F44D0"/>
    <w:rsid w:val="000F47D2"/>
    <w:rsid w:val="000F556B"/>
    <w:rsid w:val="000F5D0A"/>
    <w:rsid w:val="000F65C2"/>
    <w:rsid w:val="000F7220"/>
    <w:rsid w:val="000F725C"/>
    <w:rsid w:val="000F73F8"/>
    <w:rsid w:val="000F7933"/>
    <w:rsid w:val="00100885"/>
    <w:rsid w:val="001008D3"/>
    <w:rsid w:val="00100BA3"/>
    <w:rsid w:val="00101370"/>
    <w:rsid w:val="00102188"/>
    <w:rsid w:val="00102899"/>
    <w:rsid w:val="0010375F"/>
    <w:rsid w:val="00103A3A"/>
    <w:rsid w:val="00104CD7"/>
    <w:rsid w:val="00104E2E"/>
    <w:rsid w:val="00104F61"/>
    <w:rsid w:val="00105E5D"/>
    <w:rsid w:val="00106343"/>
    <w:rsid w:val="001063B0"/>
    <w:rsid w:val="0010657E"/>
    <w:rsid w:val="00106FB7"/>
    <w:rsid w:val="00107178"/>
    <w:rsid w:val="00107345"/>
    <w:rsid w:val="001078B2"/>
    <w:rsid w:val="00107CCF"/>
    <w:rsid w:val="00110365"/>
    <w:rsid w:val="00110B4F"/>
    <w:rsid w:val="0011124A"/>
    <w:rsid w:val="001118D5"/>
    <w:rsid w:val="00111D85"/>
    <w:rsid w:val="00112139"/>
    <w:rsid w:val="001125B2"/>
    <w:rsid w:val="00113E4D"/>
    <w:rsid w:val="001140B7"/>
    <w:rsid w:val="00114857"/>
    <w:rsid w:val="00114A40"/>
    <w:rsid w:val="00114DA6"/>
    <w:rsid w:val="001169CD"/>
    <w:rsid w:val="00116E7E"/>
    <w:rsid w:val="001172ED"/>
    <w:rsid w:val="00117539"/>
    <w:rsid w:val="001179E4"/>
    <w:rsid w:val="001206AA"/>
    <w:rsid w:val="00120973"/>
    <w:rsid w:val="00120E1C"/>
    <w:rsid w:val="00120EDF"/>
    <w:rsid w:val="00121318"/>
    <w:rsid w:val="00121BF3"/>
    <w:rsid w:val="00122979"/>
    <w:rsid w:val="00123409"/>
    <w:rsid w:val="001235B0"/>
    <w:rsid w:val="001239D0"/>
    <w:rsid w:val="00123DA0"/>
    <w:rsid w:val="00123EE8"/>
    <w:rsid w:val="00123F3E"/>
    <w:rsid w:val="001248B6"/>
    <w:rsid w:val="00124C9F"/>
    <w:rsid w:val="001255FE"/>
    <w:rsid w:val="001259F2"/>
    <w:rsid w:val="00126666"/>
    <w:rsid w:val="00126AA3"/>
    <w:rsid w:val="00126C52"/>
    <w:rsid w:val="00126EB7"/>
    <w:rsid w:val="001276E9"/>
    <w:rsid w:val="00127B2B"/>
    <w:rsid w:val="0013059E"/>
    <w:rsid w:val="00130E61"/>
    <w:rsid w:val="00131377"/>
    <w:rsid w:val="001318BF"/>
    <w:rsid w:val="00131921"/>
    <w:rsid w:val="00132550"/>
    <w:rsid w:val="0013303B"/>
    <w:rsid w:val="001337F1"/>
    <w:rsid w:val="0013441B"/>
    <w:rsid w:val="0013510B"/>
    <w:rsid w:val="00135A5E"/>
    <w:rsid w:val="00135DAA"/>
    <w:rsid w:val="0013625D"/>
    <w:rsid w:val="00136511"/>
    <w:rsid w:val="00136C82"/>
    <w:rsid w:val="00137B97"/>
    <w:rsid w:val="001409CF"/>
    <w:rsid w:val="00140CA7"/>
    <w:rsid w:val="00141011"/>
    <w:rsid w:val="0014173B"/>
    <w:rsid w:val="001421EA"/>
    <w:rsid w:val="001440CC"/>
    <w:rsid w:val="00145664"/>
    <w:rsid w:val="0014581F"/>
    <w:rsid w:val="00145B06"/>
    <w:rsid w:val="00145EA0"/>
    <w:rsid w:val="00146179"/>
    <w:rsid w:val="0014648E"/>
    <w:rsid w:val="00146655"/>
    <w:rsid w:val="00146DD3"/>
    <w:rsid w:val="00147025"/>
    <w:rsid w:val="00147C24"/>
    <w:rsid w:val="00147DAE"/>
    <w:rsid w:val="00150043"/>
    <w:rsid w:val="001504A2"/>
    <w:rsid w:val="001506DC"/>
    <w:rsid w:val="001507AB"/>
    <w:rsid w:val="00150DA8"/>
    <w:rsid w:val="00151085"/>
    <w:rsid w:val="00151344"/>
    <w:rsid w:val="00151FF4"/>
    <w:rsid w:val="00152038"/>
    <w:rsid w:val="0015221D"/>
    <w:rsid w:val="00152560"/>
    <w:rsid w:val="00152D41"/>
    <w:rsid w:val="00152F14"/>
    <w:rsid w:val="0015364B"/>
    <w:rsid w:val="00153658"/>
    <w:rsid w:val="001537C4"/>
    <w:rsid w:val="0015451D"/>
    <w:rsid w:val="00154778"/>
    <w:rsid w:val="00154B37"/>
    <w:rsid w:val="00154E7E"/>
    <w:rsid w:val="001551B7"/>
    <w:rsid w:val="001554CC"/>
    <w:rsid w:val="001555BB"/>
    <w:rsid w:val="001556DF"/>
    <w:rsid w:val="00156276"/>
    <w:rsid w:val="001565C2"/>
    <w:rsid w:val="00156703"/>
    <w:rsid w:val="001570DE"/>
    <w:rsid w:val="00157B14"/>
    <w:rsid w:val="00160287"/>
    <w:rsid w:val="001604F0"/>
    <w:rsid w:val="0016199C"/>
    <w:rsid w:val="00161D6E"/>
    <w:rsid w:val="00161F0F"/>
    <w:rsid w:val="00163696"/>
    <w:rsid w:val="00163AB0"/>
    <w:rsid w:val="0016481B"/>
    <w:rsid w:val="0016524D"/>
    <w:rsid w:val="001659B3"/>
    <w:rsid w:val="001662BC"/>
    <w:rsid w:val="001662D1"/>
    <w:rsid w:val="00166360"/>
    <w:rsid w:val="00166446"/>
    <w:rsid w:val="001666DD"/>
    <w:rsid w:val="00167CA5"/>
    <w:rsid w:val="00170313"/>
    <w:rsid w:val="001703FA"/>
    <w:rsid w:val="00170EB0"/>
    <w:rsid w:val="00171000"/>
    <w:rsid w:val="00171433"/>
    <w:rsid w:val="001715F7"/>
    <w:rsid w:val="00171A94"/>
    <w:rsid w:val="00171C8D"/>
    <w:rsid w:val="00171DC0"/>
    <w:rsid w:val="00173D52"/>
    <w:rsid w:val="00174104"/>
    <w:rsid w:val="001741C9"/>
    <w:rsid w:val="00174276"/>
    <w:rsid w:val="00174390"/>
    <w:rsid w:val="001745D8"/>
    <w:rsid w:val="001752A3"/>
    <w:rsid w:val="00177804"/>
    <w:rsid w:val="00177E44"/>
    <w:rsid w:val="00180842"/>
    <w:rsid w:val="001809B6"/>
    <w:rsid w:val="00180B78"/>
    <w:rsid w:val="00181003"/>
    <w:rsid w:val="00181671"/>
    <w:rsid w:val="0018168E"/>
    <w:rsid w:val="00181A84"/>
    <w:rsid w:val="00181BAB"/>
    <w:rsid w:val="0018271F"/>
    <w:rsid w:val="00183E0B"/>
    <w:rsid w:val="0018469A"/>
    <w:rsid w:val="00184742"/>
    <w:rsid w:val="00184AFE"/>
    <w:rsid w:val="00184C19"/>
    <w:rsid w:val="00184F3B"/>
    <w:rsid w:val="00184FC5"/>
    <w:rsid w:val="00185106"/>
    <w:rsid w:val="0018567B"/>
    <w:rsid w:val="001858C6"/>
    <w:rsid w:val="001867CA"/>
    <w:rsid w:val="00186C4C"/>
    <w:rsid w:val="00186C92"/>
    <w:rsid w:val="00186EDD"/>
    <w:rsid w:val="00186F10"/>
    <w:rsid w:val="00186F88"/>
    <w:rsid w:val="001870BF"/>
    <w:rsid w:val="0018744E"/>
    <w:rsid w:val="00187808"/>
    <w:rsid w:val="0019026F"/>
    <w:rsid w:val="00190643"/>
    <w:rsid w:val="0019072B"/>
    <w:rsid w:val="001907DD"/>
    <w:rsid w:val="00190EBA"/>
    <w:rsid w:val="001911F8"/>
    <w:rsid w:val="00191427"/>
    <w:rsid w:val="0019171B"/>
    <w:rsid w:val="001922B8"/>
    <w:rsid w:val="001926CB"/>
    <w:rsid w:val="00193937"/>
    <w:rsid w:val="00193CB4"/>
    <w:rsid w:val="00194271"/>
    <w:rsid w:val="001956D2"/>
    <w:rsid w:val="00195BD0"/>
    <w:rsid w:val="00195DBC"/>
    <w:rsid w:val="00195DF1"/>
    <w:rsid w:val="00197075"/>
    <w:rsid w:val="00197284"/>
    <w:rsid w:val="001972B2"/>
    <w:rsid w:val="00197FC7"/>
    <w:rsid w:val="001A005C"/>
    <w:rsid w:val="001A0186"/>
    <w:rsid w:val="001A02A4"/>
    <w:rsid w:val="001A051C"/>
    <w:rsid w:val="001A064C"/>
    <w:rsid w:val="001A079D"/>
    <w:rsid w:val="001A0F8D"/>
    <w:rsid w:val="001A1180"/>
    <w:rsid w:val="001A13C6"/>
    <w:rsid w:val="001A252F"/>
    <w:rsid w:val="001A2C68"/>
    <w:rsid w:val="001A3004"/>
    <w:rsid w:val="001A3412"/>
    <w:rsid w:val="001A357D"/>
    <w:rsid w:val="001A4DCC"/>
    <w:rsid w:val="001A5628"/>
    <w:rsid w:val="001A6520"/>
    <w:rsid w:val="001B13C4"/>
    <w:rsid w:val="001B1656"/>
    <w:rsid w:val="001B1D00"/>
    <w:rsid w:val="001B1FBB"/>
    <w:rsid w:val="001B226F"/>
    <w:rsid w:val="001B2466"/>
    <w:rsid w:val="001B2D26"/>
    <w:rsid w:val="001B410A"/>
    <w:rsid w:val="001B4131"/>
    <w:rsid w:val="001B53D8"/>
    <w:rsid w:val="001B5CFF"/>
    <w:rsid w:val="001B6D1F"/>
    <w:rsid w:val="001C0C0E"/>
    <w:rsid w:val="001C0FC2"/>
    <w:rsid w:val="001C21E1"/>
    <w:rsid w:val="001C26EC"/>
    <w:rsid w:val="001C2E9A"/>
    <w:rsid w:val="001C317B"/>
    <w:rsid w:val="001C3C50"/>
    <w:rsid w:val="001C4475"/>
    <w:rsid w:val="001C62F6"/>
    <w:rsid w:val="001C7BC2"/>
    <w:rsid w:val="001C7E89"/>
    <w:rsid w:val="001C7EF2"/>
    <w:rsid w:val="001D0C29"/>
    <w:rsid w:val="001D1132"/>
    <w:rsid w:val="001D1DBF"/>
    <w:rsid w:val="001D20EC"/>
    <w:rsid w:val="001D2246"/>
    <w:rsid w:val="001D2310"/>
    <w:rsid w:val="001D24AB"/>
    <w:rsid w:val="001D26E9"/>
    <w:rsid w:val="001D274D"/>
    <w:rsid w:val="001D2A47"/>
    <w:rsid w:val="001D2B56"/>
    <w:rsid w:val="001D2FAF"/>
    <w:rsid w:val="001D3984"/>
    <w:rsid w:val="001D6ABE"/>
    <w:rsid w:val="001D6EE9"/>
    <w:rsid w:val="001D75F8"/>
    <w:rsid w:val="001D7B1F"/>
    <w:rsid w:val="001E139A"/>
    <w:rsid w:val="001E1C9A"/>
    <w:rsid w:val="001E2370"/>
    <w:rsid w:val="001E2940"/>
    <w:rsid w:val="001E29A7"/>
    <w:rsid w:val="001E2EBE"/>
    <w:rsid w:val="001E2EC4"/>
    <w:rsid w:val="001E3384"/>
    <w:rsid w:val="001E34A7"/>
    <w:rsid w:val="001E4D95"/>
    <w:rsid w:val="001E58A9"/>
    <w:rsid w:val="001E5CBE"/>
    <w:rsid w:val="001E6EE1"/>
    <w:rsid w:val="001E7F6D"/>
    <w:rsid w:val="001F050C"/>
    <w:rsid w:val="001F0C11"/>
    <w:rsid w:val="001F18B4"/>
    <w:rsid w:val="001F1CC5"/>
    <w:rsid w:val="001F2462"/>
    <w:rsid w:val="001F2862"/>
    <w:rsid w:val="001F2A81"/>
    <w:rsid w:val="001F2C61"/>
    <w:rsid w:val="001F3535"/>
    <w:rsid w:val="001F366C"/>
    <w:rsid w:val="001F4205"/>
    <w:rsid w:val="001F4281"/>
    <w:rsid w:val="001F48D3"/>
    <w:rsid w:val="001F48F1"/>
    <w:rsid w:val="001F4A38"/>
    <w:rsid w:val="001F4BAA"/>
    <w:rsid w:val="001F524E"/>
    <w:rsid w:val="001F531A"/>
    <w:rsid w:val="001F5455"/>
    <w:rsid w:val="001F5A8A"/>
    <w:rsid w:val="001F5CAA"/>
    <w:rsid w:val="001F6456"/>
    <w:rsid w:val="001F70B4"/>
    <w:rsid w:val="001F7928"/>
    <w:rsid w:val="001F7977"/>
    <w:rsid w:val="001F7B89"/>
    <w:rsid w:val="001F7EDC"/>
    <w:rsid w:val="00200BDC"/>
    <w:rsid w:val="00200FC0"/>
    <w:rsid w:val="0020131F"/>
    <w:rsid w:val="002016D3"/>
    <w:rsid w:val="00201926"/>
    <w:rsid w:val="00201D71"/>
    <w:rsid w:val="00203614"/>
    <w:rsid w:val="00203921"/>
    <w:rsid w:val="00203A49"/>
    <w:rsid w:val="00203E03"/>
    <w:rsid w:val="00203EBC"/>
    <w:rsid w:val="00204545"/>
    <w:rsid w:val="0020610B"/>
    <w:rsid w:val="002067C4"/>
    <w:rsid w:val="00206D7F"/>
    <w:rsid w:val="002104EC"/>
    <w:rsid w:val="00211780"/>
    <w:rsid w:val="00211ACA"/>
    <w:rsid w:val="00211E9C"/>
    <w:rsid w:val="002120BF"/>
    <w:rsid w:val="0021217A"/>
    <w:rsid w:val="002121F0"/>
    <w:rsid w:val="00212CA4"/>
    <w:rsid w:val="002130E3"/>
    <w:rsid w:val="00213163"/>
    <w:rsid w:val="002146E5"/>
    <w:rsid w:val="002147C2"/>
    <w:rsid w:val="00216590"/>
    <w:rsid w:val="00216B1E"/>
    <w:rsid w:val="002171BC"/>
    <w:rsid w:val="0021746E"/>
    <w:rsid w:val="00217F0C"/>
    <w:rsid w:val="002202F0"/>
    <w:rsid w:val="00220575"/>
    <w:rsid w:val="0022070C"/>
    <w:rsid w:val="00220D4F"/>
    <w:rsid w:val="00221440"/>
    <w:rsid w:val="00221924"/>
    <w:rsid w:val="002219C9"/>
    <w:rsid w:val="00221F52"/>
    <w:rsid w:val="0022249C"/>
    <w:rsid w:val="00222788"/>
    <w:rsid w:val="00223410"/>
    <w:rsid w:val="00223B61"/>
    <w:rsid w:val="002240B2"/>
    <w:rsid w:val="0022429E"/>
    <w:rsid w:val="00224372"/>
    <w:rsid w:val="00224645"/>
    <w:rsid w:val="00224662"/>
    <w:rsid w:val="00224A0A"/>
    <w:rsid w:val="00225501"/>
    <w:rsid w:val="002255FC"/>
    <w:rsid w:val="002261AA"/>
    <w:rsid w:val="002262EA"/>
    <w:rsid w:val="0022630D"/>
    <w:rsid w:val="00226645"/>
    <w:rsid w:val="002267B9"/>
    <w:rsid w:val="00226B80"/>
    <w:rsid w:val="00226FAA"/>
    <w:rsid w:val="00227A53"/>
    <w:rsid w:val="00227BCF"/>
    <w:rsid w:val="0023132C"/>
    <w:rsid w:val="00231C46"/>
    <w:rsid w:val="00232871"/>
    <w:rsid w:val="00232D7B"/>
    <w:rsid w:val="002355EC"/>
    <w:rsid w:val="0023610C"/>
    <w:rsid w:val="0023613C"/>
    <w:rsid w:val="002361CD"/>
    <w:rsid w:val="00236452"/>
    <w:rsid w:val="0023683D"/>
    <w:rsid w:val="002369F0"/>
    <w:rsid w:val="00236ADF"/>
    <w:rsid w:val="00237317"/>
    <w:rsid w:val="002373E0"/>
    <w:rsid w:val="002405D7"/>
    <w:rsid w:val="0024077E"/>
    <w:rsid w:val="002407CC"/>
    <w:rsid w:val="0024196B"/>
    <w:rsid w:val="00241AA1"/>
    <w:rsid w:val="00241BF6"/>
    <w:rsid w:val="00241CCE"/>
    <w:rsid w:val="00241F66"/>
    <w:rsid w:val="0024285C"/>
    <w:rsid w:val="0024295C"/>
    <w:rsid w:val="00242D04"/>
    <w:rsid w:val="00243032"/>
    <w:rsid w:val="002431C6"/>
    <w:rsid w:val="0024321E"/>
    <w:rsid w:val="00243608"/>
    <w:rsid w:val="00243F0B"/>
    <w:rsid w:val="00244254"/>
    <w:rsid w:val="00244CD4"/>
    <w:rsid w:val="00244FF4"/>
    <w:rsid w:val="002451D5"/>
    <w:rsid w:val="002456C1"/>
    <w:rsid w:val="00245820"/>
    <w:rsid w:val="00245F7B"/>
    <w:rsid w:val="00246106"/>
    <w:rsid w:val="00246892"/>
    <w:rsid w:val="00246959"/>
    <w:rsid w:val="00246E7A"/>
    <w:rsid w:val="00246F85"/>
    <w:rsid w:val="002475C5"/>
    <w:rsid w:val="002479E3"/>
    <w:rsid w:val="00250792"/>
    <w:rsid w:val="002509CF"/>
    <w:rsid w:val="0025127D"/>
    <w:rsid w:val="0025213C"/>
    <w:rsid w:val="00252B2A"/>
    <w:rsid w:val="00254169"/>
    <w:rsid w:val="002543AC"/>
    <w:rsid w:val="00255116"/>
    <w:rsid w:val="00256253"/>
    <w:rsid w:val="002566E6"/>
    <w:rsid w:val="00257713"/>
    <w:rsid w:val="0026006C"/>
    <w:rsid w:val="00261446"/>
    <w:rsid w:val="00261A54"/>
    <w:rsid w:val="00261A6D"/>
    <w:rsid w:val="00261DD9"/>
    <w:rsid w:val="002623F7"/>
    <w:rsid w:val="00262787"/>
    <w:rsid w:val="002628FD"/>
    <w:rsid w:val="002629D3"/>
    <w:rsid w:val="00263B06"/>
    <w:rsid w:val="00263D89"/>
    <w:rsid w:val="002640A6"/>
    <w:rsid w:val="00264215"/>
    <w:rsid w:val="002643D9"/>
    <w:rsid w:val="00264DEE"/>
    <w:rsid w:val="00266EB8"/>
    <w:rsid w:val="00267A53"/>
    <w:rsid w:val="00267BF6"/>
    <w:rsid w:val="00267F37"/>
    <w:rsid w:val="00270B73"/>
    <w:rsid w:val="00270FEF"/>
    <w:rsid w:val="00271255"/>
    <w:rsid w:val="002721A8"/>
    <w:rsid w:val="002732E2"/>
    <w:rsid w:val="00273A93"/>
    <w:rsid w:val="00273E3B"/>
    <w:rsid w:val="00274800"/>
    <w:rsid w:val="0027488D"/>
    <w:rsid w:val="00274B79"/>
    <w:rsid w:val="00274BBB"/>
    <w:rsid w:val="00275277"/>
    <w:rsid w:val="002755F0"/>
    <w:rsid w:val="00275ABE"/>
    <w:rsid w:val="00275FEF"/>
    <w:rsid w:val="00276628"/>
    <w:rsid w:val="002771DF"/>
    <w:rsid w:val="0027723E"/>
    <w:rsid w:val="002775F3"/>
    <w:rsid w:val="002776D3"/>
    <w:rsid w:val="00280762"/>
    <w:rsid w:val="002809F2"/>
    <w:rsid w:val="00280D4C"/>
    <w:rsid w:val="00280DDA"/>
    <w:rsid w:val="0028132D"/>
    <w:rsid w:val="0028142D"/>
    <w:rsid w:val="002816FC"/>
    <w:rsid w:val="00281768"/>
    <w:rsid w:val="00281C9E"/>
    <w:rsid w:val="00281E43"/>
    <w:rsid w:val="0028225A"/>
    <w:rsid w:val="0028288D"/>
    <w:rsid w:val="0028312A"/>
    <w:rsid w:val="0028372F"/>
    <w:rsid w:val="00283BE2"/>
    <w:rsid w:val="00284242"/>
    <w:rsid w:val="0028457B"/>
    <w:rsid w:val="002845F4"/>
    <w:rsid w:val="0028533E"/>
    <w:rsid w:val="002856B7"/>
    <w:rsid w:val="00285B06"/>
    <w:rsid w:val="00286BE7"/>
    <w:rsid w:val="00287846"/>
    <w:rsid w:val="00287ED2"/>
    <w:rsid w:val="00290123"/>
    <w:rsid w:val="0029030D"/>
    <w:rsid w:val="00290845"/>
    <w:rsid w:val="002908A4"/>
    <w:rsid w:val="0029116A"/>
    <w:rsid w:val="0029178A"/>
    <w:rsid w:val="00291B43"/>
    <w:rsid w:val="0029214C"/>
    <w:rsid w:val="002926C7"/>
    <w:rsid w:val="00292F99"/>
    <w:rsid w:val="0029420F"/>
    <w:rsid w:val="002946B2"/>
    <w:rsid w:val="00294AA0"/>
    <w:rsid w:val="00295060"/>
    <w:rsid w:val="00296556"/>
    <w:rsid w:val="0029693A"/>
    <w:rsid w:val="00296C52"/>
    <w:rsid w:val="00296C95"/>
    <w:rsid w:val="002A02DA"/>
    <w:rsid w:val="002A0333"/>
    <w:rsid w:val="002A1B47"/>
    <w:rsid w:val="002A1C1B"/>
    <w:rsid w:val="002A1D93"/>
    <w:rsid w:val="002A324B"/>
    <w:rsid w:val="002A35FE"/>
    <w:rsid w:val="002A48BC"/>
    <w:rsid w:val="002A4910"/>
    <w:rsid w:val="002A4965"/>
    <w:rsid w:val="002A4CF6"/>
    <w:rsid w:val="002A5ABB"/>
    <w:rsid w:val="002A5AD8"/>
    <w:rsid w:val="002A5D5B"/>
    <w:rsid w:val="002A5D60"/>
    <w:rsid w:val="002A5FD2"/>
    <w:rsid w:val="002A66DA"/>
    <w:rsid w:val="002A6DFD"/>
    <w:rsid w:val="002A715C"/>
    <w:rsid w:val="002A7725"/>
    <w:rsid w:val="002A7BA1"/>
    <w:rsid w:val="002A7C71"/>
    <w:rsid w:val="002A7C7F"/>
    <w:rsid w:val="002B0299"/>
    <w:rsid w:val="002B03DA"/>
    <w:rsid w:val="002B06C1"/>
    <w:rsid w:val="002B1DDC"/>
    <w:rsid w:val="002B1FAD"/>
    <w:rsid w:val="002B220C"/>
    <w:rsid w:val="002B3A13"/>
    <w:rsid w:val="002B43A1"/>
    <w:rsid w:val="002B46E9"/>
    <w:rsid w:val="002B4E45"/>
    <w:rsid w:val="002B52B1"/>
    <w:rsid w:val="002B650F"/>
    <w:rsid w:val="002B65D7"/>
    <w:rsid w:val="002B6A46"/>
    <w:rsid w:val="002B76A5"/>
    <w:rsid w:val="002B77B3"/>
    <w:rsid w:val="002B7876"/>
    <w:rsid w:val="002B78D1"/>
    <w:rsid w:val="002B7C89"/>
    <w:rsid w:val="002C0078"/>
    <w:rsid w:val="002C0592"/>
    <w:rsid w:val="002C0933"/>
    <w:rsid w:val="002C09A5"/>
    <w:rsid w:val="002C13A9"/>
    <w:rsid w:val="002C1BAB"/>
    <w:rsid w:val="002C1C40"/>
    <w:rsid w:val="002C3314"/>
    <w:rsid w:val="002C35F5"/>
    <w:rsid w:val="002C3ADD"/>
    <w:rsid w:val="002C4911"/>
    <w:rsid w:val="002C57E3"/>
    <w:rsid w:val="002C615F"/>
    <w:rsid w:val="002C63F9"/>
    <w:rsid w:val="002C73DF"/>
    <w:rsid w:val="002C754B"/>
    <w:rsid w:val="002C77AB"/>
    <w:rsid w:val="002C7C3A"/>
    <w:rsid w:val="002C7CA0"/>
    <w:rsid w:val="002D052C"/>
    <w:rsid w:val="002D11AE"/>
    <w:rsid w:val="002D1223"/>
    <w:rsid w:val="002D235F"/>
    <w:rsid w:val="002D250D"/>
    <w:rsid w:val="002D29F6"/>
    <w:rsid w:val="002D2FA9"/>
    <w:rsid w:val="002D2FC6"/>
    <w:rsid w:val="002D3351"/>
    <w:rsid w:val="002D3711"/>
    <w:rsid w:val="002D380B"/>
    <w:rsid w:val="002D3E49"/>
    <w:rsid w:val="002D401D"/>
    <w:rsid w:val="002D517E"/>
    <w:rsid w:val="002D518B"/>
    <w:rsid w:val="002D5EA5"/>
    <w:rsid w:val="002D64F2"/>
    <w:rsid w:val="002D6898"/>
    <w:rsid w:val="002D72AB"/>
    <w:rsid w:val="002E13E2"/>
    <w:rsid w:val="002E1BB3"/>
    <w:rsid w:val="002E3155"/>
    <w:rsid w:val="002E430E"/>
    <w:rsid w:val="002E474C"/>
    <w:rsid w:val="002E4AC8"/>
    <w:rsid w:val="002E5A87"/>
    <w:rsid w:val="002E76AC"/>
    <w:rsid w:val="002F0D6B"/>
    <w:rsid w:val="002F123F"/>
    <w:rsid w:val="002F1243"/>
    <w:rsid w:val="002F14BF"/>
    <w:rsid w:val="002F1585"/>
    <w:rsid w:val="002F215D"/>
    <w:rsid w:val="002F239C"/>
    <w:rsid w:val="002F2A35"/>
    <w:rsid w:val="002F321A"/>
    <w:rsid w:val="002F3BD9"/>
    <w:rsid w:val="002F4CEC"/>
    <w:rsid w:val="002F55D3"/>
    <w:rsid w:val="002F625E"/>
    <w:rsid w:val="002F681F"/>
    <w:rsid w:val="002F733E"/>
    <w:rsid w:val="002F7652"/>
    <w:rsid w:val="002F7D6E"/>
    <w:rsid w:val="00301B0B"/>
    <w:rsid w:val="00301D90"/>
    <w:rsid w:val="003031FF"/>
    <w:rsid w:val="00303697"/>
    <w:rsid w:val="00303992"/>
    <w:rsid w:val="00303B9A"/>
    <w:rsid w:val="00303CDE"/>
    <w:rsid w:val="00303D6F"/>
    <w:rsid w:val="00304272"/>
    <w:rsid w:val="00306507"/>
    <w:rsid w:val="003067A1"/>
    <w:rsid w:val="0031008B"/>
    <w:rsid w:val="00310625"/>
    <w:rsid w:val="003118DB"/>
    <w:rsid w:val="00311B69"/>
    <w:rsid w:val="00311BFC"/>
    <w:rsid w:val="00312445"/>
    <w:rsid w:val="003133F1"/>
    <w:rsid w:val="00313793"/>
    <w:rsid w:val="003138FF"/>
    <w:rsid w:val="00313B0E"/>
    <w:rsid w:val="003146B9"/>
    <w:rsid w:val="003156A3"/>
    <w:rsid w:val="00316199"/>
    <w:rsid w:val="00316C93"/>
    <w:rsid w:val="00317614"/>
    <w:rsid w:val="003203B2"/>
    <w:rsid w:val="0032065B"/>
    <w:rsid w:val="00320AC0"/>
    <w:rsid w:val="00320B4D"/>
    <w:rsid w:val="00320E5E"/>
    <w:rsid w:val="003211CA"/>
    <w:rsid w:val="0032121A"/>
    <w:rsid w:val="00321623"/>
    <w:rsid w:val="0032174D"/>
    <w:rsid w:val="00322968"/>
    <w:rsid w:val="003235F3"/>
    <w:rsid w:val="00323832"/>
    <w:rsid w:val="00323B2E"/>
    <w:rsid w:val="00323CEF"/>
    <w:rsid w:val="00324005"/>
    <w:rsid w:val="00324034"/>
    <w:rsid w:val="003245A1"/>
    <w:rsid w:val="0032489A"/>
    <w:rsid w:val="00325040"/>
    <w:rsid w:val="003251BA"/>
    <w:rsid w:val="003258C7"/>
    <w:rsid w:val="00325C74"/>
    <w:rsid w:val="0032628A"/>
    <w:rsid w:val="00326BBA"/>
    <w:rsid w:val="00326C0A"/>
    <w:rsid w:val="00326D9B"/>
    <w:rsid w:val="00327EB2"/>
    <w:rsid w:val="00330066"/>
    <w:rsid w:val="003303AC"/>
    <w:rsid w:val="00330766"/>
    <w:rsid w:val="00331199"/>
    <w:rsid w:val="00331297"/>
    <w:rsid w:val="00331724"/>
    <w:rsid w:val="00331B57"/>
    <w:rsid w:val="00332071"/>
    <w:rsid w:val="0033219E"/>
    <w:rsid w:val="00332537"/>
    <w:rsid w:val="003329A7"/>
    <w:rsid w:val="00332D56"/>
    <w:rsid w:val="0033488D"/>
    <w:rsid w:val="00334BDD"/>
    <w:rsid w:val="0033521F"/>
    <w:rsid w:val="00335245"/>
    <w:rsid w:val="00335607"/>
    <w:rsid w:val="00336813"/>
    <w:rsid w:val="00336AEF"/>
    <w:rsid w:val="003379E0"/>
    <w:rsid w:val="00341157"/>
    <w:rsid w:val="003418B0"/>
    <w:rsid w:val="00341AE8"/>
    <w:rsid w:val="00342311"/>
    <w:rsid w:val="003428F6"/>
    <w:rsid w:val="0034292D"/>
    <w:rsid w:val="00342E80"/>
    <w:rsid w:val="003430C4"/>
    <w:rsid w:val="003441BA"/>
    <w:rsid w:val="00344A7A"/>
    <w:rsid w:val="00344BF8"/>
    <w:rsid w:val="0034575B"/>
    <w:rsid w:val="003458A5"/>
    <w:rsid w:val="00345E26"/>
    <w:rsid w:val="00346432"/>
    <w:rsid w:val="00346AAA"/>
    <w:rsid w:val="00347031"/>
    <w:rsid w:val="00350664"/>
    <w:rsid w:val="00350A9B"/>
    <w:rsid w:val="00351178"/>
    <w:rsid w:val="003511DC"/>
    <w:rsid w:val="00351399"/>
    <w:rsid w:val="00351781"/>
    <w:rsid w:val="003526C3"/>
    <w:rsid w:val="003534E6"/>
    <w:rsid w:val="003535E2"/>
    <w:rsid w:val="00353F13"/>
    <w:rsid w:val="00354CD2"/>
    <w:rsid w:val="00354CE8"/>
    <w:rsid w:val="00354D40"/>
    <w:rsid w:val="00355592"/>
    <w:rsid w:val="00355E76"/>
    <w:rsid w:val="00355E8F"/>
    <w:rsid w:val="00356286"/>
    <w:rsid w:val="003576C0"/>
    <w:rsid w:val="00357C25"/>
    <w:rsid w:val="0036005E"/>
    <w:rsid w:val="003615B7"/>
    <w:rsid w:val="00361689"/>
    <w:rsid w:val="0036195C"/>
    <w:rsid w:val="00362404"/>
    <w:rsid w:val="0036359A"/>
    <w:rsid w:val="00363621"/>
    <w:rsid w:val="0036363F"/>
    <w:rsid w:val="00363D46"/>
    <w:rsid w:val="003643AA"/>
    <w:rsid w:val="0036521E"/>
    <w:rsid w:val="00365F93"/>
    <w:rsid w:val="00366C63"/>
    <w:rsid w:val="003674E0"/>
    <w:rsid w:val="0036750B"/>
    <w:rsid w:val="00367984"/>
    <w:rsid w:val="00367A13"/>
    <w:rsid w:val="003704EE"/>
    <w:rsid w:val="003705B9"/>
    <w:rsid w:val="0037124D"/>
    <w:rsid w:val="00371560"/>
    <w:rsid w:val="00371D6A"/>
    <w:rsid w:val="0037278A"/>
    <w:rsid w:val="00372E2F"/>
    <w:rsid w:val="0037479E"/>
    <w:rsid w:val="00375003"/>
    <w:rsid w:val="0037535E"/>
    <w:rsid w:val="00375850"/>
    <w:rsid w:val="003761B2"/>
    <w:rsid w:val="003762AA"/>
    <w:rsid w:val="003762CE"/>
    <w:rsid w:val="00376AB6"/>
    <w:rsid w:val="00376B95"/>
    <w:rsid w:val="00377E3E"/>
    <w:rsid w:val="00380ACF"/>
    <w:rsid w:val="00380DDD"/>
    <w:rsid w:val="0038148C"/>
    <w:rsid w:val="00382667"/>
    <w:rsid w:val="00382A53"/>
    <w:rsid w:val="00383AF6"/>
    <w:rsid w:val="00384E1D"/>
    <w:rsid w:val="003853E1"/>
    <w:rsid w:val="003855CE"/>
    <w:rsid w:val="00385741"/>
    <w:rsid w:val="00385DB9"/>
    <w:rsid w:val="00386B20"/>
    <w:rsid w:val="00386E36"/>
    <w:rsid w:val="0038765E"/>
    <w:rsid w:val="00387D22"/>
    <w:rsid w:val="00387E0C"/>
    <w:rsid w:val="0039131D"/>
    <w:rsid w:val="00391626"/>
    <w:rsid w:val="0039185B"/>
    <w:rsid w:val="00391B23"/>
    <w:rsid w:val="00391C7C"/>
    <w:rsid w:val="00391E68"/>
    <w:rsid w:val="00392118"/>
    <w:rsid w:val="00392198"/>
    <w:rsid w:val="00392B1D"/>
    <w:rsid w:val="00392D46"/>
    <w:rsid w:val="00392EE2"/>
    <w:rsid w:val="003933B0"/>
    <w:rsid w:val="00393DC3"/>
    <w:rsid w:val="00393E30"/>
    <w:rsid w:val="00394420"/>
    <w:rsid w:val="0039499E"/>
    <w:rsid w:val="003949A0"/>
    <w:rsid w:val="00395C13"/>
    <w:rsid w:val="00396A24"/>
    <w:rsid w:val="00396BBA"/>
    <w:rsid w:val="003973D3"/>
    <w:rsid w:val="0039754C"/>
    <w:rsid w:val="0039787B"/>
    <w:rsid w:val="00397E70"/>
    <w:rsid w:val="003A0263"/>
    <w:rsid w:val="003A0E51"/>
    <w:rsid w:val="003A140E"/>
    <w:rsid w:val="003A2465"/>
    <w:rsid w:val="003A2578"/>
    <w:rsid w:val="003A2A77"/>
    <w:rsid w:val="003A365C"/>
    <w:rsid w:val="003A3B76"/>
    <w:rsid w:val="003A3EDA"/>
    <w:rsid w:val="003A46FA"/>
    <w:rsid w:val="003A475A"/>
    <w:rsid w:val="003A4DA1"/>
    <w:rsid w:val="003A4E69"/>
    <w:rsid w:val="003A5744"/>
    <w:rsid w:val="003A5C68"/>
    <w:rsid w:val="003A5E2D"/>
    <w:rsid w:val="003A6008"/>
    <w:rsid w:val="003A7184"/>
    <w:rsid w:val="003A79E4"/>
    <w:rsid w:val="003A7C49"/>
    <w:rsid w:val="003B044D"/>
    <w:rsid w:val="003B0F61"/>
    <w:rsid w:val="003B110D"/>
    <w:rsid w:val="003B22BF"/>
    <w:rsid w:val="003B2F9E"/>
    <w:rsid w:val="003B3AD4"/>
    <w:rsid w:val="003B4AC1"/>
    <w:rsid w:val="003B5363"/>
    <w:rsid w:val="003B5436"/>
    <w:rsid w:val="003B5CD3"/>
    <w:rsid w:val="003B5CD9"/>
    <w:rsid w:val="003B6B27"/>
    <w:rsid w:val="003B72A8"/>
    <w:rsid w:val="003C004D"/>
    <w:rsid w:val="003C0770"/>
    <w:rsid w:val="003C0A11"/>
    <w:rsid w:val="003C1184"/>
    <w:rsid w:val="003C169F"/>
    <w:rsid w:val="003C1832"/>
    <w:rsid w:val="003C1E08"/>
    <w:rsid w:val="003C207B"/>
    <w:rsid w:val="003C21AF"/>
    <w:rsid w:val="003C2D80"/>
    <w:rsid w:val="003C35F5"/>
    <w:rsid w:val="003C40C0"/>
    <w:rsid w:val="003C42BD"/>
    <w:rsid w:val="003C472D"/>
    <w:rsid w:val="003C4741"/>
    <w:rsid w:val="003C5277"/>
    <w:rsid w:val="003C5EBF"/>
    <w:rsid w:val="003C5F92"/>
    <w:rsid w:val="003C6DB8"/>
    <w:rsid w:val="003C6E3A"/>
    <w:rsid w:val="003C7D07"/>
    <w:rsid w:val="003D05C3"/>
    <w:rsid w:val="003D0998"/>
    <w:rsid w:val="003D11DD"/>
    <w:rsid w:val="003D1258"/>
    <w:rsid w:val="003D18F0"/>
    <w:rsid w:val="003D2145"/>
    <w:rsid w:val="003D215D"/>
    <w:rsid w:val="003D4187"/>
    <w:rsid w:val="003D42B8"/>
    <w:rsid w:val="003D4864"/>
    <w:rsid w:val="003D4FEA"/>
    <w:rsid w:val="003D5F44"/>
    <w:rsid w:val="003D74AF"/>
    <w:rsid w:val="003D7EF1"/>
    <w:rsid w:val="003E0BC6"/>
    <w:rsid w:val="003E0DDA"/>
    <w:rsid w:val="003E113D"/>
    <w:rsid w:val="003E136E"/>
    <w:rsid w:val="003E2489"/>
    <w:rsid w:val="003E264A"/>
    <w:rsid w:val="003E2F05"/>
    <w:rsid w:val="003E307A"/>
    <w:rsid w:val="003E350E"/>
    <w:rsid w:val="003E43D4"/>
    <w:rsid w:val="003E54FC"/>
    <w:rsid w:val="003E6236"/>
    <w:rsid w:val="003E723C"/>
    <w:rsid w:val="003F0AB5"/>
    <w:rsid w:val="003F0CE5"/>
    <w:rsid w:val="003F0D37"/>
    <w:rsid w:val="003F0EC5"/>
    <w:rsid w:val="003F192D"/>
    <w:rsid w:val="003F2608"/>
    <w:rsid w:val="003F2A3F"/>
    <w:rsid w:val="003F2E2F"/>
    <w:rsid w:val="003F32DC"/>
    <w:rsid w:val="003F3915"/>
    <w:rsid w:val="003F3E1B"/>
    <w:rsid w:val="003F3EE7"/>
    <w:rsid w:val="003F3F70"/>
    <w:rsid w:val="003F437C"/>
    <w:rsid w:val="003F447B"/>
    <w:rsid w:val="003F4B4E"/>
    <w:rsid w:val="003F5B31"/>
    <w:rsid w:val="003F5B63"/>
    <w:rsid w:val="003F5BD1"/>
    <w:rsid w:val="003F5CFC"/>
    <w:rsid w:val="003F5F7B"/>
    <w:rsid w:val="003F5FB8"/>
    <w:rsid w:val="003F687D"/>
    <w:rsid w:val="003F6CBB"/>
    <w:rsid w:val="003F76D3"/>
    <w:rsid w:val="003F7EBA"/>
    <w:rsid w:val="00400291"/>
    <w:rsid w:val="004002EC"/>
    <w:rsid w:val="00401C29"/>
    <w:rsid w:val="00401D71"/>
    <w:rsid w:val="004023DB"/>
    <w:rsid w:val="00403008"/>
    <w:rsid w:val="004034D4"/>
    <w:rsid w:val="004036AE"/>
    <w:rsid w:val="00404370"/>
    <w:rsid w:val="0040441C"/>
    <w:rsid w:val="00404708"/>
    <w:rsid w:val="0040481E"/>
    <w:rsid w:val="0040546D"/>
    <w:rsid w:val="00406DAD"/>
    <w:rsid w:val="00406FE9"/>
    <w:rsid w:val="0040711A"/>
    <w:rsid w:val="00407D03"/>
    <w:rsid w:val="00410780"/>
    <w:rsid w:val="00410B21"/>
    <w:rsid w:val="004119CC"/>
    <w:rsid w:val="00411A80"/>
    <w:rsid w:val="00411D2A"/>
    <w:rsid w:val="004122EA"/>
    <w:rsid w:val="00412867"/>
    <w:rsid w:val="00412A26"/>
    <w:rsid w:val="004134D6"/>
    <w:rsid w:val="00413733"/>
    <w:rsid w:val="00413A13"/>
    <w:rsid w:val="00413A4A"/>
    <w:rsid w:val="00413F2E"/>
    <w:rsid w:val="00413F41"/>
    <w:rsid w:val="004145AB"/>
    <w:rsid w:val="00415A70"/>
    <w:rsid w:val="00415E15"/>
    <w:rsid w:val="0041692A"/>
    <w:rsid w:val="00416E5B"/>
    <w:rsid w:val="00416FE9"/>
    <w:rsid w:val="00416FEC"/>
    <w:rsid w:val="004171D5"/>
    <w:rsid w:val="00417A74"/>
    <w:rsid w:val="004206B6"/>
    <w:rsid w:val="00420725"/>
    <w:rsid w:val="00420760"/>
    <w:rsid w:val="004210B4"/>
    <w:rsid w:val="00421BFF"/>
    <w:rsid w:val="00422BE0"/>
    <w:rsid w:val="004235DE"/>
    <w:rsid w:val="00423AD0"/>
    <w:rsid w:val="00423E0D"/>
    <w:rsid w:val="0042400E"/>
    <w:rsid w:val="0042433C"/>
    <w:rsid w:val="00424DA7"/>
    <w:rsid w:val="00425078"/>
    <w:rsid w:val="0042588C"/>
    <w:rsid w:val="00425C35"/>
    <w:rsid w:val="00426428"/>
    <w:rsid w:val="00426462"/>
    <w:rsid w:val="00426508"/>
    <w:rsid w:val="004272F2"/>
    <w:rsid w:val="004272FC"/>
    <w:rsid w:val="00427792"/>
    <w:rsid w:val="00427A7F"/>
    <w:rsid w:val="00427CB9"/>
    <w:rsid w:val="00430494"/>
    <w:rsid w:val="00430E9C"/>
    <w:rsid w:val="0043141A"/>
    <w:rsid w:val="00431474"/>
    <w:rsid w:val="0043177C"/>
    <w:rsid w:val="004318FC"/>
    <w:rsid w:val="0043195B"/>
    <w:rsid w:val="0043281A"/>
    <w:rsid w:val="00433016"/>
    <w:rsid w:val="0043315C"/>
    <w:rsid w:val="00433F81"/>
    <w:rsid w:val="00434092"/>
    <w:rsid w:val="00434414"/>
    <w:rsid w:val="0043452E"/>
    <w:rsid w:val="004348FD"/>
    <w:rsid w:val="00434A0B"/>
    <w:rsid w:val="0043555A"/>
    <w:rsid w:val="00435BDD"/>
    <w:rsid w:val="00436F4A"/>
    <w:rsid w:val="00437271"/>
    <w:rsid w:val="00437775"/>
    <w:rsid w:val="00437976"/>
    <w:rsid w:val="00440BB2"/>
    <w:rsid w:val="00440F0D"/>
    <w:rsid w:val="00440FCB"/>
    <w:rsid w:val="0044182D"/>
    <w:rsid w:val="00441CC6"/>
    <w:rsid w:val="004429B0"/>
    <w:rsid w:val="00442D1A"/>
    <w:rsid w:val="0044359F"/>
    <w:rsid w:val="00443A12"/>
    <w:rsid w:val="00443BF1"/>
    <w:rsid w:val="00444B46"/>
    <w:rsid w:val="00444F03"/>
    <w:rsid w:val="00445079"/>
    <w:rsid w:val="00445393"/>
    <w:rsid w:val="0044597E"/>
    <w:rsid w:val="0044717E"/>
    <w:rsid w:val="00447526"/>
    <w:rsid w:val="00447847"/>
    <w:rsid w:val="0045038F"/>
    <w:rsid w:val="004504F7"/>
    <w:rsid w:val="004506FD"/>
    <w:rsid w:val="0045092C"/>
    <w:rsid w:val="00450AC3"/>
    <w:rsid w:val="00451635"/>
    <w:rsid w:val="0045186C"/>
    <w:rsid w:val="00451B4C"/>
    <w:rsid w:val="00451C77"/>
    <w:rsid w:val="00451FE9"/>
    <w:rsid w:val="00453389"/>
    <w:rsid w:val="0045349B"/>
    <w:rsid w:val="004539E8"/>
    <w:rsid w:val="00454C5B"/>
    <w:rsid w:val="00454EA1"/>
    <w:rsid w:val="00455C3F"/>
    <w:rsid w:val="00455E23"/>
    <w:rsid w:val="004569D5"/>
    <w:rsid w:val="00457081"/>
    <w:rsid w:val="00457088"/>
    <w:rsid w:val="004575C1"/>
    <w:rsid w:val="00457758"/>
    <w:rsid w:val="004577B0"/>
    <w:rsid w:val="004602BC"/>
    <w:rsid w:val="004603EE"/>
    <w:rsid w:val="00460CDC"/>
    <w:rsid w:val="004614C8"/>
    <w:rsid w:val="004616F1"/>
    <w:rsid w:val="004618E2"/>
    <w:rsid w:val="004619EA"/>
    <w:rsid w:val="00461A4F"/>
    <w:rsid w:val="00461B58"/>
    <w:rsid w:val="00461DEF"/>
    <w:rsid w:val="00461EE9"/>
    <w:rsid w:val="00464DED"/>
    <w:rsid w:val="00464F6E"/>
    <w:rsid w:val="0046602A"/>
    <w:rsid w:val="0046655F"/>
    <w:rsid w:val="004669FA"/>
    <w:rsid w:val="00466EAA"/>
    <w:rsid w:val="00467B8A"/>
    <w:rsid w:val="004706CB"/>
    <w:rsid w:val="00470F57"/>
    <w:rsid w:val="00471997"/>
    <w:rsid w:val="004720FD"/>
    <w:rsid w:val="004721E4"/>
    <w:rsid w:val="004728AD"/>
    <w:rsid w:val="00472D97"/>
    <w:rsid w:val="00472EFB"/>
    <w:rsid w:val="00473B66"/>
    <w:rsid w:val="004748B7"/>
    <w:rsid w:val="00474D4B"/>
    <w:rsid w:val="00474DD9"/>
    <w:rsid w:val="00475926"/>
    <w:rsid w:val="00475C1C"/>
    <w:rsid w:val="004775D9"/>
    <w:rsid w:val="0047789A"/>
    <w:rsid w:val="00477B7D"/>
    <w:rsid w:val="00477FE5"/>
    <w:rsid w:val="004812AA"/>
    <w:rsid w:val="00481673"/>
    <w:rsid w:val="00481FFB"/>
    <w:rsid w:val="00482B0C"/>
    <w:rsid w:val="00482B54"/>
    <w:rsid w:val="00483077"/>
    <w:rsid w:val="00483ADD"/>
    <w:rsid w:val="00484A6E"/>
    <w:rsid w:val="00484A94"/>
    <w:rsid w:val="00484CAD"/>
    <w:rsid w:val="004850AC"/>
    <w:rsid w:val="004852C9"/>
    <w:rsid w:val="00485D82"/>
    <w:rsid w:val="00485FB9"/>
    <w:rsid w:val="00486017"/>
    <w:rsid w:val="004861B0"/>
    <w:rsid w:val="004867B1"/>
    <w:rsid w:val="004869B0"/>
    <w:rsid w:val="004872BA"/>
    <w:rsid w:val="00487359"/>
    <w:rsid w:val="00487867"/>
    <w:rsid w:val="00490CBF"/>
    <w:rsid w:val="00491863"/>
    <w:rsid w:val="00491F10"/>
    <w:rsid w:val="0049222C"/>
    <w:rsid w:val="0049298F"/>
    <w:rsid w:val="00492DBA"/>
    <w:rsid w:val="00493467"/>
    <w:rsid w:val="00493776"/>
    <w:rsid w:val="00493FF8"/>
    <w:rsid w:val="00495A1F"/>
    <w:rsid w:val="004964D6"/>
    <w:rsid w:val="00496A4B"/>
    <w:rsid w:val="00496C6A"/>
    <w:rsid w:val="0049735C"/>
    <w:rsid w:val="004977AC"/>
    <w:rsid w:val="004977B6"/>
    <w:rsid w:val="004979B1"/>
    <w:rsid w:val="00497CE4"/>
    <w:rsid w:val="00497E8C"/>
    <w:rsid w:val="00497EA5"/>
    <w:rsid w:val="004A0AEA"/>
    <w:rsid w:val="004A1992"/>
    <w:rsid w:val="004A1ED8"/>
    <w:rsid w:val="004A271B"/>
    <w:rsid w:val="004A2E25"/>
    <w:rsid w:val="004A380F"/>
    <w:rsid w:val="004A3E0E"/>
    <w:rsid w:val="004A5104"/>
    <w:rsid w:val="004A5CEC"/>
    <w:rsid w:val="004A5D40"/>
    <w:rsid w:val="004A639B"/>
    <w:rsid w:val="004A6C77"/>
    <w:rsid w:val="004B013F"/>
    <w:rsid w:val="004B0335"/>
    <w:rsid w:val="004B1117"/>
    <w:rsid w:val="004B1ADE"/>
    <w:rsid w:val="004B1FBF"/>
    <w:rsid w:val="004B2E2E"/>
    <w:rsid w:val="004B3989"/>
    <w:rsid w:val="004B4B9F"/>
    <w:rsid w:val="004B5701"/>
    <w:rsid w:val="004B5861"/>
    <w:rsid w:val="004B6152"/>
    <w:rsid w:val="004B617D"/>
    <w:rsid w:val="004B671A"/>
    <w:rsid w:val="004B6A67"/>
    <w:rsid w:val="004B764C"/>
    <w:rsid w:val="004B76AC"/>
    <w:rsid w:val="004B76FE"/>
    <w:rsid w:val="004B7748"/>
    <w:rsid w:val="004C01C2"/>
    <w:rsid w:val="004C0B72"/>
    <w:rsid w:val="004C15B4"/>
    <w:rsid w:val="004C26F4"/>
    <w:rsid w:val="004C2720"/>
    <w:rsid w:val="004C2E40"/>
    <w:rsid w:val="004C3A75"/>
    <w:rsid w:val="004C3FCA"/>
    <w:rsid w:val="004C48CE"/>
    <w:rsid w:val="004C4A3C"/>
    <w:rsid w:val="004C5398"/>
    <w:rsid w:val="004C58DC"/>
    <w:rsid w:val="004C5BC4"/>
    <w:rsid w:val="004C6A1C"/>
    <w:rsid w:val="004C7D80"/>
    <w:rsid w:val="004D03C2"/>
    <w:rsid w:val="004D0426"/>
    <w:rsid w:val="004D0601"/>
    <w:rsid w:val="004D0772"/>
    <w:rsid w:val="004D091C"/>
    <w:rsid w:val="004D1003"/>
    <w:rsid w:val="004D129E"/>
    <w:rsid w:val="004D22FB"/>
    <w:rsid w:val="004D280C"/>
    <w:rsid w:val="004D3630"/>
    <w:rsid w:val="004D4555"/>
    <w:rsid w:val="004D49F1"/>
    <w:rsid w:val="004D4C3D"/>
    <w:rsid w:val="004D4CC1"/>
    <w:rsid w:val="004D4F77"/>
    <w:rsid w:val="004D5513"/>
    <w:rsid w:val="004D61CD"/>
    <w:rsid w:val="004D6EFA"/>
    <w:rsid w:val="004D797B"/>
    <w:rsid w:val="004D7D1F"/>
    <w:rsid w:val="004D7EC1"/>
    <w:rsid w:val="004E092E"/>
    <w:rsid w:val="004E1653"/>
    <w:rsid w:val="004E20FB"/>
    <w:rsid w:val="004E25C8"/>
    <w:rsid w:val="004E261E"/>
    <w:rsid w:val="004E2793"/>
    <w:rsid w:val="004E3611"/>
    <w:rsid w:val="004E3F37"/>
    <w:rsid w:val="004E47CD"/>
    <w:rsid w:val="004E4D79"/>
    <w:rsid w:val="004E5070"/>
    <w:rsid w:val="004E5BDD"/>
    <w:rsid w:val="004E5E1D"/>
    <w:rsid w:val="004E6946"/>
    <w:rsid w:val="004E7435"/>
    <w:rsid w:val="004F01E2"/>
    <w:rsid w:val="004F0329"/>
    <w:rsid w:val="004F0651"/>
    <w:rsid w:val="004F08D4"/>
    <w:rsid w:val="004F121E"/>
    <w:rsid w:val="004F1461"/>
    <w:rsid w:val="004F179F"/>
    <w:rsid w:val="004F1D5F"/>
    <w:rsid w:val="004F2220"/>
    <w:rsid w:val="004F3166"/>
    <w:rsid w:val="004F36CB"/>
    <w:rsid w:val="004F40DC"/>
    <w:rsid w:val="004F42DE"/>
    <w:rsid w:val="004F482A"/>
    <w:rsid w:val="004F5AE7"/>
    <w:rsid w:val="004F5E72"/>
    <w:rsid w:val="004F6251"/>
    <w:rsid w:val="004F65B0"/>
    <w:rsid w:val="004F66E2"/>
    <w:rsid w:val="004F689A"/>
    <w:rsid w:val="004F7179"/>
    <w:rsid w:val="004F76ED"/>
    <w:rsid w:val="005002B4"/>
    <w:rsid w:val="005002F7"/>
    <w:rsid w:val="00500F99"/>
    <w:rsid w:val="00500FF0"/>
    <w:rsid w:val="0050146D"/>
    <w:rsid w:val="00502A19"/>
    <w:rsid w:val="00502A89"/>
    <w:rsid w:val="00502D7A"/>
    <w:rsid w:val="00502F63"/>
    <w:rsid w:val="0050308E"/>
    <w:rsid w:val="00503B76"/>
    <w:rsid w:val="005042A1"/>
    <w:rsid w:val="00504942"/>
    <w:rsid w:val="00504EDE"/>
    <w:rsid w:val="00505507"/>
    <w:rsid w:val="0050561C"/>
    <w:rsid w:val="00505A3A"/>
    <w:rsid w:val="00505B1A"/>
    <w:rsid w:val="005067E8"/>
    <w:rsid w:val="00506C78"/>
    <w:rsid w:val="00506E64"/>
    <w:rsid w:val="00507C91"/>
    <w:rsid w:val="00510A6C"/>
    <w:rsid w:val="00510B23"/>
    <w:rsid w:val="00510DFD"/>
    <w:rsid w:val="00510F03"/>
    <w:rsid w:val="00510F76"/>
    <w:rsid w:val="0051122F"/>
    <w:rsid w:val="0051144A"/>
    <w:rsid w:val="005123B1"/>
    <w:rsid w:val="0051301C"/>
    <w:rsid w:val="005134E1"/>
    <w:rsid w:val="005148FC"/>
    <w:rsid w:val="00514CAE"/>
    <w:rsid w:val="005152F3"/>
    <w:rsid w:val="00516338"/>
    <w:rsid w:val="005169B4"/>
    <w:rsid w:val="00516D7D"/>
    <w:rsid w:val="00516EDB"/>
    <w:rsid w:val="00517183"/>
    <w:rsid w:val="00517D98"/>
    <w:rsid w:val="005204D2"/>
    <w:rsid w:val="00520703"/>
    <w:rsid w:val="00520AEA"/>
    <w:rsid w:val="00520B5A"/>
    <w:rsid w:val="00520E17"/>
    <w:rsid w:val="00520FA2"/>
    <w:rsid w:val="0052112B"/>
    <w:rsid w:val="00521A79"/>
    <w:rsid w:val="005224A6"/>
    <w:rsid w:val="00523645"/>
    <w:rsid w:val="00523C96"/>
    <w:rsid w:val="00523EF6"/>
    <w:rsid w:val="00524203"/>
    <w:rsid w:val="00524637"/>
    <w:rsid w:val="00524F5D"/>
    <w:rsid w:val="0052606C"/>
    <w:rsid w:val="00526318"/>
    <w:rsid w:val="0052689B"/>
    <w:rsid w:val="00527035"/>
    <w:rsid w:val="00527833"/>
    <w:rsid w:val="00530C25"/>
    <w:rsid w:val="0053128C"/>
    <w:rsid w:val="00531B5C"/>
    <w:rsid w:val="00532426"/>
    <w:rsid w:val="00533469"/>
    <w:rsid w:val="00534028"/>
    <w:rsid w:val="00534925"/>
    <w:rsid w:val="00534E53"/>
    <w:rsid w:val="00535369"/>
    <w:rsid w:val="00535AC0"/>
    <w:rsid w:val="00535F9E"/>
    <w:rsid w:val="0053604E"/>
    <w:rsid w:val="00536B3B"/>
    <w:rsid w:val="005370FF"/>
    <w:rsid w:val="00537DC0"/>
    <w:rsid w:val="00537F3F"/>
    <w:rsid w:val="00540285"/>
    <w:rsid w:val="005406BC"/>
    <w:rsid w:val="005409EB"/>
    <w:rsid w:val="00541381"/>
    <w:rsid w:val="00541D0C"/>
    <w:rsid w:val="00542295"/>
    <w:rsid w:val="00542C68"/>
    <w:rsid w:val="005434E5"/>
    <w:rsid w:val="00543949"/>
    <w:rsid w:val="005439AD"/>
    <w:rsid w:val="00543B78"/>
    <w:rsid w:val="00543BC9"/>
    <w:rsid w:val="005441E0"/>
    <w:rsid w:val="00544EE9"/>
    <w:rsid w:val="005452EE"/>
    <w:rsid w:val="00545E22"/>
    <w:rsid w:val="005462EC"/>
    <w:rsid w:val="00546AFD"/>
    <w:rsid w:val="0054723C"/>
    <w:rsid w:val="005475F5"/>
    <w:rsid w:val="005476CC"/>
    <w:rsid w:val="00547F60"/>
    <w:rsid w:val="005502AD"/>
    <w:rsid w:val="005506D1"/>
    <w:rsid w:val="005512ED"/>
    <w:rsid w:val="0055170C"/>
    <w:rsid w:val="00551ACF"/>
    <w:rsid w:val="00551DA0"/>
    <w:rsid w:val="00551EC9"/>
    <w:rsid w:val="0055247B"/>
    <w:rsid w:val="00553177"/>
    <w:rsid w:val="005531E9"/>
    <w:rsid w:val="0055339C"/>
    <w:rsid w:val="00553C4E"/>
    <w:rsid w:val="005543EA"/>
    <w:rsid w:val="00554A02"/>
    <w:rsid w:val="00554BE3"/>
    <w:rsid w:val="00555545"/>
    <w:rsid w:val="00555DB4"/>
    <w:rsid w:val="00556090"/>
    <w:rsid w:val="005565A0"/>
    <w:rsid w:val="005565A7"/>
    <w:rsid w:val="00556C57"/>
    <w:rsid w:val="00556E1D"/>
    <w:rsid w:val="00557032"/>
    <w:rsid w:val="0055773F"/>
    <w:rsid w:val="005578F9"/>
    <w:rsid w:val="00557F7C"/>
    <w:rsid w:val="00560886"/>
    <w:rsid w:val="00560BF9"/>
    <w:rsid w:val="00561199"/>
    <w:rsid w:val="00561D16"/>
    <w:rsid w:val="00562175"/>
    <w:rsid w:val="00562B4F"/>
    <w:rsid w:val="00562F95"/>
    <w:rsid w:val="005630D8"/>
    <w:rsid w:val="0056317D"/>
    <w:rsid w:val="005647B7"/>
    <w:rsid w:val="0056497C"/>
    <w:rsid w:val="005649DD"/>
    <w:rsid w:val="00564CE4"/>
    <w:rsid w:val="005659F6"/>
    <w:rsid w:val="00565F8A"/>
    <w:rsid w:val="00566242"/>
    <w:rsid w:val="00566F92"/>
    <w:rsid w:val="005676A4"/>
    <w:rsid w:val="00567BFF"/>
    <w:rsid w:val="00567F46"/>
    <w:rsid w:val="00570224"/>
    <w:rsid w:val="00570EE8"/>
    <w:rsid w:val="00571379"/>
    <w:rsid w:val="005713D2"/>
    <w:rsid w:val="0057174E"/>
    <w:rsid w:val="00571939"/>
    <w:rsid w:val="00571ACB"/>
    <w:rsid w:val="0057266C"/>
    <w:rsid w:val="00572687"/>
    <w:rsid w:val="00572B04"/>
    <w:rsid w:val="00572E43"/>
    <w:rsid w:val="005733C6"/>
    <w:rsid w:val="0057380F"/>
    <w:rsid w:val="00573EC4"/>
    <w:rsid w:val="0057416A"/>
    <w:rsid w:val="00574525"/>
    <w:rsid w:val="00574850"/>
    <w:rsid w:val="00574E74"/>
    <w:rsid w:val="00574F98"/>
    <w:rsid w:val="00575064"/>
    <w:rsid w:val="005752FA"/>
    <w:rsid w:val="00575921"/>
    <w:rsid w:val="00575A66"/>
    <w:rsid w:val="005762B5"/>
    <w:rsid w:val="005767E6"/>
    <w:rsid w:val="00576983"/>
    <w:rsid w:val="0057733A"/>
    <w:rsid w:val="00580CF9"/>
    <w:rsid w:val="00581227"/>
    <w:rsid w:val="00581EE9"/>
    <w:rsid w:val="0058270B"/>
    <w:rsid w:val="00582992"/>
    <w:rsid w:val="00583462"/>
    <w:rsid w:val="0058363D"/>
    <w:rsid w:val="0058398B"/>
    <w:rsid w:val="00583F42"/>
    <w:rsid w:val="005840F3"/>
    <w:rsid w:val="005843CF"/>
    <w:rsid w:val="00584B3A"/>
    <w:rsid w:val="00584C6D"/>
    <w:rsid w:val="005854AA"/>
    <w:rsid w:val="0058569D"/>
    <w:rsid w:val="00585BF7"/>
    <w:rsid w:val="00586202"/>
    <w:rsid w:val="00586A03"/>
    <w:rsid w:val="00586D4B"/>
    <w:rsid w:val="005876DB"/>
    <w:rsid w:val="005876EB"/>
    <w:rsid w:val="005877E1"/>
    <w:rsid w:val="0058790B"/>
    <w:rsid w:val="00587F98"/>
    <w:rsid w:val="005901EC"/>
    <w:rsid w:val="005907A3"/>
    <w:rsid w:val="00590A80"/>
    <w:rsid w:val="00591485"/>
    <w:rsid w:val="00591A11"/>
    <w:rsid w:val="00591B6F"/>
    <w:rsid w:val="00593547"/>
    <w:rsid w:val="00593EF0"/>
    <w:rsid w:val="00593FD9"/>
    <w:rsid w:val="005940F8"/>
    <w:rsid w:val="00594A8C"/>
    <w:rsid w:val="00595104"/>
    <w:rsid w:val="005961F8"/>
    <w:rsid w:val="00596A49"/>
    <w:rsid w:val="00597134"/>
    <w:rsid w:val="00597291"/>
    <w:rsid w:val="00597B7D"/>
    <w:rsid w:val="005A0288"/>
    <w:rsid w:val="005A127F"/>
    <w:rsid w:val="005A1F23"/>
    <w:rsid w:val="005A286B"/>
    <w:rsid w:val="005A2899"/>
    <w:rsid w:val="005A3956"/>
    <w:rsid w:val="005A4B4F"/>
    <w:rsid w:val="005A4E13"/>
    <w:rsid w:val="005A4FD9"/>
    <w:rsid w:val="005A50F4"/>
    <w:rsid w:val="005A5AF2"/>
    <w:rsid w:val="005A5DC2"/>
    <w:rsid w:val="005A654C"/>
    <w:rsid w:val="005A6690"/>
    <w:rsid w:val="005A7844"/>
    <w:rsid w:val="005A7B24"/>
    <w:rsid w:val="005A7C49"/>
    <w:rsid w:val="005A7F5A"/>
    <w:rsid w:val="005B0443"/>
    <w:rsid w:val="005B0EE5"/>
    <w:rsid w:val="005B103C"/>
    <w:rsid w:val="005B1377"/>
    <w:rsid w:val="005B179A"/>
    <w:rsid w:val="005B18EE"/>
    <w:rsid w:val="005B1C07"/>
    <w:rsid w:val="005B2009"/>
    <w:rsid w:val="005B324A"/>
    <w:rsid w:val="005B3737"/>
    <w:rsid w:val="005B3B26"/>
    <w:rsid w:val="005B419A"/>
    <w:rsid w:val="005B4323"/>
    <w:rsid w:val="005B4523"/>
    <w:rsid w:val="005B4650"/>
    <w:rsid w:val="005B48B8"/>
    <w:rsid w:val="005B502F"/>
    <w:rsid w:val="005B5115"/>
    <w:rsid w:val="005B5583"/>
    <w:rsid w:val="005B57FC"/>
    <w:rsid w:val="005B588C"/>
    <w:rsid w:val="005B5D87"/>
    <w:rsid w:val="005B6946"/>
    <w:rsid w:val="005B6A2C"/>
    <w:rsid w:val="005B6A60"/>
    <w:rsid w:val="005B6ADE"/>
    <w:rsid w:val="005B70E8"/>
    <w:rsid w:val="005C0C18"/>
    <w:rsid w:val="005C0CE2"/>
    <w:rsid w:val="005C11BB"/>
    <w:rsid w:val="005C1610"/>
    <w:rsid w:val="005C1AC6"/>
    <w:rsid w:val="005C1C28"/>
    <w:rsid w:val="005C27B6"/>
    <w:rsid w:val="005C3148"/>
    <w:rsid w:val="005C31C3"/>
    <w:rsid w:val="005C32C1"/>
    <w:rsid w:val="005C36A0"/>
    <w:rsid w:val="005C3A96"/>
    <w:rsid w:val="005C3C04"/>
    <w:rsid w:val="005C4469"/>
    <w:rsid w:val="005C4688"/>
    <w:rsid w:val="005C5022"/>
    <w:rsid w:val="005C546E"/>
    <w:rsid w:val="005C5C1E"/>
    <w:rsid w:val="005C65F1"/>
    <w:rsid w:val="005C69FD"/>
    <w:rsid w:val="005C736F"/>
    <w:rsid w:val="005C7654"/>
    <w:rsid w:val="005D00E2"/>
    <w:rsid w:val="005D0636"/>
    <w:rsid w:val="005D0DBC"/>
    <w:rsid w:val="005D1633"/>
    <w:rsid w:val="005D1CC7"/>
    <w:rsid w:val="005D1F1D"/>
    <w:rsid w:val="005D286D"/>
    <w:rsid w:val="005D383B"/>
    <w:rsid w:val="005D40D7"/>
    <w:rsid w:val="005D4A2D"/>
    <w:rsid w:val="005D4EEA"/>
    <w:rsid w:val="005D562D"/>
    <w:rsid w:val="005D5C0F"/>
    <w:rsid w:val="005D5EDA"/>
    <w:rsid w:val="005D613E"/>
    <w:rsid w:val="005D6176"/>
    <w:rsid w:val="005D6419"/>
    <w:rsid w:val="005D664E"/>
    <w:rsid w:val="005D6714"/>
    <w:rsid w:val="005D67B1"/>
    <w:rsid w:val="005D7575"/>
    <w:rsid w:val="005D7761"/>
    <w:rsid w:val="005D7D85"/>
    <w:rsid w:val="005E0B7B"/>
    <w:rsid w:val="005E0D80"/>
    <w:rsid w:val="005E0ED0"/>
    <w:rsid w:val="005E11A8"/>
    <w:rsid w:val="005E1F02"/>
    <w:rsid w:val="005E3039"/>
    <w:rsid w:val="005E38E3"/>
    <w:rsid w:val="005E3F89"/>
    <w:rsid w:val="005E43B9"/>
    <w:rsid w:val="005E459B"/>
    <w:rsid w:val="005E45A0"/>
    <w:rsid w:val="005E4AD9"/>
    <w:rsid w:val="005E628D"/>
    <w:rsid w:val="005E66E6"/>
    <w:rsid w:val="005E6D16"/>
    <w:rsid w:val="005E7424"/>
    <w:rsid w:val="005F04E3"/>
    <w:rsid w:val="005F0D50"/>
    <w:rsid w:val="005F0E75"/>
    <w:rsid w:val="005F0F0A"/>
    <w:rsid w:val="005F198F"/>
    <w:rsid w:val="005F269A"/>
    <w:rsid w:val="005F2844"/>
    <w:rsid w:val="005F2D7C"/>
    <w:rsid w:val="005F3232"/>
    <w:rsid w:val="005F3511"/>
    <w:rsid w:val="005F3603"/>
    <w:rsid w:val="005F3762"/>
    <w:rsid w:val="005F3DD7"/>
    <w:rsid w:val="005F4091"/>
    <w:rsid w:val="005F51C1"/>
    <w:rsid w:val="005F68FE"/>
    <w:rsid w:val="005F76E5"/>
    <w:rsid w:val="005F7E34"/>
    <w:rsid w:val="005F7EAB"/>
    <w:rsid w:val="00600185"/>
    <w:rsid w:val="00600633"/>
    <w:rsid w:val="0060077A"/>
    <w:rsid w:val="006007FB"/>
    <w:rsid w:val="006010E1"/>
    <w:rsid w:val="00601E81"/>
    <w:rsid w:val="00602644"/>
    <w:rsid w:val="00602B79"/>
    <w:rsid w:val="006030BE"/>
    <w:rsid w:val="00603119"/>
    <w:rsid w:val="0060365F"/>
    <w:rsid w:val="0060371E"/>
    <w:rsid w:val="006037DE"/>
    <w:rsid w:val="00604653"/>
    <w:rsid w:val="006053B6"/>
    <w:rsid w:val="00605EFD"/>
    <w:rsid w:val="006064DE"/>
    <w:rsid w:val="00606C18"/>
    <w:rsid w:val="00610611"/>
    <w:rsid w:val="00610BB3"/>
    <w:rsid w:val="0061179E"/>
    <w:rsid w:val="00611BD6"/>
    <w:rsid w:val="00611CAB"/>
    <w:rsid w:val="00611CFB"/>
    <w:rsid w:val="00612653"/>
    <w:rsid w:val="006132CE"/>
    <w:rsid w:val="006132FC"/>
    <w:rsid w:val="0061337C"/>
    <w:rsid w:val="00613417"/>
    <w:rsid w:val="0061375F"/>
    <w:rsid w:val="006138B4"/>
    <w:rsid w:val="0061437E"/>
    <w:rsid w:val="006146BD"/>
    <w:rsid w:val="00614939"/>
    <w:rsid w:val="00614C48"/>
    <w:rsid w:val="00614F0D"/>
    <w:rsid w:val="00614FCF"/>
    <w:rsid w:val="0061541D"/>
    <w:rsid w:val="00615C6A"/>
    <w:rsid w:val="00615E2A"/>
    <w:rsid w:val="006168E8"/>
    <w:rsid w:val="0061706F"/>
    <w:rsid w:val="00617F7B"/>
    <w:rsid w:val="00620013"/>
    <w:rsid w:val="006205DA"/>
    <w:rsid w:val="00620F93"/>
    <w:rsid w:val="0062104D"/>
    <w:rsid w:val="006215BA"/>
    <w:rsid w:val="006216A4"/>
    <w:rsid w:val="00622ADD"/>
    <w:rsid w:val="00622C12"/>
    <w:rsid w:val="00622D99"/>
    <w:rsid w:val="00622E40"/>
    <w:rsid w:val="00623349"/>
    <w:rsid w:val="0062392D"/>
    <w:rsid w:val="006239DB"/>
    <w:rsid w:val="006241AF"/>
    <w:rsid w:val="006244D3"/>
    <w:rsid w:val="006246AD"/>
    <w:rsid w:val="006249BA"/>
    <w:rsid w:val="00624B75"/>
    <w:rsid w:val="00624CB9"/>
    <w:rsid w:val="00624D37"/>
    <w:rsid w:val="00624FBF"/>
    <w:rsid w:val="00624FEC"/>
    <w:rsid w:val="0062520B"/>
    <w:rsid w:val="00625BA5"/>
    <w:rsid w:val="00625C03"/>
    <w:rsid w:val="00625C66"/>
    <w:rsid w:val="00626383"/>
    <w:rsid w:val="00627707"/>
    <w:rsid w:val="0062772A"/>
    <w:rsid w:val="00630146"/>
    <w:rsid w:val="00631600"/>
    <w:rsid w:val="0063197E"/>
    <w:rsid w:val="00631A33"/>
    <w:rsid w:val="00632067"/>
    <w:rsid w:val="00632161"/>
    <w:rsid w:val="00632903"/>
    <w:rsid w:val="00632ACA"/>
    <w:rsid w:val="00632D14"/>
    <w:rsid w:val="00633040"/>
    <w:rsid w:val="00634682"/>
    <w:rsid w:val="00634FFC"/>
    <w:rsid w:val="00635672"/>
    <w:rsid w:val="0063573A"/>
    <w:rsid w:val="006367BA"/>
    <w:rsid w:val="00637A36"/>
    <w:rsid w:val="006402D6"/>
    <w:rsid w:val="0064033A"/>
    <w:rsid w:val="0064082C"/>
    <w:rsid w:val="006411C1"/>
    <w:rsid w:val="006414D3"/>
    <w:rsid w:val="00641580"/>
    <w:rsid w:val="00642633"/>
    <w:rsid w:val="00642667"/>
    <w:rsid w:val="00642711"/>
    <w:rsid w:val="00642AF9"/>
    <w:rsid w:val="00642B6B"/>
    <w:rsid w:val="00642C6C"/>
    <w:rsid w:val="00642C72"/>
    <w:rsid w:val="00642F7C"/>
    <w:rsid w:val="00643348"/>
    <w:rsid w:val="006433BC"/>
    <w:rsid w:val="00643D72"/>
    <w:rsid w:val="00644B44"/>
    <w:rsid w:val="00644D37"/>
    <w:rsid w:val="006451E3"/>
    <w:rsid w:val="006455B6"/>
    <w:rsid w:val="006458A9"/>
    <w:rsid w:val="00645CF1"/>
    <w:rsid w:val="0064665F"/>
    <w:rsid w:val="006469B5"/>
    <w:rsid w:val="00646A71"/>
    <w:rsid w:val="00646D85"/>
    <w:rsid w:val="00647097"/>
    <w:rsid w:val="006472AE"/>
    <w:rsid w:val="006477CF"/>
    <w:rsid w:val="00647B0F"/>
    <w:rsid w:val="00650BC6"/>
    <w:rsid w:val="0065171A"/>
    <w:rsid w:val="00651868"/>
    <w:rsid w:val="00651912"/>
    <w:rsid w:val="00651FBF"/>
    <w:rsid w:val="00652740"/>
    <w:rsid w:val="0065299A"/>
    <w:rsid w:val="00652A43"/>
    <w:rsid w:val="00652EA5"/>
    <w:rsid w:val="0065367B"/>
    <w:rsid w:val="00654426"/>
    <w:rsid w:val="00657841"/>
    <w:rsid w:val="00657A4D"/>
    <w:rsid w:val="00657A8E"/>
    <w:rsid w:val="00660892"/>
    <w:rsid w:val="00660945"/>
    <w:rsid w:val="00660B33"/>
    <w:rsid w:val="00660E3F"/>
    <w:rsid w:val="00661C28"/>
    <w:rsid w:val="00662196"/>
    <w:rsid w:val="0066255D"/>
    <w:rsid w:val="00663034"/>
    <w:rsid w:val="006631CA"/>
    <w:rsid w:val="00663C57"/>
    <w:rsid w:val="006644BD"/>
    <w:rsid w:val="006660F0"/>
    <w:rsid w:val="006661D5"/>
    <w:rsid w:val="006662D9"/>
    <w:rsid w:val="0066777E"/>
    <w:rsid w:val="006679EE"/>
    <w:rsid w:val="00667B33"/>
    <w:rsid w:val="00670613"/>
    <w:rsid w:val="0067070A"/>
    <w:rsid w:val="006710AC"/>
    <w:rsid w:val="00671E5A"/>
    <w:rsid w:val="00672C7D"/>
    <w:rsid w:val="00673549"/>
    <w:rsid w:val="00673557"/>
    <w:rsid w:val="00674980"/>
    <w:rsid w:val="00674DBF"/>
    <w:rsid w:val="00674F9B"/>
    <w:rsid w:val="00675195"/>
    <w:rsid w:val="00675A2A"/>
    <w:rsid w:val="00675C93"/>
    <w:rsid w:val="00675D15"/>
    <w:rsid w:val="006761C1"/>
    <w:rsid w:val="006763AA"/>
    <w:rsid w:val="0067654C"/>
    <w:rsid w:val="006769A3"/>
    <w:rsid w:val="006769EC"/>
    <w:rsid w:val="00676E12"/>
    <w:rsid w:val="0067778A"/>
    <w:rsid w:val="00677859"/>
    <w:rsid w:val="00677CA4"/>
    <w:rsid w:val="0068080A"/>
    <w:rsid w:val="00680B4A"/>
    <w:rsid w:val="00680F4A"/>
    <w:rsid w:val="006811C3"/>
    <w:rsid w:val="00681CF7"/>
    <w:rsid w:val="00682301"/>
    <w:rsid w:val="0068261C"/>
    <w:rsid w:val="00683848"/>
    <w:rsid w:val="00683D59"/>
    <w:rsid w:val="00684134"/>
    <w:rsid w:val="006841A3"/>
    <w:rsid w:val="0068490D"/>
    <w:rsid w:val="006849C2"/>
    <w:rsid w:val="00684A9C"/>
    <w:rsid w:val="00684B0D"/>
    <w:rsid w:val="00684C1A"/>
    <w:rsid w:val="00685159"/>
    <w:rsid w:val="00686C37"/>
    <w:rsid w:val="0068738F"/>
    <w:rsid w:val="006875CC"/>
    <w:rsid w:val="006879CB"/>
    <w:rsid w:val="0069012B"/>
    <w:rsid w:val="00690516"/>
    <w:rsid w:val="00692147"/>
    <w:rsid w:val="00693445"/>
    <w:rsid w:val="0069361B"/>
    <w:rsid w:val="006940D6"/>
    <w:rsid w:val="006943D1"/>
    <w:rsid w:val="0069468B"/>
    <w:rsid w:val="006950E5"/>
    <w:rsid w:val="00695688"/>
    <w:rsid w:val="00696ACF"/>
    <w:rsid w:val="00696C60"/>
    <w:rsid w:val="00697BC6"/>
    <w:rsid w:val="00697F7B"/>
    <w:rsid w:val="006A03A4"/>
    <w:rsid w:val="006A0AD8"/>
    <w:rsid w:val="006A0FD2"/>
    <w:rsid w:val="006A11BF"/>
    <w:rsid w:val="006A1250"/>
    <w:rsid w:val="006A158F"/>
    <w:rsid w:val="006A174A"/>
    <w:rsid w:val="006A2551"/>
    <w:rsid w:val="006A2EEF"/>
    <w:rsid w:val="006A3703"/>
    <w:rsid w:val="006A39D4"/>
    <w:rsid w:val="006A39E0"/>
    <w:rsid w:val="006A3C7D"/>
    <w:rsid w:val="006A3CCF"/>
    <w:rsid w:val="006A3CF4"/>
    <w:rsid w:val="006A454F"/>
    <w:rsid w:val="006A5593"/>
    <w:rsid w:val="006A572B"/>
    <w:rsid w:val="006A600C"/>
    <w:rsid w:val="006A60B4"/>
    <w:rsid w:val="006A61B2"/>
    <w:rsid w:val="006A6A3E"/>
    <w:rsid w:val="006A70FD"/>
    <w:rsid w:val="006A771A"/>
    <w:rsid w:val="006A7875"/>
    <w:rsid w:val="006A79DC"/>
    <w:rsid w:val="006A7AC2"/>
    <w:rsid w:val="006A7F1E"/>
    <w:rsid w:val="006B007F"/>
    <w:rsid w:val="006B0CEF"/>
    <w:rsid w:val="006B0EC1"/>
    <w:rsid w:val="006B1054"/>
    <w:rsid w:val="006B146A"/>
    <w:rsid w:val="006B1487"/>
    <w:rsid w:val="006B187F"/>
    <w:rsid w:val="006B25EB"/>
    <w:rsid w:val="006B2CFE"/>
    <w:rsid w:val="006B3529"/>
    <w:rsid w:val="006B40E2"/>
    <w:rsid w:val="006B41AC"/>
    <w:rsid w:val="006B41AE"/>
    <w:rsid w:val="006B554C"/>
    <w:rsid w:val="006B5FE8"/>
    <w:rsid w:val="006B6978"/>
    <w:rsid w:val="006B6A0B"/>
    <w:rsid w:val="006B6AE9"/>
    <w:rsid w:val="006B72C6"/>
    <w:rsid w:val="006B74D7"/>
    <w:rsid w:val="006B7F1E"/>
    <w:rsid w:val="006C06DB"/>
    <w:rsid w:val="006C09E6"/>
    <w:rsid w:val="006C0F1E"/>
    <w:rsid w:val="006C115F"/>
    <w:rsid w:val="006C1977"/>
    <w:rsid w:val="006C19E8"/>
    <w:rsid w:val="006C2444"/>
    <w:rsid w:val="006C29DD"/>
    <w:rsid w:val="006C2B3F"/>
    <w:rsid w:val="006C2C5F"/>
    <w:rsid w:val="006C30E4"/>
    <w:rsid w:val="006C3305"/>
    <w:rsid w:val="006C4FD4"/>
    <w:rsid w:val="006C5D3C"/>
    <w:rsid w:val="006C5D46"/>
    <w:rsid w:val="006C6899"/>
    <w:rsid w:val="006C6C44"/>
    <w:rsid w:val="006C6DEE"/>
    <w:rsid w:val="006C7214"/>
    <w:rsid w:val="006C77B6"/>
    <w:rsid w:val="006C7827"/>
    <w:rsid w:val="006C7CC5"/>
    <w:rsid w:val="006D0408"/>
    <w:rsid w:val="006D0707"/>
    <w:rsid w:val="006D0D84"/>
    <w:rsid w:val="006D1716"/>
    <w:rsid w:val="006D1C08"/>
    <w:rsid w:val="006D1DF4"/>
    <w:rsid w:val="006D25E7"/>
    <w:rsid w:val="006D2C16"/>
    <w:rsid w:val="006D323E"/>
    <w:rsid w:val="006D4BBA"/>
    <w:rsid w:val="006D4E81"/>
    <w:rsid w:val="006D52D4"/>
    <w:rsid w:val="006D555B"/>
    <w:rsid w:val="006D5808"/>
    <w:rsid w:val="006D612C"/>
    <w:rsid w:val="006D6137"/>
    <w:rsid w:val="006D6373"/>
    <w:rsid w:val="006D7039"/>
    <w:rsid w:val="006D730C"/>
    <w:rsid w:val="006D73CC"/>
    <w:rsid w:val="006D76D2"/>
    <w:rsid w:val="006D7ED2"/>
    <w:rsid w:val="006E07B2"/>
    <w:rsid w:val="006E0901"/>
    <w:rsid w:val="006E0F3B"/>
    <w:rsid w:val="006E143B"/>
    <w:rsid w:val="006E162A"/>
    <w:rsid w:val="006E1FD7"/>
    <w:rsid w:val="006E22EA"/>
    <w:rsid w:val="006E26FB"/>
    <w:rsid w:val="006E3046"/>
    <w:rsid w:val="006E305A"/>
    <w:rsid w:val="006E3883"/>
    <w:rsid w:val="006E38A0"/>
    <w:rsid w:val="006E41A6"/>
    <w:rsid w:val="006E5252"/>
    <w:rsid w:val="006E557E"/>
    <w:rsid w:val="006E6775"/>
    <w:rsid w:val="006E67D4"/>
    <w:rsid w:val="006E768D"/>
    <w:rsid w:val="006F0D35"/>
    <w:rsid w:val="006F131B"/>
    <w:rsid w:val="006F1DE6"/>
    <w:rsid w:val="006F20D2"/>
    <w:rsid w:val="006F3D29"/>
    <w:rsid w:val="006F4E57"/>
    <w:rsid w:val="006F507F"/>
    <w:rsid w:val="006F6611"/>
    <w:rsid w:val="006F7BCC"/>
    <w:rsid w:val="006F7C73"/>
    <w:rsid w:val="00700122"/>
    <w:rsid w:val="0070077E"/>
    <w:rsid w:val="0070079C"/>
    <w:rsid w:val="00700B4F"/>
    <w:rsid w:val="007016E0"/>
    <w:rsid w:val="00701E3F"/>
    <w:rsid w:val="007022BD"/>
    <w:rsid w:val="007027CB"/>
    <w:rsid w:val="00703542"/>
    <w:rsid w:val="00703DBA"/>
    <w:rsid w:val="00704C45"/>
    <w:rsid w:val="00704EFC"/>
    <w:rsid w:val="007054FA"/>
    <w:rsid w:val="00705528"/>
    <w:rsid w:val="0070580A"/>
    <w:rsid w:val="00705C4E"/>
    <w:rsid w:val="00705D46"/>
    <w:rsid w:val="007060D9"/>
    <w:rsid w:val="0070707D"/>
    <w:rsid w:val="007076A1"/>
    <w:rsid w:val="00707856"/>
    <w:rsid w:val="007101A1"/>
    <w:rsid w:val="007103CF"/>
    <w:rsid w:val="00710539"/>
    <w:rsid w:val="0071059A"/>
    <w:rsid w:val="00710DDB"/>
    <w:rsid w:val="00710E1B"/>
    <w:rsid w:val="00710F0A"/>
    <w:rsid w:val="00710F68"/>
    <w:rsid w:val="00711AD3"/>
    <w:rsid w:val="00711DBC"/>
    <w:rsid w:val="007133F0"/>
    <w:rsid w:val="00713BDA"/>
    <w:rsid w:val="007140C2"/>
    <w:rsid w:val="007144C0"/>
    <w:rsid w:val="007149FE"/>
    <w:rsid w:val="007152D9"/>
    <w:rsid w:val="007155A3"/>
    <w:rsid w:val="0071597E"/>
    <w:rsid w:val="00715A59"/>
    <w:rsid w:val="00715D14"/>
    <w:rsid w:val="00716AA3"/>
    <w:rsid w:val="00716DE7"/>
    <w:rsid w:val="00716E5B"/>
    <w:rsid w:val="00716FA9"/>
    <w:rsid w:val="0071714F"/>
    <w:rsid w:val="007174DC"/>
    <w:rsid w:val="00720119"/>
    <w:rsid w:val="00720166"/>
    <w:rsid w:val="0072085F"/>
    <w:rsid w:val="007208D0"/>
    <w:rsid w:val="00720DE9"/>
    <w:rsid w:val="0072162E"/>
    <w:rsid w:val="00721CE5"/>
    <w:rsid w:val="007225F8"/>
    <w:rsid w:val="0072273A"/>
    <w:rsid w:val="00722D73"/>
    <w:rsid w:val="00722D99"/>
    <w:rsid w:val="00723259"/>
    <w:rsid w:val="00723265"/>
    <w:rsid w:val="007235CB"/>
    <w:rsid w:val="00724968"/>
    <w:rsid w:val="00725D98"/>
    <w:rsid w:val="0072603A"/>
    <w:rsid w:val="0072609E"/>
    <w:rsid w:val="007263D2"/>
    <w:rsid w:val="00726483"/>
    <w:rsid w:val="0072657D"/>
    <w:rsid w:val="0072679D"/>
    <w:rsid w:val="00726FF7"/>
    <w:rsid w:val="00727884"/>
    <w:rsid w:val="007278E1"/>
    <w:rsid w:val="00727E99"/>
    <w:rsid w:val="007309BD"/>
    <w:rsid w:val="00731631"/>
    <w:rsid w:val="00732876"/>
    <w:rsid w:val="0073295C"/>
    <w:rsid w:val="00732E18"/>
    <w:rsid w:val="00733205"/>
    <w:rsid w:val="0073339A"/>
    <w:rsid w:val="00734155"/>
    <w:rsid w:val="00735193"/>
    <w:rsid w:val="00735919"/>
    <w:rsid w:val="00735B34"/>
    <w:rsid w:val="00736A08"/>
    <w:rsid w:val="00737AB3"/>
    <w:rsid w:val="007405FA"/>
    <w:rsid w:val="00741257"/>
    <w:rsid w:val="00741885"/>
    <w:rsid w:val="0074189B"/>
    <w:rsid w:val="00741C74"/>
    <w:rsid w:val="0074209A"/>
    <w:rsid w:val="00742122"/>
    <w:rsid w:val="0074284D"/>
    <w:rsid w:val="0074290B"/>
    <w:rsid w:val="00742A65"/>
    <w:rsid w:val="00743114"/>
    <w:rsid w:val="00743CDD"/>
    <w:rsid w:val="00744301"/>
    <w:rsid w:val="007448A7"/>
    <w:rsid w:val="00744AF4"/>
    <w:rsid w:val="00744F36"/>
    <w:rsid w:val="007453A5"/>
    <w:rsid w:val="00745B52"/>
    <w:rsid w:val="0074608B"/>
    <w:rsid w:val="00746CA1"/>
    <w:rsid w:val="00747A50"/>
    <w:rsid w:val="00747CE4"/>
    <w:rsid w:val="00747ECB"/>
    <w:rsid w:val="0075007C"/>
    <w:rsid w:val="00750674"/>
    <w:rsid w:val="00750806"/>
    <w:rsid w:val="007508C6"/>
    <w:rsid w:val="00751480"/>
    <w:rsid w:val="00751D4C"/>
    <w:rsid w:val="00752227"/>
    <w:rsid w:val="00752748"/>
    <w:rsid w:val="007527FE"/>
    <w:rsid w:val="00752C1F"/>
    <w:rsid w:val="00753413"/>
    <w:rsid w:val="00754715"/>
    <w:rsid w:val="00754AD1"/>
    <w:rsid w:val="00754F0D"/>
    <w:rsid w:val="007550C6"/>
    <w:rsid w:val="007552B0"/>
    <w:rsid w:val="00755308"/>
    <w:rsid w:val="00755684"/>
    <w:rsid w:val="007558FE"/>
    <w:rsid w:val="00755DF2"/>
    <w:rsid w:val="0075602A"/>
    <w:rsid w:val="0075609E"/>
    <w:rsid w:val="007569F3"/>
    <w:rsid w:val="00756BE5"/>
    <w:rsid w:val="00756C12"/>
    <w:rsid w:val="00756D06"/>
    <w:rsid w:val="00757013"/>
    <w:rsid w:val="00757118"/>
    <w:rsid w:val="0075713E"/>
    <w:rsid w:val="00757E49"/>
    <w:rsid w:val="00760013"/>
    <w:rsid w:val="00760E2B"/>
    <w:rsid w:val="0076135B"/>
    <w:rsid w:val="00761E2B"/>
    <w:rsid w:val="00762500"/>
    <w:rsid w:val="00762F0E"/>
    <w:rsid w:val="007630A5"/>
    <w:rsid w:val="0076324E"/>
    <w:rsid w:val="00763A03"/>
    <w:rsid w:val="00763A43"/>
    <w:rsid w:val="00763E81"/>
    <w:rsid w:val="007648AE"/>
    <w:rsid w:val="00765B3E"/>
    <w:rsid w:val="0076614C"/>
    <w:rsid w:val="007666F8"/>
    <w:rsid w:val="007670C4"/>
    <w:rsid w:val="00767137"/>
    <w:rsid w:val="00767546"/>
    <w:rsid w:val="00770063"/>
    <w:rsid w:val="00770101"/>
    <w:rsid w:val="0077068B"/>
    <w:rsid w:val="00770C05"/>
    <w:rsid w:val="00771E63"/>
    <w:rsid w:val="00772736"/>
    <w:rsid w:val="007736B8"/>
    <w:rsid w:val="00773DD3"/>
    <w:rsid w:val="007750FF"/>
    <w:rsid w:val="00775121"/>
    <w:rsid w:val="007764D8"/>
    <w:rsid w:val="007768FE"/>
    <w:rsid w:val="00776A8C"/>
    <w:rsid w:val="00777634"/>
    <w:rsid w:val="00777E77"/>
    <w:rsid w:val="00780308"/>
    <w:rsid w:val="0078089C"/>
    <w:rsid w:val="00780D12"/>
    <w:rsid w:val="00781E78"/>
    <w:rsid w:val="00782042"/>
    <w:rsid w:val="0078220A"/>
    <w:rsid w:val="00782406"/>
    <w:rsid w:val="00782745"/>
    <w:rsid w:val="0078295E"/>
    <w:rsid w:val="007835DF"/>
    <w:rsid w:val="00783B4F"/>
    <w:rsid w:val="00783F84"/>
    <w:rsid w:val="007844E3"/>
    <w:rsid w:val="007846C5"/>
    <w:rsid w:val="00785368"/>
    <w:rsid w:val="00787EE6"/>
    <w:rsid w:val="00790524"/>
    <w:rsid w:val="007908FA"/>
    <w:rsid w:val="00790EED"/>
    <w:rsid w:val="00791D31"/>
    <w:rsid w:val="00791FAF"/>
    <w:rsid w:val="00792425"/>
    <w:rsid w:val="00792D2C"/>
    <w:rsid w:val="00793C1C"/>
    <w:rsid w:val="00794587"/>
    <w:rsid w:val="007947D0"/>
    <w:rsid w:val="00794AF2"/>
    <w:rsid w:val="00794E6E"/>
    <w:rsid w:val="0079587E"/>
    <w:rsid w:val="0079613E"/>
    <w:rsid w:val="00796691"/>
    <w:rsid w:val="007969D3"/>
    <w:rsid w:val="00797641"/>
    <w:rsid w:val="007978F2"/>
    <w:rsid w:val="00797F7C"/>
    <w:rsid w:val="007A0F34"/>
    <w:rsid w:val="007A1C54"/>
    <w:rsid w:val="007A27E0"/>
    <w:rsid w:val="007A332C"/>
    <w:rsid w:val="007A358B"/>
    <w:rsid w:val="007A365C"/>
    <w:rsid w:val="007A3F96"/>
    <w:rsid w:val="007A4D50"/>
    <w:rsid w:val="007A59D2"/>
    <w:rsid w:val="007A5BAF"/>
    <w:rsid w:val="007A6817"/>
    <w:rsid w:val="007A72BB"/>
    <w:rsid w:val="007A7A88"/>
    <w:rsid w:val="007B02C0"/>
    <w:rsid w:val="007B0B1E"/>
    <w:rsid w:val="007B0B38"/>
    <w:rsid w:val="007B0D54"/>
    <w:rsid w:val="007B0F15"/>
    <w:rsid w:val="007B2B17"/>
    <w:rsid w:val="007B32BF"/>
    <w:rsid w:val="007B3B24"/>
    <w:rsid w:val="007B3D36"/>
    <w:rsid w:val="007B3DB9"/>
    <w:rsid w:val="007B475E"/>
    <w:rsid w:val="007B4EA6"/>
    <w:rsid w:val="007B5346"/>
    <w:rsid w:val="007B6305"/>
    <w:rsid w:val="007B678E"/>
    <w:rsid w:val="007B6921"/>
    <w:rsid w:val="007B698D"/>
    <w:rsid w:val="007B70F9"/>
    <w:rsid w:val="007B7372"/>
    <w:rsid w:val="007C012F"/>
    <w:rsid w:val="007C150E"/>
    <w:rsid w:val="007C164D"/>
    <w:rsid w:val="007C1857"/>
    <w:rsid w:val="007C1EF7"/>
    <w:rsid w:val="007C2CED"/>
    <w:rsid w:val="007C2EA0"/>
    <w:rsid w:val="007C3AF0"/>
    <w:rsid w:val="007C3DD4"/>
    <w:rsid w:val="007C4750"/>
    <w:rsid w:val="007C51CA"/>
    <w:rsid w:val="007C5D2B"/>
    <w:rsid w:val="007C627D"/>
    <w:rsid w:val="007C6320"/>
    <w:rsid w:val="007C6B8F"/>
    <w:rsid w:val="007C76B6"/>
    <w:rsid w:val="007C7F69"/>
    <w:rsid w:val="007D015E"/>
    <w:rsid w:val="007D01E3"/>
    <w:rsid w:val="007D0349"/>
    <w:rsid w:val="007D034A"/>
    <w:rsid w:val="007D06E3"/>
    <w:rsid w:val="007D195B"/>
    <w:rsid w:val="007D2880"/>
    <w:rsid w:val="007D2B6C"/>
    <w:rsid w:val="007D2DBC"/>
    <w:rsid w:val="007D3C67"/>
    <w:rsid w:val="007D3CCF"/>
    <w:rsid w:val="007D40A1"/>
    <w:rsid w:val="007D460D"/>
    <w:rsid w:val="007D4AE3"/>
    <w:rsid w:val="007D4AE7"/>
    <w:rsid w:val="007D4CA4"/>
    <w:rsid w:val="007D5371"/>
    <w:rsid w:val="007D53DC"/>
    <w:rsid w:val="007D6447"/>
    <w:rsid w:val="007D657F"/>
    <w:rsid w:val="007D72D5"/>
    <w:rsid w:val="007D79B2"/>
    <w:rsid w:val="007E05F5"/>
    <w:rsid w:val="007E08A9"/>
    <w:rsid w:val="007E09BB"/>
    <w:rsid w:val="007E09C1"/>
    <w:rsid w:val="007E14BE"/>
    <w:rsid w:val="007E161E"/>
    <w:rsid w:val="007E172E"/>
    <w:rsid w:val="007E18D4"/>
    <w:rsid w:val="007E1E09"/>
    <w:rsid w:val="007E29A4"/>
    <w:rsid w:val="007E2AB4"/>
    <w:rsid w:val="007E2FDD"/>
    <w:rsid w:val="007E36DB"/>
    <w:rsid w:val="007E395A"/>
    <w:rsid w:val="007E3D1B"/>
    <w:rsid w:val="007E46E6"/>
    <w:rsid w:val="007E4C61"/>
    <w:rsid w:val="007E4E76"/>
    <w:rsid w:val="007E518C"/>
    <w:rsid w:val="007E537A"/>
    <w:rsid w:val="007E54A7"/>
    <w:rsid w:val="007E550A"/>
    <w:rsid w:val="007E5767"/>
    <w:rsid w:val="007E587F"/>
    <w:rsid w:val="007E5AD5"/>
    <w:rsid w:val="007E72EA"/>
    <w:rsid w:val="007E7A57"/>
    <w:rsid w:val="007F01F9"/>
    <w:rsid w:val="007F0B30"/>
    <w:rsid w:val="007F165C"/>
    <w:rsid w:val="007F27C6"/>
    <w:rsid w:val="007F2CFD"/>
    <w:rsid w:val="007F3740"/>
    <w:rsid w:val="007F395D"/>
    <w:rsid w:val="007F3A67"/>
    <w:rsid w:val="007F3C7B"/>
    <w:rsid w:val="007F3FAA"/>
    <w:rsid w:val="007F43C0"/>
    <w:rsid w:val="007F455B"/>
    <w:rsid w:val="007F5BDB"/>
    <w:rsid w:val="007F6740"/>
    <w:rsid w:val="007F6D5F"/>
    <w:rsid w:val="007F79F0"/>
    <w:rsid w:val="007F7A12"/>
    <w:rsid w:val="0080051A"/>
    <w:rsid w:val="00800D80"/>
    <w:rsid w:val="00801422"/>
    <w:rsid w:val="00801581"/>
    <w:rsid w:val="008016CA"/>
    <w:rsid w:val="008018EA"/>
    <w:rsid w:val="00801C7E"/>
    <w:rsid w:val="00801DF2"/>
    <w:rsid w:val="008029B2"/>
    <w:rsid w:val="00803808"/>
    <w:rsid w:val="00803811"/>
    <w:rsid w:val="0080589F"/>
    <w:rsid w:val="008062BD"/>
    <w:rsid w:val="0080634C"/>
    <w:rsid w:val="00806D85"/>
    <w:rsid w:val="00806E45"/>
    <w:rsid w:val="00807216"/>
    <w:rsid w:val="00807710"/>
    <w:rsid w:val="00807F25"/>
    <w:rsid w:val="0081039C"/>
    <w:rsid w:val="008103BB"/>
    <w:rsid w:val="00810ACF"/>
    <w:rsid w:val="00811073"/>
    <w:rsid w:val="008118AA"/>
    <w:rsid w:val="00811DD2"/>
    <w:rsid w:val="008120A9"/>
    <w:rsid w:val="008124F4"/>
    <w:rsid w:val="00812C00"/>
    <w:rsid w:val="00812F93"/>
    <w:rsid w:val="00813503"/>
    <w:rsid w:val="00813FBB"/>
    <w:rsid w:val="00814083"/>
    <w:rsid w:val="0081446E"/>
    <w:rsid w:val="00814800"/>
    <w:rsid w:val="00814E70"/>
    <w:rsid w:val="008202C2"/>
    <w:rsid w:val="008204AD"/>
    <w:rsid w:val="0082055D"/>
    <w:rsid w:val="00820618"/>
    <w:rsid w:val="00820B58"/>
    <w:rsid w:val="00821221"/>
    <w:rsid w:val="00821BC5"/>
    <w:rsid w:val="008220A5"/>
    <w:rsid w:val="00822703"/>
    <w:rsid w:val="0082283E"/>
    <w:rsid w:val="00822898"/>
    <w:rsid w:val="008233E1"/>
    <w:rsid w:val="008238B5"/>
    <w:rsid w:val="00823A40"/>
    <w:rsid w:val="00823B57"/>
    <w:rsid w:val="008243E9"/>
    <w:rsid w:val="00825203"/>
    <w:rsid w:val="008252F8"/>
    <w:rsid w:val="0082624C"/>
    <w:rsid w:val="00826442"/>
    <w:rsid w:val="00826597"/>
    <w:rsid w:val="00826858"/>
    <w:rsid w:val="00826C5A"/>
    <w:rsid w:val="00826FD5"/>
    <w:rsid w:val="008271A1"/>
    <w:rsid w:val="008272C1"/>
    <w:rsid w:val="00827586"/>
    <w:rsid w:val="008277A2"/>
    <w:rsid w:val="00830FEA"/>
    <w:rsid w:val="00831302"/>
    <w:rsid w:val="00831444"/>
    <w:rsid w:val="00831797"/>
    <w:rsid w:val="00831E4A"/>
    <w:rsid w:val="00833019"/>
    <w:rsid w:val="00834053"/>
    <w:rsid w:val="008345AF"/>
    <w:rsid w:val="008348F2"/>
    <w:rsid w:val="008348FA"/>
    <w:rsid w:val="00834E58"/>
    <w:rsid w:val="0083505B"/>
    <w:rsid w:val="00835312"/>
    <w:rsid w:val="00835916"/>
    <w:rsid w:val="008365CC"/>
    <w:rsid w:val="0083699C"/>
    <w:rsid w:val="00837ABF"/>
    <w:rsid w:val="00841675"/>
    <w:rsid w:val="00841E15"/>
    <w:rsid w:val="00842536"/>
    <w:rsid w:val="00842C45"/>
    <w:rsid w:val="00843104"/>
    <w:rsid w:val="0084389C"/>
    <w:rsid w:val="008440FC"/>
    <w:rsid w:val="008445C0"/>
    <w:rsid w:val="0084579B"/>
    <w:rsid w:val="008459FF"/>
    <w:rsid w:val="00846868"/>
    <w:rsid w:val="008468A1"/>
    <w:rsid w:val="008468BD"/>
    <w:rsid w:val="00846D4D"/>
    <w:rsid w:val="00847493"/>
    <w:rsid w:val="00847A37"/>
    <w:rsid w:val="00847AFE"/>
    <w:rsid w:val="00847D8D"/>
    <w:rsid w:val="00850214"/>
    <w:rsid w:val="00850B26"/>
    <w:rsid w:val="00851562"/>
    <w:rsid w:val="008527F6"/>
    <w:rsid w:val="00852C36"/>
    <w:rsid w:val="00853133"/>
    <w:rsid w:val="00853A37"/>
    <w:rsid w:val="00853C2D"/>
    <w:rsid w:val="00854387"/>
    <w:rsid w:val="0085458A"/>
    <w:rsid w:val="00854679"/>
    <w:rsid w:val="008547F4"/>
    <w:rsid w:val="00855226"/>
    <w:rsid w:val="00855CD5"/>
    <w:rsid w:val="00855FF6"/>
    <w:rsid w:val="00856B8C"/>
    <w:rsid w:val="00857C4A"/>
    <w:rsid w:val="00857C71"/>
    <w:rsid w:val="008608EC"/>
    <w:rsid w:val="0086113F"/>
    <w:rsid w:val="0086114E"/>
    <w:rsid w:val="00861218"/>
    <w:rsid w:val="00861608"/>
    <w:rsid w:val="008620BE"/>
    <w:rsid w:val="00862220"/>
    <w:rsid w:val="008623D6"/>
    <w:rsid w:val="008624A5"/>
    <w:rsid w:val="008625C9"/>
    <w:rsid w:val="00862CA2"/>
    <w:rsid w:val="00862E55"/>
    <w:rsid w:val="00862E8C"/>
    <w:rsid w:val="00863111"/>
    <w:rsid w:val="00863B37"/>
    <w:rsid w:val="00863F78"/>
    <w:rsid w:val="008646E8"/>
    <w:rsid w:val="0086474C"/>
    <w:rsid w:val="00864A80"/>
    <w:rsid w:val="00864F5A"/>
    <w:rsid w:val="0086519C"/>
    <w:rsid w:val="0086584A"/>
    <w:rsid w:val="00866293"/>
    <w:rsid w:val="008665BF"/>
    <w:rsid w:val="00866C61"/>
    <w:rsid w:val="00866E57"/>
    <w:rsid w:val="00867DA4"/>
    <w:rsid w:val="00870A56"/>
    <w:rsid w:val="00870A88"/>
    <w:rsid w:val="008715C8"/>
    <w:rsid w:val="00872352"/>
    <w:rsid w:val="00872CE4"/>
    <w:rsid w:val="00873B41"/>
    <w:rsid w:val="00873F28"/>
    <w:rsid w:val="008748BB"/>
    <w:rsid w:val="00874998"/>
    <w:rsid w:val="00874F96"/>
    <w:rsid w:val="00875F99"/>
    <w:rsid w:val="00875FC9"/>
    <w:rsid w:val="00876A28"/>
    <w:rsid w:val="00876E1B"/>
    <w:rsid w:val="008772A8"/>
    <w:rsid w:val="0087739A"/>
    <w:rsid w:val="0087764C"/>
    <w:rsid w:val="00877BDE"/>
    <w:rsid w:val="00880CE5"/>
    <w:rsid w:val="00883370"/>
    <w:rsid w:val="00884BC9"/>
    <w:rsid w:val="00884E9F"/>
    <w:rsid w:val="00885063"/>
    <w:rsid w:val="008851F8"/>
    <w:rsid w:val="00885BF5"/>
    <w:rsid w:val="00886001"/>
    <w:rsid w:val="00886800"/>
    <w:rsid w:val="00886C44"/>
    <w:rsid w:val="00887312"/>
    <w:rsid w:val="00887452"/>
    <w:rsid w:val="00887D1B"/>
    <w:rsid w:val="00887DF9"/>
    <w:rsid w:val="00887FDE"/>
    <w:rsid w:val="00890226"/>
    <w:rsid w:val="008907C4"/>
    <w:rsid w:val="00890939"/>
    <w:rsid w:val="00890A7F"/>
    <w:rsid w:val="00890B8F"/>
    <w:rsid w:val="00891214"/>
    <w:rsid w:val="00891970"/>
    <w:rsid w:val="00891B7C"/>
    <w:rsid w:val="00891C14"/>
    <w:rsid w:val="00891D00"/>
    <w:rsid w:val="008923CA"/>
    <w:rsid w:val="0089279A"/>
    <w:rsid w:val="00892C29"/>
    <w:rsid w:val="00893D5E"/>
    <w:rsid w:val="00894781"/>
    <w:rsid w:val="0089508F"/>
    <w:rsid w:val="008951CE"/>
    <w:rsid w:val="0089529A"/>
    <w:rsid w:val="00895AFA"/>
    <w:rsid w:val="00895D27"/>
    <w:rsid w:val="0089638E"/>
    <w:rsid w:val="0089667C"/>
    <w:rsid w:val="00896DCB"/>
    <w:rsid w:val="008971EB"/>
    <w:rsid w:val="008972F5"/>
    <w:rsid w:val="008A0CBD"/>
    <w:rsid w:val="008A0F3B"/>
    <w:rsid w:val="008A25AC"/>
    <w:rsid w:val="008A2D6B"/>
    <w:rsid w:val="008A3903"/>
    <w:rsid w:val="008A4F8A"/>
    <w:rsid w:val="008A564D"/>
    <w:rsid w:val="008A6216"/>
    <w:rsid w:val="008A66CD"/>
    <w:rsid w:val="008A6701"/>
    <w:rsid w:val="008A711E"/>
    <w:rsid w:val="008A7937"/>
    <w:rsid w:val="008A7A15"/>
    <w:rsid w:val="008B1D6C"/>
    <w:rsid w:val="008B20F6"/>
    <w:rsid w:val="008B2A1A"/>
    <w:rsid w:val="008B31C9"/>
    <w:rsid w:val="008B38C6"/>
    <w:rsid w:val="008B4C01"/>
    <w:rsid w:val="008B4E57"/>
    <w:rsid w:val="008B4E9C"/>
    <w:rsid w:val="008B5001"/>
    <w:rsid w:val="008B5BC3"/>
    <w:rsid w:val="008B68A1"/>
    <w:rsid w:val="008B6951"/>
    <w:rsid w:val="008B6DDC"/>
    <w:rsid w:val="008B70F2"/>
    <w:rsid w:val="008B7582"/>
    <w:rsid w:val="008B7E25"/>
    <w:rsid w:val="008C01D1"/>
    <w:rsid w:val="008C0512"/>
    <w:rsid w:val="008C051B"/>
    <w:rsid w:val="008C0FFC"/>
    <w:rsid w:val="008C128E"/>
    <w:rsid w:val="008C129C"/>
    <w:rsid w:val="008C1BF5"/>
    <w:rsid w:val="008C1EC7"/>
    <w:rsid w:val="008C2BD6"/>
    <w:rsid w:val="008C3355"/>
    <w:rsid w:val="008C339E"/>
    <w:rsid w:val="008C36C7"/>
    <w:rsid w:val="008C4361"/>
    <w:rsid w:val="008C43D2"/>
    <w:rsid w:val="008C4408"/>
    <w:rsid w:val="008C5551"/>
    <w:rsid w:val="008C5818"/>
    <w:rsid w:val="008C659E"/>
    <w:rsid w:val="008D02E0"/>
    <w:rsid w:val="008D075D"/>
    <w:rsid w:val="008D1001"/>
    <w:rsid w:val="008D11E3"/>
    <w:rsid w:val="008D1318"/>
    <w:rsid w:val="008D195C"/>
    <w:rsid w:val="008D1D3B"/>
    <w:rsid w:val="008D22B2"/>
    <w:rsid w:val="008D31D4"/>
    <w:rsid w:val="008D3550"/>
    <w:rsid w:val="008D3AD4"/>
    <w:rsid w:val="008D4392"/>
    <w:rsid w:val="008D4495"/>
    <w:rsid w:val="008D4B7D"/>
    <w:rsid w:val="008D5245"/>
    <w:rsid w:val="008D5B5B"/>
    <w:rsid w:val="008D5D40"/>
    <w:rsid w:val="008D5E99"/>
    <w:rsid w:val="008D5EA5"/>
    <w:rsid w:val="008D61E1"/>
    <w:rsid w:val="008D65FB"/>
    <w:rsid w:val="008D66C5"/>
    <w:rsid w:val="008D6AF4"/>
    <w:rsid w:val="008D7A62"/>
    <w:rsid w:val="008E0A40"/>
    <w:rsid w:val="008E0DEB"/>
    <w:rsid w:val="008E10CC"/>
    <w:rsid w:val="008E148B"/>
    <w:rsid w:val="008E17C6"/>
    <w:rsid w:val="008E1D48"/>
    <w:rsid w:val="008E33BC"/>
    <w:rsid w:val="008E33C2"/>
    <w:rsid w:val="008E372A"/>
    <w:rsid w:val="008E379B"/>
    <w:rsid w:val="008E4142"/>
    <w:rsid w:val="008E425F"/>
    <w:rsid w:val="008E42DC"/>
    <w:rsid w:val="008E435A"/>
    <w:rsid w:val="008E4B58"/>
    <w:rsid w:val="008E4FF9"/>
    <w:rsid w:val="008E5059"/>
    <w:rsid w:val="008E5119"/>
    <w:rsid w:val="008E5FDA"/>
    <w:rsid w:val="008E6322"/>
    <w:rsid w:val="008E67BC"/>
    <w:rsid w:val="008E7D8F"/>
    <w:rsid w:val="008F0358"/>
    <w:rsid w:val="008F19FD"/>
    <w:rsid w:val="008F1EBB"/>
    <w:rsid w:val="008F1FD9"/>
    <w:rsid w:val="008F28B7"/>
    <w:rsid w:val="008F29BD"/>
    <w:rsid w:val="008F2DD8"/>
    <w:rsid w:val="008F2EF6"/>
    <w:rsid w:val="008F330D"/>
    <w:rsid w:val="008F3443"/>
    <w:rsid w:val="008F3950"/>
    <w:rsid w:val="008F3D7A"/>
    <w:rsid w:val="008F3E92"/>
    <w:rsid w:val="008F5EF4"/>
    <w:rsid w:val="008F64E9"/>
    <w:rsid w:val="008F6E0C"/>
    <w:rsid w:val="008F6E17"/>
    <w:rsid w:val="009023B4"/>
    <w:rsid w:val="00902622"/>
    <w:rsid w:val="009027A2"/>
    <w:rsid w:val="00902BB7"/>
    <w:rsid w:val="00902C48"/>
    <w:rsid w:val="00902FD9"/>
    <w:rsid w:val="00903335"/>
    <w:rsid w:val="009044E3"/>
    <w:rsid w:val="00904DE3"/>
    <w:rsid w:val="00906C70"/>
    <w:rsid w:val="009074A5"/>
    <w:rsid w:val="00907B34"/>
    <w:rsid w:val="00907D58"/>
    <w:rsid w:val="00907D6A"/>
    <w:rsid w:val="00910679"/>
    <w:rsid w:val="00910866"/>
    <w:rsid w:val="00910BDC"/>
    <w:rsid w:val="0091107F"/>
    <w:rsid w:val="00911B2E"/>
    <w:rsid w:val="00912195"/>
    <w:rsid w:val="009123CC"/>
    <w:rsid w:val="00912BF0"/>
    <w:rsid w:val="00913F9E"/>
    <w:rsid w:val="00914FD5"/>
    <w:rsid w:val="00915596"/>
    <w:rsid w:val="009169B8"/>
    <w:rsid w:val="0092079F"/>
    <w:rsid w:val="009207B4"/>
    <w:rsid w:val="009210DF"/>
    <w:rsid w:val="00921941"/>
    <w:rsid w:val="0092224B"/>
    <w:rsid w:val="00922B44"/>
    <w:rsid w:val="009238E6"/>
    <w:rsid w:val="00923BE6"/>
    <w:rsid w:val="00923D56"/>
    <w:rsid w:val="00923F78"/>
    <w:rsid w:val="0092466B"/>
    <w:rsid w:val="0092507A"/>
    <w:rsid w:val="00925574"/>
    <w:rsid w:val="009268E9"/>
    <w:rsid w:val="00926FDD"/>
    <w:rsid w:val="00927A19"/>
    <w:rsid w:val="00931B18"/>
    <w:rsid w:val="0093243B"/>
    <w:rsid w:val="009324C6"/>
    <w:rsid w:val="0093251E"/>
    <w:rsid w:val="0093262A"/>
    <w:rsid w:val="00932BE9"/>
    <w:rsid w:val="00932E76"/>
    <w:rsid w:val="00932F61"/>
    <w:rsid w:val="00933035"/>
    <w:rsid w:val="009336FF"/>
    <w:rsid w:val="0093371A"/>
    <w:rsid w:val="009344F0"/>
    <w:rsid w:val="00935673"/>
    <w:rsid w:val="0093568A"/>
    <w:rsid w:val="00935B4A"/>
    <w:rsid w:val="00935DF9"/>
    <w:rsid w:val="00935FD9"/>
    <w:rsid w:val="009360B0"/>
    <w:rsid w:val="009365AF"/>
    <w:rsid w:val="00936838"/>
    <w:rsid w:val="00936997"/>
    <w:rsid w:val="00936AC8"/>
    <w:rsid w:val="00937FC1"/>
    <w:rsid w:val="00940A27"/>
    <w:rsid w:val="00941803"/>
    <w:rsid w:val="0094194A"/>
    <w:rsid w:val="00942045"/>
    <w:rsid w:val="00942303"/>
    <w:rsid w:val="00943132"/>
    <w:rsid w:val="0094350F"/>
    <w:rsid w:val="00943AC5"/>
    <w:rsid w:val="00943BC0"/>
    <w:rsid w:val="00943C95"/>
    <w:rsid w:val="00943F8E"/>
    <w:rsid w:val="00944507"/>
    <w:rsid w:val="00944824"/>
    <w:rsid w:val="00944D15"/>
    <w:rsid w:val="00945012"/>
    <w:rsid w:val="009453C9"/>
    <w:rsid w:val="00945ED2"/>
    <w:rsid w:val="009462F3"/>
    <w:rsid w:val="009467FD"/>
    <w:rsid w:val="00946B00"/>
    <w:rsid w:val="00946CEE"/>
    <w:rsid w:val="00946E29"/>
    <w:rsid w:val="00946F16"/>
    <w:rsid w:val="00947A3D"/>
    <w:rsid w:val="00947E6C"/>
    <w:rsid w:val="009510BF"/>
    <w:rsid w:val="0095130D"/>
    <w:rsid w:val="00951F08"/>
    <w:rsid w:val="00952035"/>
    <w:rsid w:val="0095274D"/>
    <w:rsid w:val="00953A40"/>
    <w:rsid w:val="00953E85"/>
    <w:rsid w:val="00954A2C"/>
    <w:rsid w:val="00954D50"/>
    <w:rsid w:val="009553DB"/>
    <w:rsid w:val="009553E7"/>
    <w:rsid w:val="0095616F"/>
    <w:rsid w:val="00956591"/>
    <w:rsid w:val="0095667A"/>
    <w:rsid w:val="00956AE8"/>
    <w:rsid w:val="00956D5D"/>
    <w:rsid w:val="0095703F"/>
    <w:rsid w:val="009570EA"/>
    <w:rsid w:val="00960977"/>
    <w:rsid w:val="009613AC"/>
    <w:rsid w:val="009616F9"/>
    <w:rsid w:val="0096378E"/>
    <w:rsid w:val="00964937"/>
    <w:rsid w:val="00964998"/>
    <w:rsid w:val="00964ACC"/>
    <w:rsid w:val="00965246"/>
    <w:rsid w:val="009655A5"/>
    <w:rsid w:val="009661E7"/>
    <w:rsid w:val="0096625E"/>
    <w:rsid w:val="009664E4"/>
    <w:rsid w:val="009669BE"/>
    <w:rsid w:val="00967AEB"/>
    <w:rsid w:val="009705F0"/>
    <w:rsid w:val="0097064D"/>
    <w:rsid w:val="00970FBC"/>
    <w:rsid w:val="0097100A"/>
    <w:rsid w:val="0097173E"/>
    <w:rsid w:val="00972997"/>
    <w:rsid w:val="009732D8"/>
    <w:rsid w:val="009732FE"/>
    <w:rsid w:val="009742BD"/>
    <w:rsid w:val="0097501F"/>
    <w:rsid w:val="009756D7"/>
    <w:rsid w:val="00976145"/>
    <w:rsid w:val="00976A63"/>
    <w:rsid w:val="00977945"/>
    <w:rsid w:val="00977C6F"/>
    <w:rsid w:val="00980101"/>
    <w:rsid w:val="0098045C"/>
    <w:rsid w:val="0098174D"/>
    <w:rsid w:val="00981F00"/>
    <w:rsid w:val="00982263"/>
    <w:rsid w:val="00982487"/>
    <w:rsid w:val="00982659"/>
    <w:rsid w:val="0098474E"/>
    <w:rsid w:val="00984C4C"/>
    <w:rsid w:val="00985174"/>
    <w:rsid w:val="00985194"/>
    <w:rsid w:val="0098543B"/>
    <w:rsid w:val="00986955"/>
    <w:rsid w:val="009873E2"/>
    <w:rsid w:val="0098778F"/>
    <w:rsid w:val="00987C2A"/>
    <w:rsid w:val="0099012A"/>
    <w:rsid w:val="00990A7F"/>
    <w:rsid w:val="00990E0A"/>
    <w:rsid w:val="00991BC7"/>
    <w:rsid w:val="00992F6A"/>
    <w:rsid w:val="0099352B"/>
    <w:rsid w:val="0099358B"/>
    <w:rsid w:val="00993DCF"/>
    <w:rsid w:val="00993F95"/>
    <w:rsid w:val="0099429B"/>
    <w:rsid w:val="00994680"/>
    <w:rsid w:val="0099506F"/>
    <w:rsid w:val="0099535F"/>
    <w:rsid w:val="00996963"/>
    <w:rsid w:val="0099757D"/>
    <w:rsid w:val="00997C27"/>
    <w:rsid w:val="009A06CC"/>
    <w:rsid w:val="009A13E3"/>
    <w:rsid w:val="009A15C7"/>
    <w:rsid w:val="009A1789"/>
    <w:rsid w:val="009A2049"/>
    <w:rsid w:val="009A2190"/>
    <w:rsid w:val="009A2FD4"/>
    <w:rsid w:val="009A35FD"/>
    <w:rsid w:val="009A5D14"/>
    <w:rsid w:val="009A5D7E"/>
    <w:rsid w:val="009A6C73"/>
    <w:rsid w:val="009A720D"/>
    <w:rsid w:val="009A72DA"/>
    <w:rsid w:val="009B0236"/>
    <w:rsid w:val="009B1E04"/>
    <w:rsid w:val="009B201E"/>
    <w:rsid w:val="009B210A"/>
    <w:rsid w:val="009B22E7"/>
    <w:rsid w:val="009B26B8"/>
    <w:rsid w:val="009B276C"/>
    <w:rsid w:val="009B282B"/>
    <w:rsid w:val="009B29BE"/>
    <w:rsid w:val="009B40BC"/>
    <w:rsid w:val="009B4196"/>
    <w:rsid w:val="009B45A1"/>
    <w:rsid w:val="009B4B2F"/>
    <w:rsid w:val="009B5E2D"/>
    <w:rsid w:val="009B5FAF"/>
    <w:rsid w:val="009B6699"/>
    <w:rsid w:val="009B7B54"/>
    <w:rsid w:val="009B7FC6"/>
    <w:rsid w:val="009C09CD"/>
    <w:rsid w:val="009C0FF8"/>
    <w:rsid w:val="009C1314"/>
    <w:rsid w:val="009C1A52"/>
    <w:rsid w:val="009C1A65"/>
    <w:rsid w:val="009C26DF"/>
    <w:rsid w:val="009C32E3"/>
    <w:rsid w:val="009C3815"/>
    <w:rsid w:val="009C3B7F"/>
    <w:rsid w:val="009C432A"/>
    <w:rsid w:val="009C59ED"/>
    <w:rsid w:val="009C61D5"/>
    <w:rsid w:val="009C634D"/>
    <w:rsid w:val="009C64CD"/>
    <w:rsid w:val="009C65FF"/>
    <w:rsid w:val="009D0490"/>
    <w:rsid w:val="009D0912"/>
    <w:rsid w:val="009D1169"/>
    <w:rsid w:val="009D1788"/>
    <w:rsid w:val="009D217B"/>
    <w:rsid w:val="009D2548"/>
    <w:rsid w:val="009D2D03"/>
    <w:rsid w:val="009D309A"/>
    <w:rsid w:val="009D3A8F"/>
    <w:rsid w:val="009D4A79"/>
    <w:rsid w:val="009D60F3"/>
    <w:rsid w:val="009D653F"/>
    <w:rsid w:val="009D66EF"/>
    <w:rsid w:val="009E04AD"/>
    <w:rsid w:val="009E255F"/>
    <w:rsid w:val="009E25CE"/>
    <w:rsid w:val="009E2806"/>
    <w:rsid w:val="009E3059"/>
    <w:rsid w:val="009E3206"/>
    <w:rsid w:val="009E3C3A"/>
    <w:rsid w:val="009E3D79"/>
    <w:rsid w:val="009E3FDF"/>
    <w:rsid w:val="009E4088"/>
    <w:rsid w:val="009E4935"/>
    <w:rsid w:val="009E501E"/>
    <w:rsid w:val="009E61D5"/>
    <w:rsid w:val="009E6209"/>
    <w:rsid w:val="009E6889"/>
    <w:rsid w:val="009E7A6D"/>
    <w:rsid w:val="009E7F87"/>
    <w:rsid w:val="009F0464"/>
    <w:rsid w:val="009F04B9"/>
    <w:rsid w:val="009F11C5"/>
    <w:rsid w:val="009F20AB"/>
    <w:rsid w:val="009F2372"/>
    <w:rsid w:val="009F2AED"/>
    <w:rsid w:val="009F30EA"/>
    <w:rsid w:val="009F3753"/>
    <w:rsid w:val="009F3A6B"/>
    <w:rsid w:val="009F3C39"/>
    <w:rsid w:val="009F3CF7"/>
    <w:rsid w:val="009F44CB"/>
    <w:rsid w:val="009F512E"/>
    <w:rsid w:val="009F515E"/>
    <w:rsid w:val="009F6CBE"/>
    <w:rsid w:val="009F6CF9"/>
    <w:rsid w:val="009F7252"/>
    <w:rsid w:val="009F7AB0"/>
    <w:rsid w:val="009F7B55"/>
    <w:rsid w:val="009F7EAF"/>
    <w:rsid w:val="00A00122"/>
    <w:rsid w:val="00A002C2"/>
    <w:rsid w:val="00A00622"/>
    <w:rsid w:val="00A0100C"/>
    <w:rsid w:val="00A01024"/>
    <w:rsid w:val="00A01CCC"/>
    <w:rsid w:val="00A021A6"/>
    <w:rsid w:val="00A02AAD"/>
    <w:rsid w:val="00A02E82"/>
    <w:rsid w:val="00A03798"/>
    <w:rsid w:val="00A049A5"/>
    <w:rsid w:val="00A05449"/>
    <w:rsid w:val="00A05C3E"/>
    <w:rsid w:val="00A05C72"/>
    <w:rsid w:val="00A06156"/>
    <w:rsid w:val="00A07E32"/>
    <w:rsid w:val="00A1037E"/>
    <w:rsid w:val="00A10783"/>
    <w:rsid w:val="00A1118E"/>
    <w:rsid w:val="00A115BE"/>
    <w:rsid w:val="00A12184"/>
    <w:rsid w:val="00A127DC"/>
    <w:rsid w:val="00A12B13"/>
    <w:rsid w:val="00A12BA9"/>
    <w:rsid w:val="00A1307F"/>
    <w:rsid w:val="00A13605"/>
    <w:rsid w:val="00A13650"/>
    <w:rsid w:val="00A14229"/>
    <w:rsid w:val="00A14C7F"/>
    <w:rsid w:val="00A15042"/>
    <w:rsid w:val="00A15353"/>
    <w:rsid w:val="00A166CE"/>
    <w:rsid w:val="00A177BD"/>
    <w:rsid w:val="00A17DA1"/>
    <w:rsid w:val="00A17F5A"/>
    <w:rsid w:val="00A17F75"/>
    <w:rsid w:val="00A203CC"/>
    <w:rsid w:val="00A208C8"/>
    <w:rsid w:val="00A213B1"/>
    <w:rsid w:val="00A21491"/>
    <w:rsid w:val="00A21B64"/>
    <w:rsid w:val="00A21C90"/>
    <w:rsid w:val="00A222E5"/>
    <w:rsid w:val="00A2238A"/>
    <w:rsid w:val="00A227FC"/>
    <w:rsid w:val="00A22D7E"/>
    <w:rsid w:val="00A23671"/>
    <w:rsid w:val="00A2424D"/>
    <w:rsid w:val="00A24283"/>
    <w:rsid w:val="00A2456E"/>
    <w:rsid w:val="00A24983"/>
    <w:rsid w:val="00A24A7B"/>
    <w:rsid w:val="00A24B20"/>
    <w:rsid w:val="00A24FBC"/>
    <w:rsid w:val="00A25551"/>
    <w:rsid w:val="00A25779"/>
    <w:rsid w:val="00A25B70"/>
    <w:rsid w:val="00A25D12"/>
    <w:rsid w:val="00A25E4A"/>
    <w:rsid w:val="00A260FB"/>
    <w:rsid w:val="00A26464"/>
    <w:rsid w:val="00A26958"/>
    <w:rsid w:val="00A26B0B"/>
    <w:rsid w:val="00A26E9A"/>
    <w:rsid w:val="00A274E1"/>
    <w:rsid w:val="00A30978"/>
    <w:rsid w:val="00A30CBF"/>
    <w:rsid w:val="00A314DA"/>
    <w:rsid w:val="00A31F8F"/>
    <w:rsid w:val="00A31FFB"/>
    <w:rsid w:val="00A323B2"/>
    <w:rsid w:val="00A3269D"/>
    <w:rsid w:val="00A351E0"/>
    <w:rsid w:val="00A3543A"/>
    <w:rsid w:val="00A35F92"/>
    <w:rsid w:val="00A3634F"/>
    <w:rsid w:val="00A36A16"/>
    <w:rsid w:val="00A36BA9"/>
    <w:rsid w:val="00A371AC"/>
    <w:rsid w:val="00A37214"/>
    <w:rsid w:val="00A37931"/>
    <w:rsid w:val="00A40737"/>
    <w:rsid w:val="00A408B8"/>
    <w:rsid w:val="00A40909"/>
    <w:rsid w:val="00A40FEA"/>
    <w:rsid w:val="00A4103E"/>
    <w:rsid w:val="00A4199A"/>
    <w:rsid w:val="00A42269"/>
    <w:rsid w:val="00A439AD"/>
    <w:rsid w:val="00A4436F"/>
    <w:rsid w:val="00A44826"/>
    <w:rsid w:val="00A451B1"/>
    <w:rsid w:val="00A454F0"/>
    <w:rsid w:val="00A4586F"/>
    <w:rsid w:val="00A45C4C"/>
    <w:rsid w:val="00A45D8C"/>
    <w:rsid w:val="00A46840"/>
    <w:rsid w:val="00A47BBE"/>
    <w:rsid w:val="00A50C84"/>
    <w:rsid w:val="00A51619"/>
    <w:rsid w:val="00A51860"/>
    <w:rsid w:val="00A519B3"/>
    <w:rsid w:val="00A51A12"/>
    <w:rsid w:val="00A51AB3"/>
    <w:rsid w:val="00A52371"/>
    <w:rsid w:val="00A5275C"/>
    <w:rsid w:val="00A52A39"/>
    <w:rsid w:val="00A533ED"/>
    <w:rsid w:val="00A538AA"/>
    <w:rsid w:val="00A544A2"/>
    <w:rsid w:val="00A54B0E"/>
    <w:rsid w:val="00A55325"/>
    <w:rsid w:val="00A557A7"/>
    <w:rsid w:val="00A568F7"/>
    <w:rsid w:val="00A56D6C"/>
    <w:rsid w:val="00A56E23"/>
    <w:rsid w:val="00A56FDC"/>
    <w:rsid w:val="00A5735C"/>
    <w:rsid w:val="00A57A72"/>
    <w:rsid w:val="00A57ABF"/>
    <w:rsid w:val="00A602A3"/>
    <w:rsid w:val="00A604A4"/>
    <w:rsid w:val="00A6074E"/>
    <w:rsid w:val="00A612D8"/>
    <w:rsid w:val="00A615E9"/>
    <w:rsid w:val="00A62513"/>
    <w:rsid w:val="00A62531"/>
    <w:rsid w:val="00A629F0"/>
    <w:rsid w:val="00A62B3E"/>
    <w:rsid w:val="00A63861"/>
    <w:rsid w:val="00A6420A"/>
    <w:rsid w:val="00A64B27"/>
    <w:rsid w:val="00A64B55"/>
    <w:rsid w:val="00A64C3D"/>
    <w:rsid w:val="00A65001"/>
    <w:rsid w:val="00A65394"/>
    <w:rsid w:val="00A6578C"/>
    <w:rsid w:val="00A65EE4"/>
    <w:rsid w:val="00A66D13"/>
    <w:rsid w:val="00A66F6A"/>
    <w:rsid w:val="00A700E0"/>
    <w:rsid w:val="00A701D8"/>
    <w:rsid w:val="00A709B7"/>
    <w:rsid w:val="00A70D56"/>
    <w:rsid w:val="00A71532"/>
    <w:rsid w:val="00A71734"/>
    <w:rsid w:val="00A7176C"/>
    <w:rsid w:val="00A719A1"/>
    <w:rsid w:val="00A720E2"/>
    <w:rsid w:val="00A72F4C"/>
    <w:rsid w:val="00A7308E"/>
    <w:rsid w:val="00A731A2"/>
    <w:rsid w:val="00A73464"/>
    <w:rsid w:val="00A74989"/>
    <w:rsid w:val="00A74FF0"/>
    <w:rsid w:val="00A753F6"/>
    <w:rsid w:val="00A75403"/>
    <w:rsid w:val="00A7540A"/>
    <w:rsid w:val="00A75AC3"/>
    <w:rsid w:val="00A7698B"/>
    <w:rsid w:val="00A779C3"/>
    <w:rsid w:val="00A77CCF"/>
    <w:rsid w:val="00A80D32"/>
    <w:rsid w:val="00A80D73"/>
    <w:rsid w:val="00A80ED9"/>
    <w:rsid w:val="00A81456"/>
    <w:rsid w:val="00A81770"/>
    <w:rsid w:val="00A8211E"/>
    <w:rsid w:val="00A82CA2"/>
    <w:rsid w:val="00A82D86"/>
    <w:rsid w:val="00A82F8F"/>
    <w:rsid w:val="00A8323D"/>
    <w:rsid w:val="00A834AF"/>
    <w:rsid w:val="00A8399E"/>
    <w:rsid w:val="00A83CAE"/>
    <w:rsid w:val="00A83E4E"/>
    <w:rsid w:val="00A846F2"/>
    <w:rsid w:val="00A84980"/>
    <w:rsid w:val="00A85885"/>
    <w:rsid w:val="00A85B87"/>
    <w:rsid w:val="00A85D33"/>
    <w:rsid w:val="00A85E29"/>
    <w:rsid w:val="00A862F8"/>
    <w:rsid w:val="00A86EC5"/>
    <w:rsid w:val="00A878CD"/>
    <w:rsid w:val="00A87EA8"/>
    <w:rsid w:val="00A910C1"/>
    <w:rsid w:val="00A918F8"/>
    <w:rsid w:val="00A92475"/>
    <w:rsid w:val="00A9261B"/>
    <w:rsid w:val="00A9315E"/>
    <w:rsid w:val="00A93504"/>
    <w:rsid w:val="00A93CDD"/>
    <w:rsid w:val="00A947E3"/>
    <w:rsid w:val="00A94A10"/>
    <w:rsid w:val="00A9504E"/>
    <w:rsid w:val="00A954B2"/>
    <w:rsid w:val="00A9603F"/>
    <w:rsid w:val="00A96521"/>
    <w:rsid w:val="00A97AD4"/>
    <w:rsid w:val="00A97E77"/>
    <w:rsid w:val="00A97F3E"/>
    <w:rsid w:val="00A97F85"/>
    <w:rsid w:val="00AA04D7"/>
    <w:rsid w:val="00AA0510"/>
    <w:rsid w:val="00AA0BDB"/>
    <w:rsid w:val="00AA1072"/>
    <w:rsid w:val="00AA163A"/>
    <w:rsid w:val="00AA1A79"/>
    <w:rsid w:val="00AA1BB8"/>
    <w:rsid w:val="00AA1C1D"/>
    <w:rsid w:val="00AA3623"/>
    <w:rsid w:val="00AA41EF"/>
    <w:rsid w:val="00AA5221"/>
    <w:rsid w:val="00AA539E"/>
    <w:rsid w:val="00AA5749"/>
    <w:rsid w:val="00AA641D"/>
    <w:rsid w:val="00AA64E9"/>
    <w:rsid w:val="00AA71F5"/>
    <w:rsid w:val="00AA74B1"/>
    <w:rsid w:val="00AA77E8"/>
    <w:rsid w:val="00AB18F5"/>
    <w:rsid w:val="00AB19D0"/>
    <w:rsid w:val="00AB1BB7"/>
    <w:rsid w:val="00AB2036"/>
    <w:rsid w:val="00AB2637"/>
    <w:rsid w:val="00AB2B69"/>
    <w:rsid w:val="00AB384F"/>
    <w:rsid w:val="00AB4486"/>
    <w:rsid w:val="00AB4971"/>
    <w:rsid w:val="00AB4BBB"/>
    <w:rsid w:val="00AB53B7"/>
    <w:rsid w:val="00AB5CF2"/>
    <w:rsid w:val="00AB6411"/>
    <w:rsid w:val="00AB7AF3"/>
    <w:rsid w:val="00AC02E7"/>
    <w:rsid w:val="00AC0CD0"/>
    <w:rsid w:val="00AC1318"/>
    <w:rsid w:val="00AC17D6"/>
    <w:rsid w:val="00AC287E"/>
    <w:rsid w:val="00AC2CDA"/>
    <w:rsid w:val="00AC3B55"/>
    <w:rsid w:val="00AC4356"/>
    <w:rsid w:val="00AC442F"/>
    <w:rsid w:val="00AC4A39"/>
    <w:rsid w:val="00AC53DD"/>
    <w:rsid w:val="00AC6761"/>
    <w:rsid w:val="00AC6A86"/>
    <w:rsid w:val="00AC6C06"/>
    <w:rsid w:val="00AC6C7C"/>
    <w:rsid w:val="00AC6CE9"/>
    <w:rsid w:val="00AC6FCF"/>
    <w:rsid w:val="00AC72DA"/>
    <w:rsid w:val="00AC795F"/>
    <w:rsid w:val="00AC7D1C"/>
    <w:rsid w:val="00AD0680"/>
    <w:rsid w:val="00AD13D6"/>
    <w:rsid w:val="00AD16A2"/>
    <w:rsid w:val="00AD18B5"/>
    <w:rsid w:val="00AD2328"/>
    <w:rsid w:val="00AD2435"/>
    <w:rsid w:val="00AD26A6"/>
    <w:rsid w:val="00AD283F"/>
    <w:rsid w:val="00AD3253"/>
    <w:rsid w:val="00AD32FD"/>
    <w:rsid w:val="00AD3FA0"/>
    <w:rsid w:val="00AD49F9"/>
    <w:rsid w:val="00AD52DC"/>
    <w:rsid w:val="00AD5D08"/>
    <w:rsid w:val="00AD5DC7"/>
    <w:rsid w:val="00AD5F9B"/>
    <w:rsid w:val="00AD62AF"/>
    <w:rsid w:val="00AD65C2"/>
    <w:rsid w:val="00AD745A"/>
    <w:rsid w:val="00AD77BC"/>
    <w:rsid w:val="00AD77DC"/>
    <w:rsid w:val="00AD7E9A"/>
    <w:rsid w:val="00AD7F5F"/>
    <w:rsid w:val="00AE05D9"/>
    <w:rsid w:val="00AE0B74"/>
    <w:rsid w:val="00AE260F"/>
    <w:rsid w:val="00AE2C0F"/>
    <w:rsid w:val="00AE3615"/>
    <w:rsid w:val="00AE4287"/>
    <w:rsid w:val="00AE4B5A"/>
    <w:rsid w:val="00AE4D25"/>
    <w:rsid w:val="00AE5105"/>
    <w:rsid w:val="00AE589F"/>
    <w:rsid w:val="00AE58F4"/>
    <w:rsid w:val="00AE6A4E"/>
    <w:rsid w:val="00AE6E6A"/>
    <w:rsid w:val="00AF0A51"/>
    <w:rsid w:val="00AF1493"/>
    <w:rsid w:val="00AF1A32"/>
    <w:rsid w:val="00AF2D05"/>
    <w:rsid w:val="00AF39FE"/>
    <w:rsid w:val="00AF3E01"/>
    <w:rsid w:val="00AF441F"/>
    <w:rsid w:val="00AF46E9"/>
    <w:rsid w:val="00AF4711"/>
    <w:rsid w:val="00AF53EE"/>
    <w:rsid w:val="00AF58C2"/>
    <w:rsid w:val="00AF64AE"/>
    <w:rsid w:val="00AF6764"/>
    <w:rsid w:val="00AF6BE2"/>
    <w:rsid w:val="00AF6F8D"/>
    <w:rsid w:val="00AF76EF"/>
    <w:rsid w:val="00B0074C"/>
    <w:rsid w:val="00B00899"/>
    <w:rsid w:val="00B009C4"/>
    <w:rsid w:val="00B012A9"/>
    <w:rsid w:val="00B01F65"/>
    <w:rsid w:val="00B0202E"/>
    <w:rsid w:val="00B02031"/>
    <w:rsid w:val="00B02747"/>
    <w:rsid w:val="00B0281F"/>
    <w:rsid w:val="00B03CDE"/>
    <w:rsid w:val="00B044A6"/>
    <w:rsid w:val="00B0473A"/>
    <w:rsid w:val="00B04B16"/>
    <w:rsid w:val="00B055A8"/>
    <w:rsid w:val="00B06724"/>
    <w:rsid w:val="00B068CD"/>
    <w:rsid w:val="00B10B44"/>
    <w:rsid w:val="00B10E52"/>
    <w:rsid w:val="00B10FB0"/>
    <w:rsid w:val="00B11061"/>
    <w:rsid w:val="00B111E1"/>
    <w:rsid w:val="00B118D3"/>
    <w:rsid w:val="00B11BA8"/>
    <w:rsid w:val="00B12BA1"/>
    <w:rsid w:val="00B131DD"/>
    <w:rsid w:val="00B13D04"/>
    <w:rsid w:val="00B148BF"/>
    <w:rsid w:val="00B14A9D"/>
    <w:rsid w:val="00B158DB"/>
    <w:rsid w:val="00B15B17"/>
    <w:rsid w:val="00B15FDC"/>
    <w:rsid w:val="00B16888"/>
    <w:rsid w:val="00B200FB"/>
    <w:rsid w:val="00B20707"/>
    <w:rsid w:val="00B20E6F"/>
    <w:rsid w:val="00B21060"/>
    <w:rsid w:val="00B21116"/>
    <w:rsid w:val="00B22863"/>
    <w:rsid w:val="00B2286C"/>
    <w:rsid w:val="00B22A79"/>
    <w:rsid w:val="00B230E6"/>
    <w:rsid w:val="00B23B3A"/>
    <w:rsid w:val="00B247F9"/>
    <w:rsid w:val="00B249E8"/>
    <w:rsid w:val="00B24C5F"/>
    <w:rsid w:val="00B251EB"/>
    <w:rsid w:val="00B25BC6"/>
    <w:rsid w:val="00B25DEB"/>
    <w:rsid w:val="00B26563"/>
    <w:rsid w:val="00B272E9"/>
    <w:rsid w:val="00B2753F"/>
    <w:rsid w:val="00B2756B"/>
    <w:rsid w:val="00B27A3F"/>
    <w:rsid w:val="00B32101"/>
    <w:rsid w:val="00B3310D"/>
    <w:rsid w:val="00B345B1"/>
    <w:rsid w:val="00B3464B"/>
    <w:rsid w:val="00B35531"/>
    <w:rsid w:val="00B358B7"/>
    <w:rsid w:val="00B35B71"/>
    <w:rsid w:val="00B36012"/>
    <w:rsid w:val="00B36155"/>
    <w:rsid w:val="00B3690A"/>
    <w:rsid w:val="00B36AC4"/>
    <w:rsid w:val="00B403F6"/>
    <w:rsid w:val="00B40E65"/>
    <w:rsid w:val="00B40FD7"/>
    <w:rsid w:val="00B4125A"/>
    <w:rsid w:val="00B414D2"/>
    <w:rsid w:val="00B41A6B"/>
    <w:rsid w:val="00B41F6D"/>
    <w:rsid w:val="00B421AE"/>
    <w:rsid w:val="00B42250"/>
    <w:rsid w:val="00B427D8"/>
    <w:rsid w:val="00B42E1F"/>
    <w:rsid w:val="00B443BB"/>
    <w:rsid w:val="00B4489F"/>
    <w:rsid w:val="00B45E8C"/>
    <w:rsid w:val="00B4688C"/>
    <w:rsid w:val="00B46C9E"/>
    <w:rsid w:val="00B470A0"/>
    <w:rsid w:val="00B471DF"/>
    <w:rsid w:val="00B4781F"/>
    <w:rsid w:val="00B50570"/>
    <w:rsid w:val="00B505D4"/>
    <w:rsid w:val="00B51AFF"/>
    <w:rsid w:val="00B5224D"/>
    <w:rsid w:val="00B533DF"/>
    <w:rsid w:val="00B53906"/>
    <w:rsid w:val="00B539BC"/>
    <w:rsid w:val="00B541D9"/>
    <w:rsid w:val="00B55334"/>
    <w:rsid w:val="00B55AF5"/>
    <w:rsid w:val="00B56200"/>
    <w:rsid w:val="00B56211"/>
    <w:rsid w:val="00B60C06"/>
    <w:rsid w:val="00B61394"/>
    <w:rsid w:val="00B61B81"/>
    <w:rsid w:val="00B62B76"/>
    <w:rsid w:val="00B62C63"/>
    <w:rsid w:val="00B62E81"/>
    <w:rsid w:val="00B62E82"/>
    <w:rsid w:val="00B62F8A"/>
    <w:rsid w:val="00B631F2"/>
    <w:rsid w:val="00B637CA"/>
    <w:rsid w:val="00B63CEE"/>
    <w:rsid w:val="00B63F12"/>
    <w:rsid w:val="00B6411F"/>
    <w:rsid w:val="00B6550C"/>
    <w:rsid w:val="00B65B09"/>
    <w:rsid w:val="00B6613F"/>
    <w:rsid w:val="00B6630D"/>
    <w:rsid w:val="00B66DDA"/>
    <w:rsid w:val="00B70314"/>
    <w:rsid w:val="00B704E7"/>
    <w:rsid w:val="00B70523"/>
    <w:rsid w:val="00B71003"/>
    <w:rsid w:val="00B7104B"/>
    <w:rsid w:val="00B71775"/>
    <w:rsid w:val="00B71BB7"/>
    <w:rsid w:val="00B73B8D"/>
    <w:rsid w:val="00B75988"/>
    <w:rsid w:val="00B75CA8"/>
    <w:rsid w:val="00B75EEB"/>
    <w:rsid w:val="00B76274"/>
    <w:rsid w:val="00B76384"/>
    <w:rsid w:val="00B76DF9"/>
    <w:rsid w:val="00B76E07"/>
    <w:rsid w:val="00B76E08"/>
    <w:rsid w:val="00B77177"/>
    <w:rsid w:val="00B80918"/>
    <w:rsid w:val="00B80C85"/>
    <w:rsid w:val="00B813C4"/>
    <w:rsid w:val="00B816A9"/>
    <w:rsid w:val="00B817E0"/>
    <w:rsid w:val="00B81800"/>
    <w:rsid w:val="00B81F38"/>
    <w:rsid w:val="00B82787"/>
    <w:rsid w:val="00B830FA"/>
    <w:rsid w:val="00B831D2"/>
    <w:rsid w:val="00B83DBA"/>
    <w:rsid w:val="00B84607"/>
    <w:rsid w:val="00B85B3F"/>
    <w:rsid w:val="00B85B90"/>
    <w:rsid w:val="00B8624F"/>
    <w:rsid w:val="00B8629A"/>
    <w:rsid w:val="00B87724"/>
    <w:rsid w:val="00B878B0"/>
    <w:rsid w:val="00B900A0"/>
    <w:rsid w:val="00B91820"/>
    <w:rsid w:val="00B91C68"/>
    <w:rsid w:val="00B91F8F"/>
    <w:rsid w:val="00B9298F"/>
    <w:rsid w:val="00B92B4C"/>
    <w:rsid w:val="00B92C3D"/>
    <w:rsid w:val="00B92F97"/>
    <w:rsid w:val="00B93391"/>
    <w:rsid w:val="00B94FC1"/>
    <w:rsid w:val="00B9500E"/>
    <w:rsid w:val="00B950B3"/>
    <w:rsid w:val="00B95B00"/>
    <w:rsid w:val="00B962A4"/>
    <w:rsid w:val="00B96499"/>
    <w:rsid w:val="00B9651D"/>
    <w:rsid w:val="00B96872"/>
    <w:rsid w:val="00B96CAC"/>
    <w:rsid w:val="00B96CE2"/>
    <w:rsid w:val="00B9717E"/>
    <w:rsid w:val="00B97244"/>
    <w:rsid w:val="00B97908"/>
    <w:rsid w:val="00B97A40"/>
    <w:rsid w:val="00B97D55"/>
    <w:rsid w:val="00BA016F"/>
    <w:rsid w:val="00BA018C"/>
    <w:rsid w:val="00BA031A"/>
    <w:rsid w:val="00BA039E"/>
    <w:rsid w:val="00BA0701"/>
    <w:rsid w:val="00BA0713"/>
    <w:rsid w:val="00BA0F9C"/>
    <w:rsid w:val="00BA18D5"/>
    <w:rsid w:val="00BA2569"/>
    <w:rsid w:val="00BA29AF"/>
    <w:rsid w:val="00BA2D7F"/>
    <w:rsid w:val="00BA3331"/>
    <w:rsid w:val="00BA379F"/>
    <w:rsid w:val="00BA3A0C"/>
    <w:rsid w:val="00BA4216"/>
    <w:rsid w:val="00BA428B"/>
    <w:rsid w:val="00BA42B0"/>
    <w:rsid w:val="00BA460A"/>
    <w:rsid w:val="00BA4761"/>
    <w:rsid w:val="00BA4770"/>
    <w:rsid w:val="00BA4981"/>
    <w:rsid w:val="00BA4B13"/>
    <w:rsid w:val="00BA6387"/>
    <w:rsid w:val="00BA64F2"/>
    <w:rsid w:val="00BA6C50"/>
    <w:rsid w:val="00BA741F"/>
    <w:rsid w:val="00BA78D8"/>
    <w:rsid w:val="00BB03D5"/>
    <w:rsid w:val="00BB048B"/>
    <w:rsid w:val="00BB0D9D"/>
    <w:rsid w:val="00BB0F2D"/>
    <w:rsid w:val="00BB1DDD"/>
    <w:rsid w:val="00BB3290"/>
    <w:rsid w:val="00BB3BA1"/>
    <w:rsid w:val="00BB3DCD"/>
    <w:rsid w:val="00BB45B6"/>
    <w:rsid w:val="00BB4B94"/>
    <w:rsid w:val="00BB4E74"/>
    <w:rsid w:val="00BB5870"/>
    <w:rsid w:val="00BB59F6"/>
    <w:rsid w:val="00BB5FA8"/>
    <w:rsid w:val="00BB6023"/>
    <w:rsid w:val="00BB739E"/>
    <w:rsid w:val="00BB77D7"/>
    <w:rsid w:val="00BB7D11"/>
    <w:rsid w:val="00BB7DC8"/>
    <w:rsid w:val="00BC05B8"/>
    <w:rsid w:val="00BC06F0"/>
    <w:rsid w:val="00BC1350"/>
    <w:rsid w:val="00BC17E2"/>
    <w:rsid w:val="00BC1899"/>
    <w:rsid w:val="00BC3088"/>
    <w:rsid w:val="00BC309E"/>
    <w:rsid w:val="00BC43EF"/>
    <w:rsid w:val="00BC4D2B"/>
    <w:rsid w:val="00BC5D05"/>
    <w:rsid w:val="00BC5F46"/>
    <w:rsid w:val="00BC66A0"/>
    <w:rsid w:val="00BC6CB4"/>
    <w:rsid w:val="00BC777C"/>
    <w:rsid w:val="00BD060A"/>
    <w:rsid w:val="00BD07A5"/>
    <w:rsid w:val="00BD094D"/>
    <w:rsid w:val="00BD0B6E"/>
    <w:rsid w:val="00BD0C42"/>
    <w:rsid w:val="00BD18C4"/>
    <w:rsid w:val="00BD2CE9"/>
    <w:rsid w:val="00BD2EAD"/>
    <w:rsid w:val="00BD334A"/>
    <w:rsid w:val="00BD3373"/>
    <w:rsid w:val="00BD3E0C"/>
    <w:rsid w:val="00BD3E8E"/>
    <w:rsid w:val="00BD42D6"/>
    <w:rsid w:val="00BD57E5"/>
    <w:rsid w:val="00BD588D"/>
    <w:rsid w:val="00BD598F"/>
    <w:rsid w:val="00BD5D71"/>
    <w:rsid w:val="00BD6294"/>
    <w:rsid w:val="00BD6821"/>
    <w:rsid w:val="00BD6918"/>
    <w:rsid w:val="00BD6EFE"/>
    <w:rsid w:val="00BE0362"/>
    <w:rsid w:val="00BE0955"/>
    <w:rsid w:val="00BE0CF7"/>
    <w:rsid w:val="00BE1411"/>
    <w:rsid w:val="00BE16DA"/>
    <w:rsid w:val="00BE1712"/>
    <w:rsid w:val="00BE2F66"/>
    <w:rsid w:val="00BE3913"/>
    <w:rsid w:val="00BE3B02"/>
    <w:rsid w:val="00BE461A"/>
    <w:rsid w:val="00BE4862"/>
    <w:rsid w:val="00BE4FAC"/>
    <w:rsid w:val="00BE55DC"/>
    <w:rsid w:val="00BE5A7B"/>
    <w:rsid w:val="00BE66A5"/>
    <w:rsid w:val="00BE6CD9"/>
    <w:rsid w:val="00BE7755"/>
    <w:rsid w:val="00BE79BB"/>
    <w:rsid w:val="00BE7E56"/>
    <w:rsid w:val="00BF02E9"/>
    <w:rsid w:val="00BF0F4A"/>
    <w:rsid w:val="00BF10ED"/>
    <w:rsid w:val="00BF13E4"/>
    <w:rsid w:val="00BF16E8"/>
    <w:rsid w:val="00BF174D"/>
    <w:rsid w:val="00BF1AD9"/>
    <w:rsid w:val="00BF1B4B"/>
    <w:rsid w:val="00BF1F72"/>
    <w:rsid w:val="00BF1FB1"/>
    <w:rsid w:val="00BF2932"/>
    <w:rsid w:val="00BF2D1B"/>
    <w:rsid w:val="00BF391B"/>
    <w:rsid w:val="00BF4044"/>
    <w:rsid w:val="00BF4A14"/>
    <w:rsid w:val="00BF4F14"/>
    <w:rsid w:val="00BF5364"/>
    <w:rsid w:val="00BF5823"/>
    <w:rsid w:val="00BF590E"/>
    <w:rsid w:val="00BF6DF4"/>
    <w:rsid w:val="00BF6E7E"/>
    <w:rsid w:val="00C003FE"/>
    <w:rsid w:val="00C0043F"/>
    <w:rsid w:val="00C007B5"/>
    <w:rsid w:val="00C00B1C"/>
    <w:rsid w:val="00C00ECB"/>
    <w:rsid w:val="00C01F9D"/>
    <w:rsid w:val="00C0208A"/>
    <w:rsid w:val="00C02126"/>
    <w:rsid w:val="00C02566"/>
    <w:rsid w:val="00C02976"/>
    <w:rsid w:val="00C02E0F"/>
    <w:rsid w:val="00C03AFB"/>
    <w:rsid w:val="00C03EF4"/>
    <w:rsid w:val="00C04674"/>
    <w:rsid w:val="00C0474D"/>
    <w:rsid w:val="00C047D4"/>
    <w:rsid w:val="00C04A9F"/>
    <w:rsid w:val="00C04F1E"/>
    <w:rsid w:val="00C05AAE"/>
    <w:rsid w:val="00C065F6"/>
    <w:rsid w:val="00C07021"/>
    <w:rsid w:val="00C0717C"/>
    <w:rsid w:val="00C076AA"/>
    <w:rsid w:val="00C0775D"/>
    <w:rsid w:val="00C10630"/>
    <w:rsid w:val="00C10A6D"/>
    <w:rsid w:val="00C10AA2"/>
    <w:rsid w:val="00C112B9"/>
    <w:rsid w:val="00C11966"/>
    <w:rsid w:val="00C11D75"/>
    <w:rsid w:val="00C128E0"/>
    <w:rsid w:val="00C1296F"/>
    <w:rsid w:val="00C13616"/>
    <w:rsid w:val="00C14249"/>
    <w:rsid w:val="00C14523"/>
    <w:rsid w:val="00C14EC6"/>
    <w:rsid w:val="00C168FA"/>
    <w:rsid w:val="00C17260"/>
    <w:rsid w:val="00C17B88"/>
    <w:rsid w:val="00C17C1D"/>
    <w:rsid w:val="00C20041"/>
    <w:rsid w:val="00C20E3B"/>
    <w:rsid w:val="00C20F02"/>
    <w:rsid w:val="00C23E3B"/>
    <w:rsid w:val="00C23FF7"/>
    <w:rsid w:val="00C24778"/>
    <w:rsid w:val="00C248E6"/>
    <w:rsid w:val="00C24FD7"/>
    <w:rsid w:val="00C25020"/>
    <w:rsid w:val="00C2511E"/>
    <w:rsid w:val="00C256B6"/>
    <w:rsid w:val="00C26039"/>
    <w:rsid w:val="00C2679F"/>
    <w:rsid w:val="00C272C9"/>
    <w:rsid w:val="00C275F9"/>
    <w:rsid w:val="00C2769D"/>
    <w:rsid w:val="00C27F4B"/>
    <w:rsid w:val="00C304A5"/>
    <w:rsid w:val="00C304C8"/>
    <w:rsid w:val="00C3065D"/>
    <w:rsid w:val="00C314E4"/>
    <w:rsid w:val="00C318C7"/>
    <w:rsid w:val="00C31D0C"/>
    <w:rsid w:val="00C31EBB"/>
    <w:rsid w:val="00C31F7C"/>
    <w:rsid w:val="00C32907"/>
    <w:rsid w:val="00C336A6"/>
    <w:rsid w:val="00C33BDB"/>
    <w:rsid w:val="00C347B4"/>
    <w:rsid w:val="00C34851"/>
    <w:rsid w:val="00C3509C"/>
    <w:rsid w:val="00C35114"/>
    <w:rsid w:val="00C351DA"/>
    <w:rsid w:val="00C35613"/>
    <w:rsid w:val="00C35A04"/>
    <w:rsid w:val="00C35DAD"/>
    <w:rsid w:val="00C366B8"/>
    <w:rsid w:val="00C367FF"/>
    <w:rsid w:val="00C371B0"/>
    <w:rsid w:val="00C372DC"/>
    <w:rsid w:val="00C37E13"/>
    <w:rsid w:val="00C4032E"/>
    <w:rsid w:val="00C40931"/>
    <w:rsid w:val="00C409BE"/>
    <w:rsid w:val="00C40DF4"/>
    <w:rsid w:val="00C41480"/>
    <w:rsid w:val="00C41615"/>
    <w:rsid w:val="00C423BD"/>
    <w:rsid w:val="00C42482"/>
    <w:rsid w:val="00C435B2"/>
    <w:rsid w:val="00C44955"/>
    <w:rsid w:val="00C44F0D"/>
    <w:rsid w:val="00C452DF"/>
    <w:rsid w:val="00C459E1"/>
    <w:rsid w:val="00C46150"/>
    <w:rsid w:val="00C469D9"/>
    <w:rsid w:val="00C46CE9"/>
    <w:rsid w:val="00C46DDF"/>
    <w:rsid w:val="00C46F8A"/>
    <w:rsid w:val="00C470C7"/>
    <w:rsid w:val="00C4798D"/>
    <w:rsid w:val="00C47C94"/>
    <w:rsid w:val="00C51706"/>
    <w:rsid w:val="00C5180A"/>
    <w:rsid w:val="00C52419"/>
    <w:rsid w:val="00C5271B"/>
    <w:rsid w:val="00C5274E"/>
    <w:rsid w:val="00C53BCB"/>
    <w:rsid w:val="00C5417D"/>
    <w:rsid w:val="00C54272"/>
    <w:rsid w:val="00C54BA9"/>
    <w:rsid w:val="00C54F6C"/>
    <w:rsid w:val="00C55403"/>
    <w:rsid w:val="00C55464"/>
    <w:rsid w:val="00C55664"/>
    <w:rsid w:val="00C55C94"/>
    <w:rsid w:val="00C56111"/>
    <w:rsid w:val="00C56261"/>
    <w:rsid w:val="00C568FF"/>
    <w:rsid w:val="00C56BDB"/>
    <w:rsid w:val="00C572A3"/>
    <w:rsid w:val="00C574CA"/>
    <w:rsid w:val="00C57813"/>
    <w:rsid w:val="00C6033F"/>
    <w:rsid w:val="00C615C0"/>
    <w:rsid w:val="00C61ADA"/>
    <w:rsid w:val="00C61BCF"/>
    <w:rsid w:val="00C61D4B"/>
    <w:rsid w:val="00C63684"/>
    <w:rsid w:val="00C63CDC"/>
    <w:rsid w:val="00C640EF"/>
    <w:rsid w:val="00C652A6"/>
    <w:rsid w:val="00C653F1"/>
    <w:rsid w:val="00C668AB"/>
    <w:rsid w:val="00C67F66"/>
    <w:rsid w:val="00C701B8"/>
    <w:rsid w:val="00C70402"/>
    <w:rsid w:val="00C7097D"/>
    <w:rsid w:val="00C70E5A"/>
    <w:rsid w:val="00C7111F"/>
    <w:rsid w:val="00C711CE"/>
    <w:rsid w:val="00C71238"/>
    <w:rsid w:val="00C71269"/>
    <w:rsid w:val="00C717B4"/>
    <w:rsid w:val="00C71EEB"/>
    <w:rsid w:val="00C72389"/>
    <w:rsid w:val="00C72A9A"/>
    <w:rsid w:val="00C73276"/>
    <w:rsid w:val="00C73606"/>
    <w:rsid w:val="00C73F07"/>
    <w:rsid w:val="00C765EF"/>
    <w:rsid w:val="00C76A1C"/>
    <w:rsid w:val="00C76BA3"/>
    <w:rsid w:val="00C77391"/>
    <w:rsid w:val="00C77C92"/>
    <w:rsid w:val="00C800B1"/>
    <w:rsid w:val="00C804FA"/>
    <w:rsid w:val="00C80782"/>
    <w:rsid w:val="00C813B5"/>
    <w:rsid w:val="00C816F8"/>
    <w:rsid w:val="00C81DF8"/>
    <w:rsid w:val="00C820DD"/>
    <w:rsid w:val="00C828D3"/>
    <w:rsid w:val="00C82917"/>
    <w:rsid w:val="00C82B27"/>
    <w:rsid w:val="00C8315A"/>
    <w:rsid w:val="00C8330B"/>
    <w:rsid w:val="00C83CFF"/>
    <w:rsid w:val="00C84761"/>
    <w:rsid w:val="00C84BAD"/>
    <w:rsid w:val="00C84FDA"/>
    <w:rsid w:val="00C85FAC"/>
    <w:rsid w:val="00C86177"/>
    <w:rsid w:val="00C864C2"/>
    <w:rsid w:val="00C86653"/>
    <w:rsid w:val="00C86947"/>
    <w:rsid w:val="00C86FA6"/>
    <w:rsid w:val="00C90232"/>
    <w:rsid w:val="00C906C0"/>
    <w:rsid w:val="00C91090"/>
    <w:rsid w:val="00C91190"/>
    <w:rsid w:val="00C91561"/>
    <w:rsid w:val="00C91CC9"/>
    <w:rsid w:val="00C927CE"/>
    <w:rsid w:val="00C92940"/>
    <w:rsid w:val="00C92BF6"/>
    <w:rsid w:val="00C92CBB"/>
    <w:rsid w:val="00C92EDA"/>
    <w:rsid w:val="00C92F44"/>
    <w:rsid w:val="00C93096"/>
    <w:rsid w:val="00C935A6"/>
    <w:rsid w:val="00C93979"/>
    <w:rsid w:val="00C93C09"/>
    <w:rsid w:val="00C93F95"/>
    <w:rsid w:val="00C9442D"/>
    <w:rsid w:val="00C95034"/>
    <w:rsid w:val="00C95106"/>
    <w:rsid w:val="00C9547D"/>
    <w:rsid w:val="00C95AC3"/>
    <w:rsid w:val="00C95D1E"/>
    <w:rsid w:val="00C96156"/>
    <w:rsid w:val="00C963AE"/>
    <w:rsid w:val="00CA05D9"/>
    <w:rsid w:val="00CA0A9F"/>
    <w:rsid w:val="00CA0F6A"/>
    <w:rsid w:val="00CA1023"/>
    <w:rsid w:val="00CA13B1"/>
    <w:rsid w:val="00CA1E6C"/>
    <w:rsid w:val="00CA21F0"/>
    <w:rsid w:val="00CA2635"/>
    <w:rsid w:val="00CA283C"/>
    <w:rsid w:val="00CA2C91"/>
    <w:rsid w:val="00CA320F"/>
    <w:rsid w:val="00CA33BC"/>
    <w:rsid w:val="00CA36E6"/>
    <w:rsid w:val="00CA3F75"/>
    <w:rsid w:val="00CA463D"/>
    <w:rsid w:val="00CA4888"/>
    <w:rsid w:val="00CA4910"/>
    <w:rsid w:val="00CA5740"/>
    <w:rsid w:val="00CA5AE5"/>
    <w:rsid w:val="00CA5E55"/>
    <w:rsid w:val="00CA608B"/>
    <w:rsid w:val="00CA60D3"/>
    <w:rsid w:val="00CA6EE6"/>
    <w:rsid w:val="00CA75ED"/>
    <w:rsid w:val="00CB0630"/>
    <w:rsid w:val="00CB0825"/>
    <w:rsid w:val="00CB12A9"/>
    <w:rsid w:val="00CB135F"/>
    <w:rsid w:val="00CB16F3"/>
    <w:rsid w:val="00CB2047"/>
    <w:rsid w:val="00CB23AC"/>
    <w:rsid w:val="00CB2546"/>
    <w:rsid w:val="00CB26B2"/>
    <w:rsid w:val="00CB2A01"/>
    <w:rsid w:val="00CB2B6E"/>
    <w:rsid w:val="00CB2DA3"/>
    <w:rsid w:val="00CB3B87"/>
    <w:rsid w:val="00CB52DB"/>
    <w:rsid w:val="00CB540C"/>
    <w:rsid w:val="00CB577C"/>
    <w:rsid w:val="00CB5BA5"/>
    <w:rsid w:val="00CB5E5D"/>
    <w:rsid w:val="00CB6248"/>
    <w:rsid w:val="00CB6678"/>
    <w:rsid w:val="00CB70AD"/>
    <w:rsid w:val="00CB725F"/>
    <w:rsid w:val="00CB7AF1"/>
    <w:rsid w:val="00CC1087"/>
    <w:rsid w:val="00CC18CA"/>
    <w:rsid w:val="00CC1BDC"/>
    <w:rsid w:val="00CC1D4E"/>
    <w:rsid w:val="00CC2686"/>
    <w:rsid w:val="00CC29D6"/>
    <w:rsid w:val="00CC2BF8"/>
    <w:rsid w:val="00CC34AC"/>
    <w:rsid w:val="00CC3EE9"/>
    <w:rsid w:val="00CC4019"/>
    <w:rsid w:val="00CC451B"/>
    <w:rsid w:val="00CC47F0"/>
    <w:rsid w:val="00CC49EE"/>
    <w:rsid w:val="00CC4F90"/>
    <w:rsid w:val="00CC6193"/>
    <w:rsid w:val="00CC62B8"/>
    <w:rsid w:val="00CC630D"/>
    <w:rsid w:val="00CC659C"/>
    <w:rsid w:val="00CC6FCE"/>
    <w:rsid w:val="00CC77B8"/>
    <w:rsid w:val="00CD0FD9"/>
    <w:rsid w:val="00CD1D2B"/>
    <w:rsid w:val="00CD230D"/>
    <w:rsid w:val="00CD2C70"/>
    <w:rsid w:val="00CD332B"/>
    <w:rsid w:val="00CD3BB2"/>
    <w:rsid w:val="00CD4331"/>
    <w:rsid w:val="00CD52AA"/>
    <w:rsid w:val="00CD587D"/>
    <w:rsid w:val="00CD5DF0"/>
    <w:rsid w:val="00CD68BD"/>
    <w:rsid w:val="00CD74B2"/>
    <w:rsid w:val="00CD7ACF"/>
    <w:rsid w:val="00CD7B1B"/>
    <w:rsid w:val="00CE09C8"/>
    <w:rsid w:val="00CE0C36"/>
    <w:rsid w:val="00CE0EAE"/>
    <w:rsid w:val="00CE2AB7"/>
    <w:rsid w:val="00CE2E93"/>
    <w:rsid w:val="00CE2F49"/>
    <w:rsid w:val="00CE2FA6"/>
    <w:rsid w:val="00CE3A33"/>
    <w:rsid w:val="00CE3C46"/>
    <w:rsid w:val="00CE4CEA"/>
    <w:rsid w:val="00CE5447"/>
    <w:rsid w:val="00CE551A"/>
    <w:rsid w:val="00CE590A"/>
    <w:rsid w:val="00CE5DC5"/>
    <w:rsid w:val="00CE5E6F"/>
    <w:rsid w:val="00CE601E"/>
    <w:rsid w:val="00CE6640"/>
    <w:rsid w:val="00CE6C95"/>
    <w:rsid w:val="00CE6EF5"/>
    <w:rsid w:val="00CE6F23"/>
    <w:rsid w:val="00CE714D"/>
    <w:rsid w:val="00CE7179"/>
    <w:rsid w:val="00CE72E0"/>
    <w:rsid w:val="00CE7DA4"/>
    <w:rsid w:val="00CF10F1"/>
    <w:rsid w:val="00CF12A3"/>
    <w:rsid w:val="00CF12B0"/>
    <w:rsid w:val="00CF189D"/>
    <w:rsid w:val="00CF18FC"/>
    <w:rsid w:val="00CF1B70"/>
    <w:rsid w:val="00CF224E"/>
    <w:rsid w:val="00CF318B"/>
    <w:rsid w:val="00CF3B1D"/>
    <w:rsid w:val="00CF50A6"/>
    <w:rsid w:val="00CF5482"/>
    <w:rsid w:val="00CF5A34"/>
    <w:rsid w:val="00CF62EE"/>
    <w:rsid w:val="00CF6B92"/>
    <w:rsid w:val="00CF7E22"/>
    <w:rsid w:val="00CF7FCC"/>
    <w:rsid w:val="00D0078D"/>
    <w:rsid w:val="00D01354"/>
    <w:rsid w:val="00D0183B"/>
    <w:rsid w:val="00D0268E"/>
    <w:rsid w:val="00D03176"/>
    <w:rsid w:val="00D034AF"/>
    <w:rsid w:val="00D035F0"/>
    <w:rsid w:val="00D04168"/>
    <w:rsid w:val="00D046BD"/>
    <w:rsid w:val="00D06D1B"/>
    <w:rsid w:val="00D06D60"/>
    <w:rsid w:val="00D06E06"/>
    <w:rsid w:val="00D0776D"/>
    <w:rsid w:val="00D07C0B"/>
    <w:rsid w:val="00D1030A"/>
    <w:rsid w:val="00D107C9"/>
    <w:rsid w:val="00D10CED"/>
    <w:rsid w:val="00D114F7"/>
    <w:rsid w:val="00D116F3"/>
    <w:rsid w:val="00D11888"/>
    <w:rsid w:val="00D120B2"/>
    <w:rsid w:val="00D123E1"/>
    <w:rsid w:val="00D1259C"/>
    <w:rsid w:val="00D129AA"/>
    <w:rsid w:val="00D12EDF"/>
    <w:rsid w:val="00D1339D"/>
    <w:rsid w:val="00D13F50"/>
    <w:rsid w:val="00D13FCB"/>
    <w:rsid w:val="00D14274"/>
    <w:rsid w:val="00D143E4"/>
    <w:rsid w:val="00D14502"/>
    <w:rsid w:val="00D14DEF"/>
    <w:rsid w:val="00D154BF"/>
    <w:rsid w:val="00D15D72"/>
    <w:rsid w:val="00D15D75"/>
    <w:rsid w:val="00D15F71"/>
    <w:rsid w:val="00D163DD"/>
    <w:rsid w:val="00D17245"/>
    <w:rsid w:val="00D17621"/>
    <w:rsid w:val="00D17949"/>
    <w:rsid w:val="00D17C47"/>
    <w:rsid w:val="00D17CCF"/>
    <w:rsid w:val="00D17CF5"/>
    <w:rsid w:val="00D20552"/>
    <w:rsid w:val="00D209F6"/>
    <w:rsid w:val="00D214AB"/>
    <w:rsid w:val="00D220A8"/>
    <w:rsid w:val="00D22513"/>
    <w:rsid w:val="00D225A8"/>
    <w:rsid w:val="00D22887"/>
    <w:rsid w:val="00D228A7"/>
    <w:rsid w:val="00D22993"/>
    <w:rsid w:val="00D22B13"/>
    <w:rsid w:val="00D22C42"/>
    <w:rsid w:val="00D22DA6"/>
    <w:rsid w:val="00D22E64"/>
    <w:rsid w:val="00D231A2"/>
    <w:rsid w:val="00D23A5C"/>
    <w:rsid w:val="00D23E90"/>
    <w:rsid w:val="00D24058"/>
    <w:rsid w:val="00D246E1"/>
    <w:rsid w:val="00D24CBD"/>
    <w:rsid w:val="00D24E64"/>
    <w:rsid w:val="00D25253"/>
    <w:rsid w:val="00D25941"/>
    <w:rsid w:val="00D25BEF"/>
    <w:rsid w:val="00D25D7A"/>
    <w:rsid w:val="00D260A6"/>
    <w:rsid w:val="00D26201"/>
    <w:rsid w:val="00D26755"/>
    <w:rsid w:val="00D273E8"/>
    <w:rsid w:val="00D2753E"/>
    <w:rsid w:val="00D275F4"/>
    <w:rsid w:val="00D3012B"/>
    <w:rsid w:val="00D3083B"/>
    <w:rsid w:val="00D30851"/>
    <w:rsid w:val="00D30AAA"/>
    <w:rsid w:val="00D30EEF"/>
    <w:rsid w:val="00D313F4"/>
    <w:rsid w:val="00D316E0"/>
    <w:rsid w:val="00D3278B"/>
    <w:rsid w:val="00D32C45"/>
    <w:rsid w:val="00D32ECE"/>
    <w:rsid w:val="00D33163"/>
    <w:rsid w:val="00D3331D"/>
    <w:rsid w:val="00D3425B"/>
    <w:rsid w:val="00D349AC"/>
    <w:rsid w:val="00D35098"/>
    <w:rsid w:val="00D3557F"/>
    <w:rsid w:val="00D35725"/>
    <w:rsid w:val="00D358B4"/>
    <w:rsid w:val="00D35AA8"/>
    <w:rsid w:val="00D35F18"/>
    <w:rsid w:val="00D36EC7"/>
    <w:rsid w:val="00D37CF7"/>
    <w:rsid w:val="00D40324"/>
    <w:rsid w:val="00D40AEA"/>
    <w:rsid w:val="00D418E6"/>
    <w:rsid w:val="00D41B49"/>
    <w:rsid w:val="00D4317B"/>
    <w:rsid w:val="00D4322C"/>
    <w:rsid w:val="00D4404B"/>
    <w:rsid w:val="00D44227"/>
    <w:rsid w:val="00D44647"/>
    <w:rsid w:val="00D44C91"/>
    <w:rsid w:val="00D44CD3"/>
    <w:rsid w:val="00D45B98"/>
    <w:rsid w:val="00D46D56"/>
    <w:rsid w:val="00D46E1D"/>
    <w:rsid w:val="00D47006"/>
    <w:rsid w:val="00D503DA"/>
    <w:rsid w:val="00D5079F"/>
    <w:rsid w:val="00D509C5"/>
    <w:rsid w:val="00D50BC1"/>
    <w:rsid w:val="00D520C6"/>
    <w:rsid w:val="00D53A43"/>
    <w:rsid w:val="00D53ABE"/>
    <w:rsid w:val="00D542B5"/>
    <w:rsid w:val="00D5452C"/>
    <w:rsid w:val="00D55ADD"/>
    <w:rsid w:val="00D55D08"/>
    <w:rsid w:val="00D56DD5"/>
    <w:rsid w:val="00D56F2B"/>
    <w:rsid w:val="00D572A7"/>
    <w:rsid w:val="00D57DB3"/>
    <w:rsid w:val="00D6082E"/>
    <w:rsid w:val="00D61330"/>
    <w:rsid w:val="00D617AB"/>
    <w:rsid w:val="00D61ED1"/>
    <w:rsid w:val="00D621CD"/>
    <w:rsid w:val="00D627EA"/>
    <w:rsid w:val="00D632BF"/>
    <w:rsid w:val="00D6386B"/>
    <w:rsid w:val="00D63C9A"/>
    <w:rsid w:val="00D650C5"/>
    <w:rsid w:val="00D6542F"/>
    <w:rsid w:val="00D65453"/>
    <w:rsid w:val="00D65AB9"/>
    <w:rsid w:val="00D65BB4"/>
    <w:rsid w:val="00D65C5A"/>
    <w:rsid w:val="00D67596"/>
    <w:rsid w:val="00D67A9D"/>
    <w:rsid w:val="00D70EB3"/>
    <w:rsid w:val="00D712C2"/>
    <w:rsid w:val="00D71D93"/>
    <w:rsid w:val="00D71F43"/>
    <w:rsid w:val="00D72911"/>
    <w:rsid w:val="00D7299D"/>
    <w:rsid w:val="00D72D93"/>
    <w:rsid w:val="00D73108"/>
    <w:rsid w:val="00D732A1"/>
    <w:rsid w:val="00D73761"/>
    <w:rsid w:val="00D7470A"/>
    <w:rsid w:val="00D756DE"/>
    <w:rsid w:val="00D75B39"/>
    <w:rsid w:val="00D765D8"/>
    <w:rsid w:val="00D76755"/>
    <w:rsid w:val="00D76B7D"/>
    <w:rsid w:val="00D7707D"/>
    <w:rsid w:val="00D77C24"/>
    <w:rsid w:val="00D77C63"/>
    <w:rsid w:val="00D80E5F"/>
    <w:rsid w:val="00D83E03"/>
    <w:rsid w:val="00D84830"/>
    <w:rsid w:val="00D8490C"/>
    <w:rsid w:val="00D85C50"/>
    <w:rsid w:val="00D86C9A"/>
    <w:rsid w:val="00D873E9"/>
    <w:rsid w:val="00D87627"/>
    <w:rsid w:val="00D87D96"/>
    <w:rsid w:val="00D906D2"/>
    <w:rsid w:val="00D914A7"/>
    <w:rsid w:val="00D91830"/>
    <w:rsid w:val="00D91F39"/>
    <w:rsid w:val="00D92759"/>
    <w:rsid w:val="00D92AC4"/>
    <w:rsid w:val="00D92CF8"/>
    <w:rsid w:val="00D92D61"/>
    <w:rsid w:val="00D935BF"/>
    <w:rsid w:val="00D93B3F"/>
    <w:rsid w:val="00D941EC"/>
    <w:rsid w:val="00D95974"/>
    <w:rsid w:val="00D95E3C"/>
    <w:rsid w:val="00D95F89"/>
    <w:rsid w:val="00D96664"/>
    <w:rsid w:val="00D96A9C"/>
    <w:rsid w:val="00D96DCD"/>
    <w:rsid w:val="00D9734A"/>
    <w:rsid w:val="00D97B1A"/>
    <w:rsid w:val="00DA1243"/>
    <w:rsid w:val="00DA33F9"/>
    <w:rsid w:val="00DA36B2"/>
    <w:rsid w:val="00DA3D32"/>
    <w:rsid w:val="00DA401E"/>
    <w:rsid w:val="00DA4309"/>
    <w:rsid w:val="00DA432C"/>
    <w:rsid w:val="00DA469A"/>
    <w:rsid w:val="00DA4AE4"/>
    <w:rsid w:val="00DA5C1E"/>
    <w:rsid w:val="00DA676A"/>
    <w:rsid w:val="00DA6CBC"/>
    <w:rsid w:val="00DA74D1"/>
    <w:rsid w:val="00DA79EE"/>
    <w:rsid w:val="00DA7B78"/>
    <w:rsid w:val="00DB0025"/>
    <w:rsid w:val="00DB06A8"/>
    <w:rsid w:val="00DB08B3"/>
    <w:rsid w:val="00DB0AD7"/>
    <w:rsid w:val="00DB114C"/>
    <w:rsid w:val="00DB1A56"/>
    <w:rsid w:val="00DB1C20"/>
    <w:rsid w:val="00DB2A0C"/>
    <w:rsid w:val="00DB3183"/>
    <w:rsid w:val="00DB3803"/>
    <w:rsid w:val="00DB4446"/>
    <w:rsid w:val="00DB47A0"/>
    <w:rsid w:val="00DB4A0C"/>
    <w:rsid w:val="00DB4C4A"/>
    <w:rsid w:val="00DB536E"/>
    <w:rsid w:val="00DB5D79"/>
    <w:rsid w:val="00DB621D"/>
    <w:rsid w:val="00DB72A4"/>
    <w:rsid w:val="00DC02F9"/>
    <w:rsid w:val="00DC0819"/>
    <w:rsid w:val="00DC0BA7"/>
    <w:rsid w:val="00DC1A33"/>
    <w:rsid w:val="00DC291A"/>
    <w:rsid w:val="00DC2C74"/>
    <w:rsid w:val="00DC3472"/>
    <w:rsid w:val="00DC3506"/>
    <w:rsid w:val="00DC3CDF"/>
    <w:rsid w:val="00DC3E35"/>
    <w:rsid w:val="00DC47AD"/>
    <w:rsid w:val="00DC559B"/>
    <w:rsid w:val="00DC5B23"/>
    <w:rsid w:val="00DC5D75"/>
    <w:rsid w:val="00DC61E8"/>
    <w:rsid w:val="00DC6EE5"/>
    <w:rsid w:val="00DC7054"/>
    <w:rsid w:val="00DC792C"/>
    <w:rsid w:val="00DD0767"/>
    <w:rsid w:val="00DD0D4E"/>
    <w:rsid w:val="00DD0DE7"/>
    <w:rsid w:val="00DD1008"/>
    <w:rsid w:val="00DD1215"/>
    <w:rsid w:val="00DD16BE"/>
    <w:rsid w:val="00DD16FA"/>
    <w:rsid w:val="00DD1EC3"/>
    <w:rsid w:val="00DD2166"/>
    <w:rsid w:val="00DD25BA"/>
    <w:rsid w:val="00DD2712"/>
    <w:rsid w:val="00DD3AED"/>
    <w:rsid w:val="00DD3E61"/>
    <w:rsid w:val="00DD3FE5"/>
    <w:rsid w:val="00DD407E"/>
    <w:rsid w:val="00DD4221"/>
    <w:rsid w:val="00DD4C7B"/>
    <w:rsid w:val="00DD6966"/>
    <w:rsid w:val="00DD6B70"/>
    <w:rsid w:val="00DD6D0A"/>
    <w:rsid w:val="00DD702D"/>
    <w:rsid w:val="00DD7C26"/>
    <w:rsid w:val="00DD7FB7"/>
    <w:rsid w:val="00DE024F"/>
    <w:rsid w:val="00DE1C2D"/>
    <w:rsid w:val="00DE2836"/>
    <w:rsid w:val="00DE2A9E"/>
    <w:rsid w:val="00DE2C42"/>
    <w:rsid w:val="00DE396C"/>
    <w:rsid w:val="00DE3ED3"/>
    <w:rsid w:val="00DE45E2"/>
    <w:rsid w:val="00DE5192"/>
    <w:rsid w:val="00DE56A3"/>
    <w:rsid w:val="00DE5A06"/>
    <w:rsid w:val="00DE6490"/>
    <w:rsid w:val="00DE6659"/>
    <w:rsid w:val="00DE67B4"/>
    <w:rsid w:val="00DE6BE9"/>
    <w:rsid w:val="00DE6DE1"/>
    <w:rsid w:val="00DE6E11"/>
    <w:rsid w:val="00DE6E9F"/>
    <w:rsid w:val="00DE7086"/>
    <w:rsid w:val="00DF03AE"/>
    <w:rsid w:val="00DF0846"/>
    <w:rsid w:val="00DF1D7A"/>
    <w:rsid w:val="00DF1F19"/>
    <w:rsid w:val="00DF2C59"/>
    <w:rsid w:val="00DF2CC5"/>
    <w:rsid w:val="00DF3450"/>
    <w:rsid w:val="00DF3A87"/>
    <w:rsid w:val="00DF3B86"/>
    <w:rsid w:val="00DF3DFC"/>
    <w:rsid w:val="00DF3F2F"/>
    <w:rsid w:val="00DF4584"/>
    <w:rsid w:val="00DF478B"/>
    <w:rsid w:val="00DF4B0E"/>
    <w:rsid w:val="00DF4F2A"/>
    <w:rsid w:val="00DF5793"/>
    <w:rsid w:val="00DF5941"/>
    <w:rsid w:val="00DF6423"/>
    <w:rsid w:val="00DF6C6D"/>
    <w:rsid w:val="00E00AFF"/>
    <w:rsid w:val="00E00DD6"/>
    <w:rsid w:val="00E00F31"/>
    <w:rsid w:val="00E01CC4"/>
    <w:rsid w:val="00E0365E"/>
    <w:rsid w:val="00E03E12"/>
    <w:rsid w:val="00E04707"/>
    <w:rsid w:val="00E05698"/>
    <w:rsid w:val="00E05B92"/>
    <w:rsid w:val="00E05DC5"/>
    <w:rsid w:val="00E05E38"/>
    <w:rsid w:val="00E065DD"/>
    <w:rsid w:val="00E067FC"/>
    <w:rsid w:val="00E06C68"/>
    <w:rsid w:val="00E072B5"/>
    <w:rsid w:val="00E10001"/>
    <w:rsid w:val="00E100AB"/>
    <w:rsid w:val="00E1010E"/>
    <w:rsid w:val="00E10E11"/>
    <w:rsid w:val="00E11820"/>
    <w:rsid w:val="00E1190B"/>
    <w:rsid w:val="00E11C8D"/>
    <w:rsid w:val="00E120E7"/>
    <w:rsid w:val="00E122A1"/>
    <w:rsid w:val="00E12FD3"/>
    <w:rsid w:val="00E132F0"/>
    <w:rsid w:val="00E134EA"/>
    <w:rsid w:val="00E13627"/>
    <w:rsid w:val="00E139EE"/>
    <w:rsid w:val="00E13F38"/>
    <w:rsid w:val="00E14752"/>
    <w:rsid w:val="00E149A6"/>
    <w:rsid w:val="00E14C3B"/>
    <w:rsid w:val="00E150A9"/>
    <w:rsid w:val="00E1637E"/>
    <w:rsid w:val="00E1645D"/>
    <w:rsid w:val="00E1697A"/>
    <w:rsid w:val="00E16AE8"/>
    <w:rsid w:val="00E171B7"/>
    <w:rsid w:val="00E17698"/>
    <w:rsid w:val="00E17E89"/>
    <w:rsid w:val="00E2030B"/>
    <w:rsid w:val="00E205E9"/>
    <w:rsid w:val="00E20E1F"/>
    <w:rsid w:val="00E21BA3"/>
    <w:rsid w:val="00E21E66"/>
    <w:rsid w:val="00E22499"/>
    <w:rsid w:val="00E235FF"/>
    <w:rsid w:val="00E2388E"/>
    <w:rsid w:val="00E23B40"/>
    <w:rsid w:val="00E23E25"/>
    <w:rsid w:val="00E24371"/>
    <w:rsid w:val="00E2462E"/>
    <w:rsid w:val="00E25114"/>
    <w:rsid w:val="00E2567B"/>
    <w:rsid w:val="00E257D4"/>
    <w:rsid w:val="00E25D42"/>
    <w:rsid w:val="00E25ED6"/>
    <w:rsid w:val="00E26051"/>
    <w:rsid w:val="00E262FC"/>
    <w:rsid w:val="00E2726B"/>
    <w:rsid w:val="00E27398"/>
    <w:rsid w:val="00E27F86"/>
    <w:rsid w:val="00E30454"/>
    <w:rsid w:val="00E30A10"/>
    <w:rsid w:val="00E31131"/>
    <w:rsid w:val="00E31EE4"/>
    <w:rsid w:val="00E32D7D"/>
    <w:rsid w:val="00E35C5B"/>
    <w:rsid w:val="00E361F4"/>
    <w:rsid w:val="00E3625E"/>
    <w:rsid w:val="00E36637"/>
    <w:rsid w:val="00E3688D"/>
    <w:rsid w:val="00E36D22"/>
    <w:rsid w:val="00E37910"/>
    <w:rsid w:val="00E40D77"/>
    <w:rsid w:val="00E40DE8"/>
    <w:rsid w:val="00E4174E"/>
    <w:rsid w:val="00E418D4"/>
    <w:rsid w:val="00E41CE5"/>
    <w:rsid w:val="00E41F25"/>
    <w:rsid w:val="00E4297F"/>
    <w:rsid w:val="00E429BB"/>
    <w:rsid w:val="00E42C69"/>
    <w:rsid w:val="00E42FDD"/>
    <w:rsid w:val="00E43090"/>
    <w:rsid w:val="00E435E2"/>
    <w:rsid w:val="00E4373A"/>
    <w:rsid w:val="00E43C93"/>
    <w:rsid w:val="00E445CA"/>
    <w:rsid w:val="00E457E2"/>
    <w:rsid w:val="00E45CFA"/>
    <w:rsid w:val="00E4635D"/>
    <w:rsid w:val="00E469BF"/>
    <w:rsid w:val="00E479D9"/>
    <w:rsid w:val="00E47A29"/>
    <w:rsid w:val="00E47EA0"/>
    <w:rsid w:val="00E5041D"/>
    <w:rsid w:val="00E507DD"/>
    <w:rsid w:val="00E5083A"/>
    <w:rsid w:val="00E511C0"/>
    <w:rsid w:val="00E51227"/>
    <w:rsid w:val="00E531E1"/>
    <w:rsid w:val="00E5341F"/>
    <w:rsid w:val="00E540D1"/>
    <w:rsid w:val="00E54616"/>
    <w:rsid w:val="00E5476F"/>
    <w:rsid w:val="00E547D6"/>
    <w:rsid w:val="00E552E0"/>
    <w:rsid w:val="00E55BC8"/>
    <w:rsid w:val="00E55E77"/>
    <w:rsid w:val="00E56863"/>
    <w:rsid w:val="00E56B00"/>
    <w:rsid w:val="00E56D6F"/>
    <w:rsid w:val="00E56E61"/>
    <w:rsid w:val="00E57817"/>
    <w:rsid w:val="00E57F30"/>
    <w:rsid w:val="00E6008B"/>
    <w:rsid w:val="00E60155"/>
    <w:rsid w:val="00E606FA"/>
    <w:rsid w:val="00E60B7C"/>
    <w:rsid w:val="00E60E6E"/>
    <w:rsid w:val="00E6108F"/>
    <w:rsid w:val="00E61488"/>
    <w:rsid w:val="00E62300"/>
    <w:rsid w:val="00E6260F"/>
    <w:rsid w:val="00E6348D"/>
    <w:rsid w:val="00E63EF8"/>
    <w:rsid w:val="00E63FB2"/>
    <w:rsid w:val="00E64545"/>
    <w:rsid w:val="00E64843"/>
    <w:rsid w:val="00E64D6C"/>
    <w:rsid w:val="00E65B62"/>
    <w:rsid w:val="00E65B96"/>
    <w:rsid w:val="00E662B8"/>
    <w:rsid w:val="00E6648B"/>
    <w:rsid w:val="00E66921"/>
    <w:rsid w:val="00E66C74"/>
    <w:rsid w:val="00E6777E"/>
    <w:rsid w:val="00E70927"/>
    <w:rsid w:val="00E70CFF"/>
    <w:rsid w:val="00E71001"/>
    <w:rsid w:val="00E711D1"/>
    <w:rsid w:val="00E71E5F"/>
    <w:rsid w:val="00E71FAA"/>
    <w:rsid w:val="00E73507"/>
    <w:rsid w:val="00E73777"/>
    <w:rsid w:val="00E7397C"/>
    <w:rsid w:val="00E74286"/>
    <w:rsid w:val="00E74467"/>
    <w:rsid w:val="00E744E2"/>
    <w:rsid w:val="00E74A8D"/>
    <w:rsid w:val="00E7551C"/>
    <w:rsid w:val="00E7679C"/>
    <w:rsid w:val="00E767BC"/>
    <w:rsid w:val="00E771F9"/>
    <w:rsid w:val="00E775A0"/>
    <w:rsid w:val="00E77E63"/>
    <w:rsid w:val="00E80649"/>
    <w:rsid w:val="00E80D86"/>
    <w:rsid w:val="00E80F00"/>
    <w:rsid w:val="00E81694"/>
    <w:rsid w:val="00E81A65"/>
    <w:rsid w:val="00E81A77"/>
    <w:rsid w:val="00E81BE3"/>
    <w:rsid w:val="00E823C7"/>
    <w:rsid w:val="00E82972"/>
    <w:rsid w:val="00E82C53"/>
    <w:rsid w:val="00E83C3B"/>
    <w:rsid w:val="00E843A6"/>
    <w:rsid w:val="00E84FCF"/>
    <w:rsid w:val="00E856C6"/>
    <w:rsid w:val="00E85897"/>
    <w:rsid w:val="00E85CFC"/>
    <w:rsid w:val="00E85DC8"/>
    <w:rsid w:val="00E862FC"/>
    <w:rsid w:val="00E900B8"/>
    <w:rsid w:val="00E9013C"/>
    <w:rsid w:val="00E90510"/>
    <w:rsid w:val="00E90EC5"/>
    <w:rsid w:val="00E9181F"/>
    <w:rsid w:val="00E92294"/>
    <w:rsid w:val="00E93337"/>
    <w:rsid w:val="00E9375F"/>
    <w:rsid w:val="00E93928"/>
    <w:rsid w:val="00E93D62"/>
    <w:rsid w:val="00E9421A"/>
    <w:rsid w:val="00E9496C"/>
    <w:rsid w:val="00E94FF1"/>
    <w:rsid w:val="00E9500D"/>
    <w:rsid w:val="00E95E81"/>
    <w:rsid w:val="00E961A2"/>
    <w:rsid w:val="00E9626B"/>
    <w:rsid w:val="00E97469"/>
    <w:rsid w:val="00E97F1A"/>
    <w:rsid w:val="00EA010E"/>
    <w:rsid w:val="00EA02D5"/>
    <w:rsid w:val="00EA0664"/>
    <w:rsid w:val="00EA0F87"/>
    <w:rsid w:val="00EA197A"/>
    <w:rsid w:val="00EA1AB5"/>
    <w:rsid w:val="00EA1B57"/>
    <w:rsid w:val="00EA1C70"/>
    <w:rsid w:val="00EA1FDE"/>
    <w:rsid w:val="00EA218A"/>
    <w:rsid w:val="00EA2F31"/>
    <w:rsid w:val="00EA34D7"/>
    <w:rsid w:val="00EA379E"/>
    <w:rsid w:val="00EA3980"/>
    <w:rsid w:val="00EA3D2D"/>
    <w:rsid w:val="00EA402C"/>
    <w:rsid w:val="00EA424E"/>
    <w:rsid w:val="00EA4362"/>
    <w:rsid w:val="00EA4449"/>
    <w:rsid w:val="00EA4CDB"/>
    <w:rsid w:val="00EA62F5"/>
    <w:rsid w:val="00EA6C07"/>
    <w:rsid w:val="00EA71BE"/>
    <w:rsid w:val="00EA75A9"/>
    <w:rsid w:val="00EA77F1"/>
    <w:rsid w:val="00EA7E55"/>
    <w:rsid w:val="00EB0057"/>
    <w:rsid w:val="00EB07EE"/>
    <w:rsid w:val="00EB10C8"/>
    <w:rsid w:val="00EB1DEE"/>
    <w:rsid w:val="00EB260C"/>
    <w:rsid w:val="00EB2673"/>
    <w:rsid w:val="00EB381B"/>
    <w:rsid w:val="00EB4375"/>
    <w:rsid w:val="00EB451C"/>
    <w:rsid w:val="00EB4625"/>
    <w:rsid w:val="00EB4B77"/>
    <w:rsid w:val="00EB4FF0"/>
    <w:rsid w:val="00EB5F31"/>
    <w:rsid w:val="00EB5F5A"/>
    <w:rsid w:val="00EB64B6"/>
    <w:rsid w:val="00EB7A20"/>
    <w:rsid w:val="00EB7D9B"/>
    <w:rsid w:val="00EC035F"/>
    <w:rsid w:val="00EC1A53"/>
    <w:rsid w:val="00EC2264"/>
    <w:rsid w:val="00EC235F"/>
    <w:rsid w:val="00EC2CEB"/>
    <w:rsid w:val="00EC320D"/>
    <w:rsid w:val="00EC4256"/>
    <w:rsid w:val="00EC42EA"/>
    <w:rsid w:val="00EC43F0"/>
    <w:rsid w:val="00EC4B4E"/>
    <w:rsid w:val="00EC4E40"/>
    <w:rsid w:val="00EC5A31"/>
    <w:rsid w:val="00EC5D98"/>
    <w:rsid w:val="00EC5EF6"/>
    <w:rsid w:val="00EC68E2"/>
    <w:rsid w:val="00EC6BE3"/>
    <w:rsid w:val="00EC6C6E"/>
    <w:rsid w:val="00EC6F4C"/>
    <w:rsid w:val="00EC7185"/>
    <w:rsid w:val="00ED05DD"/>
    <w:rsid w:val="00ED0AA1"/>
    <w:rsid w:val="00ED0DE0"/>
    <w:rsid w:val="00ED201E"/>
    <w:rsid w:val="00ED22FB"/>
    <w:rsid w:val="00ED2CF9"/>
    <w:rsid w:val="00ED2D56"/>
    <w:rsid w:val="00ED45A9"/>
    <w:rsid w:val="00ED4AEC"/>
    <w:rsid w:val="00ED5F57"/>
    <w:rsid w:val="00ED6971"/>
    <w:rsid w:val="00ED7152"/>
    <w:rsid w:val="00ED729E"/>
    <w:rsid w:val="00ED73EA"/>
    <w:rsid w:val="00EE03A5"/>
    <w:rsid w:val="00EE1160"/>
    <w:rsid w:val="00EE12E7"/>
    <w:rsid w:val="00EE161B"/>
    <w:rsid w:val="00EE1754"/>
    <w:rsid w:val="00EE1909"/>
    <w:rsid w:val="00EE2553"/>
    <w:rsid w:val="00EE278A"/>
    <w:rsid w:val="00EE2D99"/>
    <w:rsid w:val="00EE3206"/>
    <w:rsid w:val="00EE3494"/>
    <w:rsid w:val="00EE39BF"/>
    <w:rsid w:val="00EE49A9"/>
    <w:rsid w:val="00EE4B31"/>
    <w:rsid w:val="00EE4C14"/>
    <w:rsid w:val="00EE4F64"/>
    <w:rsid w:val="00EE5D72"/>
    <w:rsid w:val="00EE5DA5"/>
    <w:rsid w:val="00EE617C"/>
    <w:rsid w:val="00EE6498"/>
    <w:rsid w:val="00EE6823"/>
    <w:rsid w:val="00EE6D37"/>
    <w:rsid w:val="00EE700D"/>
    <w:rsid w:val="00EE726B"/>
    <w:rsid w:val="00EE7A35"/>
    <w:rsid w:val="00EE7DEC"/>
    <w:rsid w:val="00EE7F58"/>
    <w:rsid w:val="00EF0020"/>
    <w:rsid w:val="00EF0B3F"/>
    <w:rsid w:val="00EF0E00"/>
    <w:rsid w:val="00EF1AF1"/>
    <w:rsid w:val="00EF259F"/>
    <w:rsid w:val="00EF28B0"/>
    <w:rsid w:val="00EF3995"/>
    <w:rsid w:val="00EF3A4D"/>
    <w:rsid w:val="00EF3F75"/>
    <w:rsid w:val="00EF430C"/>
    <w:rsid w:val="00EF447B"/>
    <w:rsid w:val="00EF6208"/>
    <w:rsid w:val="00EF6C61"/>
    <w:rsid w:val="00EF70F0"/>
    <w:rsid w:val="00EF712E"/>
    <w:rsid w:val="00EF71EB"/>
    <w:rsid w:val="00EF7462"/>
    <w:rsid w:val="00EF7D90"/>
    <w:rsid w:val="00EF7EE8"/>
    <w:rsid w:val="00EF7FA1"/>
    <w:rsid w:val="00F00325"/>
    <w:rsid w:val="00F00C10"/>
    <w:rsid w:val="00F0141A"/>
    <w:rsid w:val="00F0195D"/>
    <w:rsid w:val="00F01C77"/>
    <w:rsid w:val="00F01DE6"/>
    <w:rsid w:val="00F02CC5"/>
    <w:rsid w:val="00F03540"/>
    <w:rsid w:val="00F038FF"/>
    <w:rsid w:val="00F039EB"/>
    <w:rsid w:val="00F03A2E"/>
    <w:rsid w:val="00F04683"/>
    <w:rsid w:val="00F06C6C"/>
    <w:rsid w:val="00F072A9"/>
    <w:rsid w:val="00F07DF8"/>
    <w:rsid w:val="00F102B1"/>
    <w:rsid w:val="00F104BD"/>
    <w:rsid w:val="00F10586"/>
    <w:rsid w:val="00F106B0"/>
    <w:rsid w:val="00F117B9"/>
    <w:rsid w:val="00F1292F"/>
    <w:rsid w:val="00F13011"/>
    <w:rsid w:val="00F134B1"/>
    <w:rsid w:val="00F13699"/>
    <w:rsid w:val="00F144D3"/>
    <w:rsid w:val="00F15079"/>
    <w:rsid w:val="00F153FE"/>
    <w:rsid w:val="00F154F0"/>
    <w:rsid w:val="00F15EC0"/>
    <w:rsid w:val="00F164B8"/>
    <w:rsid w:val="00F164C1"/>
    <w:rsid w:val="00F1707C"/>
    <w:rsid w:val="00F173CB"/>
    <w:rsid w:val="00F174AB"/>
    <w:rsid w:val="00F1777B"/>
    <w:rsid w:val="00F2013F"/>
    <w:rsid w:val="00F2048A"/>
    <w:rsid w:val="00F20CCE"/>
    <w:rsid w:val="00F20F65"/>
    <w:rsid w:val="00F2110B"/>
    <w:rsid w:val="00F213E2"/>
    <w:rsid w:val="00F2183D"/>
    <w:rsid w:val="00F22215"/>
    <w:rsid w:val="00F235D2"/>
    <w:rsid w:val="00F23670"/>
    <w:rsid w:val="00F240B0"/>
    <w:rsid w:val="00F240E5"/>
    <w:rsid w:val="00F242FB"/>
    <w:rsid w:val="00F247EA"/>
    <w:rsid w:val="00F248A2"/>
    <w:rsid w:val="00F25685"/>
    <w:rsid w:val="00F25B91"/>
    <w:rsid w:val="00F26013"/>
    <w:rsid w:val="00F261DE"/>
    <w:rsid w:val="00F2744D"/>
    <w:rsid w:val="00F27479"/>
    <w:rsid w:val="00F2785C"/>
    <w:rsid w:val="00F301EF"/>
    <w:rsid w:val="00F302D6"/>
    <w:rsid w:val="00F308B6"/>
    <w:rsid w:val="00F30C0C"/>
    <w:rsid w:val="00F31036"/>
    <w:rsid w:val="00F31354"/>
    <w:rsid w:val="00F31892"/>
    <w:rsid w:val="00F3194B"/>
    <w:rsid w:val="00F31BA1"/>
    <w:rsid w:val="00F32855"/>
    <w:rsid w:val="00F328F7"/>
    <w:rsid w:val="00F32A24"/>
    <w:rsid w:val="00F32CE7"/>
    <w:rsid w:val="00F33721"/>
    <w:rsid w:val="00F33BD2"/>
    <w:rsid w:val="00F3542B"/>
    <w:rsid w:val="00F36DFC"/>
    <w:rsid w:val="00F37136"/>
    <w:rsid w:val="00F37900"/>
    <w:rsid w:val="00F37941"/>
    <w:rsid w:val="00F379D8"/>
    <w:rsid w:val="00F4059D"/>
    <w:rsid w:val="00F40611"/>
    <w:rsid w:val="00F41F9F"/>
    <w:rsid w:val="00F4340B"/>
    <w:rsid w:val="00F43C75"/>
    <w:rsid w:val="00F43FA2"/>
    <w:rsid w:val="00F44DDE"/>
    <w:rsid w:val="00F454B1"/>
    <w:rsid w:val="00F457C9"/>
    <w:rsid w:val="00F458AB"/>
    <w:rsid w:val="00F50C74"/>
    <w:rsid w:val="00F50FC1"/>
    <w:rsid w:val="00F518E7"/>
    <w:rsid w:val="00F51CA4"/>
    <w:rsid w:val="00F51DF2"/>
    <w:rsid w:val="00F5230A"/>
    <w:rsid w:val="00F525B5"/>
    <w:rsid w:val="00F529FB"/>
    <w:rsid w:val="00F537C6"/>
    <w:rsid w:val="00F53EF2"/>
    <w:rsid w:val="00F54622"/>
    <w:rsid w:val="00F5483D"/>
    <w:rsid w:val="00F55E60"/>
    <w:rsid w:val="00F56002"/>
    <w:rsid w:val="00F56797"/>
    <w:rsid w:val="00F56960"/>
    <w:rsid w:val="00F5736C"/>
    <w:rsid w:val="00F57BB3"/>
    <w:rsid w:val="00F60D12"/>
    <w:rsid w:val="00F613C0"/>
    <w:rsid w:val="00F617D2"/>
    <w:rsid w:val="00F618D3"/>
    <w:rsid w:val="00F61DB0"/>
    <w:rsid w:val="00F622F9"/>
    <w:rsid w:val="00F63662"/>
    <w:rsid w:val="00F636EC"/>
    <w:rsid w:val="00F63A0E"/>
    <w:rsid w:val="00F63D44"/>
    <w:rsid w:val="00F64165"/>
    <w:rsid w:val="00F642C5"/>
    <w:rsid w:val="00F6439B"/>
    <w:rsid w:val="00F64D6E"/>
    <w:rsid w:val="00F64E23"/>
    <w:rsid w:val="00F64FEA"/>
    <w:rsid w:val="00F65B49"/>
    <w:rsid w:val="00F65FDE"/>
    <w:rsid w:val="00F662EE"/>
    <w:rsid w:val="00F66C13"/>
    <w:rsid w:val="00F6717B"/>
    <w:rsid w:val="00F67928"/>
    <w:rsid w:val="00F67D2F"/>
    <w:rsid w:val="00F70A13"/>
    <w:rsid w:val="00F71434"/>
    <w:rsid w:val="00F71783"/>
    <w:rsid w:val="00F71C66"/>
    <w:rsid w:val="00F72B17"/>
    <w:rsid w:val="00F72BB2"/>
    <w:rsid w:val="00F72BE9"/>
    <w:rsid w:val="00F73D4E"/>
    <w:rsid w:val="00F74422"/>
    <w:rsid w:val="00F745A6"/>
    <w:rsid w:val="00F749F9"/>
    <w:rsid w:val="00F7529B"/>
    <w:rsid w:val="00F7534C"/>
    <w:rsid w:val="00F7537D"/>
    <w:rsid w:val="00F7730E"/>
    <w:rsid w:val="00F77412"/>
    <w:rsid w:val="00F77734"/>
    <w:rsid w:val="00F778ED"/>
    <w:rsid w:val="00F779C2"/>
    <w:rsid w:val="00F77FDD"/>
    <w:rsid w:val="00F806B1"/>
    <w:rsid w:val="00F812F9"/>
    <w:rsid w:val="00F81CE9"/>
    <w:rsid w:val="00F823E3"/>
    <w:rsid w:val="00F82BE4"/>
    <w:rsid w:val="00F82D54"/>
    <w:rsid w:val="00F83B81"/>
    <w:rsid w:val="00F83DE6"/>
    <w:rsid w:val="00F840FB"/>
    <w:rsid w:val="00F845CE"/>
    <w:rsid w:val="00F86313"/>
    <w:rsid w:val="00F865BA"/>
    <w:rsid w:val="00F865D2"/>
    <w:rsid w:val="00F86A0A"/>
    <w:rsid w:val="00F870FC"/>
    <w:rsid w:val="00F8710E"/>
    <w:rsid w:val="00F872C1"/>
    <w:rsid w:val="00F87C7A"/>
    <w:rsid w:val="00F87F3C"/>
    <w:rsid w:val="00F92756"/>
    <w:rsid w:val="00F9311E"/>
    <w:rsid w:val="00F94D68"/>
    <w:rsid w:val="00F9533D"/>
    <w:rsid w:val="00F953E2"/>
    <w:rsid w:val="00F95776"/>
    <w:rsid w:val="00F95F85"/>
    <w:rsid w:val="00F9664B"/>
    <w:rsid w:val="00F96F71"/>
    <w:rsid w:val="00F974AF"/>
    <w:rsid w:val="00F979F1"/>
    <w:rsid w:val="00F97AA4"/>
    <w:rsid w:val="00F97CED"/>
    <w:rsid w:val="00F97FE1"/>
    <w:rsid w:val="00FA025A"/>
    <w:rsid w:val="00FA02DE"/>
    <w:rsid w:val="00FA05D3"/>
    <w:rsid w:val="00FA12A7"/>
    <w:rsid w:val="00FA1E21"/>
    <w:rsid w:val="00FA1EB8"/>
    <w:rsid w:val="00FA1FD5"/>
    <w:rsid w:val="00FA243A"/>
    <w:rsid w:val="00FA320F"/>
    <w:rsid w:val="00FA3FA1"/>
    <w:rsid w:val="00FA418E"/>
    <w:rsid w:val="00FA49F0"/>
    <w:rsid w:val="00FA5E83"/>
    <w:rsid w:val="00FA621A"/>
    <w:rsid w:val="00FA625B"/>
    <w:rsid w:val="00FA6DA3"/>
    <w:rsid w:val="00FA6FD6"/>
    <w:rsid w:val="00FB1316"/>
    <w:rsid w:val="00FB15B8"/>
    <w:rsid w:val="00FB193D"/>
    <w:rsid w:val="00FB1D8B"/>
    <w:rsid w:val="00FB2BC4"/>
    <w:rsid w:val="00FB2EBA"/>
    <w:rsid w:val="00FB3893"/>
    <w:rsid w:val="00FB390C"/>
    <w:rsid w:val="00FB3946"/>
    <w:rsid w:val="00FB3A62"/>
    <w:rsid w:val="00FB441C"/>
    <w:rsid w:val="00FB46BB"/>
    <w:rsid w:val="00FB4864"/>
    <w:rsid w:val="00FB4A5F"/>
    <w:rsid w:val="00FB5580"/>
    <w:rsid w:val="00FB5FFB"/>
    <w:rsid w:val="00FB69C5"/>
    <w:rsid w:val="00FC0000"/>
    <w:rsid w:val="00FC0DD9"/>
    <w:rsid w:val="00FC156B"/>
    <w:rsid w:val="00FC34A0"/>
    <w:rsid w:val="00FC3936"/>
    <w:rsid w:val="00FC3AEA"/>
    <w:rsid w:val="00FC466A"/>
    <w:rsid w:val="00FC5537"/>
    <w:rsid w:val="00FC5592"/>
    <w:rsid w:val="00FC56D5"/>
    <w:rsid w:val="00FC5B73"/>
    <w:rsid w:val="00FC6E9F"/>
    <w:rsid w:val="00FC7350"/>
    <w:rsid w:val="00FC78FA"/>
    <w:rsid w:val="00FC7935"/>
    <w:rsid w:val="00FC79F2"/>
    <w:rsid w:val="00FC7E16"/>
    <w:rsid w:val="00FC7F8F"/>
    <w:rsid w:val="00FD01CD"/>
    <w:rsid w:val="00FD02F6"/>
    <w:rsid w:val="00FD0933"/>
    <w:rsid w:val="00FD0DE9"/>
    <w:rsid w:val="00FD0E1A"/>
    <w:rsid w:val="00FD0F29"/>
    <w:rsid w:val="00FD2975"/>
    <w:rsid w:val="00FD33F9"/>
    <w:rsid w:val="00FD3630"/>
    <w:rsid w:val="00FD3C1E"/>
    <w:rsid w:val="00FD3F71"/>
    <w:rsid w:val="00FD4030"/>
    <w:rsid w:val="00FD4AD9"/>
    <w:rsid w:val="00FD4EE1"/>
    <w:rsid w:val="00FD5423"/>
    <w:rsid w:val="00FD5767"/>
    <w:rsid w:val="00FD5A7F"/>
    <w:rsid w:val="00FD636F"/>
    <w:rsid w:val="00FD64D1"/>
    <w:rsid w:val="00FD6EE8"/>
    <w:rsid w:val="00FD7DB7"/>
    <w:rsid w:val="00FE0690"/>
    <w:rsid w:val="00FE0E03"/>
    <w:rsid w:val="00FE243A"/>
    <w:rsid w:val="00FE281D"/>
    <w:rsid w:val="00FE2AC8"/>
    <w:rsid w:val="00FE2DAF"/>
    <w:rsid w:val="00FE35B4"/>
    <w:rsid w:val="00FE419B"/>
    <w:rsid w:val="00FE43BD"/>
    <w:rsid w:val="00FE496D"/>
    <w:rsid w:val="00FE697B"/>
    <w:rsid w:val="00FE6B6C"/>
    <w:rsid w:val="00FE719F"/>
    <w:rsid w:val="00FE7941"/>
    <w:rsid w:val="00FF02CA"/>
    <w:rsid w:val="00FF1A86"/>
    <w:rsid w:val="00FF1CDF"/>
    <w:rsid w:val="00FF1FE1"/>
    <w:rsid w:val="00FF249C"/>
    <w:rsid w:val="00FF38E0"/>
    <w:rsid w:val="00FF3F09"/>
    <w:rsid w:val="00FF40EA"/>
    <w:rsid w:val="00FF437D"/>
    <w:rsid w:val="00FF48E6"/>
    <w:rsid w:val="00FF5128"/>
    <w:rsid w:val="00FF64F1"/>
    <w:rsid w:val="00FF6A6C"/>
    <w:rsid w:val="00FF6CBD"/>
    <w:rsid w:val="00FF774B"/>
    <w:rsid w:val="00FF7AE1"/>
    <w:rsid w:val="00FF7ECB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56"/>
  </w:style>
  <w:style w:type="paragraph" w:styleId="1">
    <w:name w:val="heading 1"/>
    <w:basedOn w:val="a"/>
    <w:next w:val="a"/>
    <w:link w:val="10"/>
    <w:uiPriority w:val="9"/>
    <w:qFormat/>
    <w:rsid w:val="001B165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65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65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65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65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65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65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65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65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65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B165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165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165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B165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B165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B165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B165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B1656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B165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B1656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B1656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B1656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B1656"/>
    <w:rPr>
      <w:b/>
      <w:bCs/>
    </w:rPr>
  </w:style>
  <w:style w:type="character" w:styleId="a8">
    <w:name w:val="Emphasis"/>
    <w:uiPriority w:val="20"/>
    <w:qFormat/>
    <w:rsid w:val="001B1656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B165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B16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165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B165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B165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B1656"/>
    <w:rPr>
      <w:i/>
      <w:iCs/>
    </w:rPr>
  </w:style>
  <w:style w:type="character" w:styleId="ad">
    <w:name w:val="Subtle Emphasis"/>
    <w:uiPriority w:val="19"/>
    <w:qFormat/>
    <w:rsid w:val="001B1656"/>
    <w:rPr>
      <w:i/>
      <w:iCs/>
    </w:rPr>
  </w:style>
  <w:style w:type="character" w:styleId="ae">
    <w:name w:val="Intense Emphasis"/>
    <w:uiPriority w:val="21"/>
    <w:qFormat/>
    <w:rsid w:val="001B165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B1656"/>
    <w:rPr>
      <w:smallCaps/>
    </w:rPr>
  </w:style>
  <w:style w:type="character" w:styleId="af0">
    <w:name w:val="Intense Reference"/>
    <w:uiPriority w:val="32"/>
    <w:qFormat/>
    <w:rsid w:val="001B1656"/>
    <w:rPr>
      <w:b/>
      <w:bCs/>
      <w:smallCaps/>
    </w:rPr>
  </w:style>
  <w:style w:type="character" w:styleId="af1">
    <w:name w:val="Book Title"/>
    <w:basedOn w:val="a0"/>
    <w:uiPriority w:val="33"/>
    <w:qFormat/>
    <w:rsid w:val="001B165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B1656"/>
    <w:pPr>
      <w:outlineLvl w:val="9"/>
    </w:pPr>
  </w:style>
  <w:style w:type="paragraph" w:styleId="af3">
    <w:name w:val="Normal (Web)"/>
    <w:basedOn w:val="a"/>
    <w:uiPriority w:val="99"/>
    <w:semiHidden/>
    <w:unhideWhenUsed/>
    <w:rsid w:val="00DF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Имя</cp:lastModifiedBy>
  <cp:revision>2</cp:revision>
  <dcterms:created xsi:type="dcterms:W3CDTF">2021-02-25T06:58:00Z</dcterms:created>
  <dcterms:modified xsi:type="dcterms:W3CDTF">2021-02-25T06:58:00Z</dcterms:modified>
</cp:coreProperties>
</file>