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A5B" w:rsidRPr="00233A5B" w:rsidRDefault="00233A5B" w:rsidP="00BB47BC">
      <w:pPr>
        <w:shd w:val="clear" w:color="auto" w:fill="81B9CD"/>
        <w:spacing w:after="150" w:line="240" w:lineRule="auto"/>
        <w:jc w:val="center"/>
        <w:outlineLvl w:val="0"/>
        <w:rPr>
          <w:rFonts w:ascii="inherit" w:eastAsia="Times New Roman" w:hAnsi="inherit" w:cs="Tahoma"/>
          <w:color w:val="FFFFFF"/>
          <w:kern w:val="36"/>
          <w:sz w:val="38"/>
          <w:szCs w:val="38"/>
          <w:lang w:val="en-US" w:eastAsia="ru-RU"/>
        </w:rPr>
      </w:pPr>
      <w:r w:rsidRPr="00233A5B">
        <w:rPr>
          <w:rFonts w:ascii="inherit" w:eastAsia="Times New Roman" w:hAnsi="inherit" w:cs="Tahoma"/>
          <w:color w:val="FFFFFF"/>
          <w:kern w:val="36"/>
          <w:sz w:val="38"/>
          <w:szCs w:val="38"/>
          <w:lang w:eastAsia="ru-RU"/>
        </w:rPr>
        <w:t>Неделя без абортов!</w:t>
      </w:r>
    </w:p>
    <w:p w:rsidR="00233A5B" w:rsidRPr="00233A5B" w:rsidRDefault="00233A5B" w:rsidP="00233A5B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33A5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«Лучший аборт — это аборт, которого не было»</w:t>
      </w:r>
      <w:r w:rsidRPr="00233A5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233A5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Белорусские учреждения здравоохранения продолжат практику временного отказа (НЕДЕЛЯ) от проведения абортов в рамках акции «Вместе в защиту жизни». Однако профилактика абортов — это в большинстве случаев исправление ошибок и недоработок, допущенных на этапе полового воспитания. Прерывание беременности -  </w:t>
      </w:r>
      <w:r w:rsidRPr="00233A5B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ru-RU"/>
        </w:rPr>
        <w:t>недостаток</w:t>
      </w:r>
      <w:r w:rsidRPr="00233A5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</w:t>
      </w:r>
      <w:r w:rsidRPr="00233A5B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ru-RU"/>
        </w:rPr>
        <w:t>просвещенности</w:t>
      </w:r>
      <w:r w:rsidRPr="00233A5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общественного сознания, семьи, просто мужчин и женщин</w:t>
      </w:r>
      <w:proofErr w:type="gramStart"/>
      <w:r w:rsidRPr="00233A5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О</w:t>
      </w:r>
      <w:proofErr w:type="gramEnd"/>
      <w:r w:rsidRPr="00233A5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ЦЕННОСТИ И СВЯТОСТИ ЧЕЛОВЕЧЕСКОЙ ЖИЗНИ, О МОРАЛЬНОЙ ОТВЕТСТВЕННОСТИ ЗА ПЕРЕДАЧУ ЖИЗНИ...</w:t>
      </w:r>
    </w:p>
    <w:p w:rsidR="00233A5B" w:rsidRPr="00233A5B" w:rsidRDefault="00233A5B" w:rsidP="00233A5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33A5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Впервые такая акция прошла в 2014 году и охватила всю страну. Мероприятия в рамках акции позволяют привлечь широкое общественное внимание к вопросам семейных ценностей и увеличения рождаемости. Профилактика абортов является одной из важнейших составляющих работы акушерско-гинекологической службы</w:t>
      </w:r>
      <w:r w:rsidRPr="00233A5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. Практически каждый второй аборт вылива</w:t>
      </w:r>
      <w:bookmarkStart w:id="0" w:name="_GoBack"/>
      <w:bookmarkEnd w:id="0"/>
      <w:r w:rsidRPr="00233A5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ется в бесплодие, а также оставляет после себя </w:t>
      </w:r>
      <w:r w:rsidRPr="00233A5B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ru-RU"/>
        </w:rPr>
        <w:t xml:space="preserve">реальную угрозу хронической инфекции и гормональной патологии. </w:t>
      </w:r>
    </w:p>
    <w:p w:rsidR="00233A5B" w:rsidRPr="00233A5B" w:rsidRDefault="00233A5B" w:rsidP="00233A5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33A5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«НАША общая и важная задача -  вкладывать материальные и временные ресурсы в информирование молодежи и поддержку тех, кто оказался в сложной жизненной ситуации»</w:t>
      </w:r>
      <w:r w:rsidRPr="00233A5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 организаций здравоохранения есть обязанность создавать условия для </w:t>
      </w:r>
      <w:proofErr w:type="spellStart"/>
      <w:r w:rsidRPr="00233A5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предабортного</w:t>
      </w:r>
      <w:proofErr w:type="spellEnd"/>
      <w:r w:rsidRPr="00233A5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психологического консультирования женщин, обратившихся по поводу прерывания беременности. Цель психологического консультирования - сохранение жизни собственного ребенка у родителей, при этом  </w:t>
      </w:r>
      <w:r w:rsidRPr="00233A5B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«предоставляется возможность подумать неделю и принять ответственное и осознанное решение»</w:t>
      </w:r>
      <w:r w:rsidRPr="00233A5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233A5B" w:rsidRPr="00233A5B" w:rsidRDefault="00233A5B" w:rsidP="00233A5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33A5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Ведь АБОРТ - это не только </w:t>
      </w:r>
      <w:r w:rsidRPr="00233A5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операция искусственного прерывания беременности</w:t>
      </w:r>
      <w:r w:rsidRPr="00233A5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а </w:t>
      </w:r>
      <w:r w:rsidRPr="00233A5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противоестественное прерывание жизни ребенка</w:t>
      </w:r>
      <w:r w:rsidRPr="00233A5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независимо от срока его внутриутробного развития.</w:t>
      </w:r>
    </w:p>
    <w:p w:rsidR="00233A5B" w:rsidRPr="00233A5B" w:rsidRDefault="00233A5B" w:rsidP="00233A5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33A5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ПРЕЖДЕ, чем решить судьбу свою и ребенка, каждая женщина должна знать:</w:t>
      </w:r>
    </w:p>
    <w:p w:rsidR="00233A5B" w:rsidRPr="00233A5B" w:rsidRDefault="00233A5B" w:rsidP="00233A5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33A5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 точки зрения эмбриологии и генетики ЖИЗНЬ человека как индивидуума начинается с момента зачатия. </w:t>
      </w:r>
      <w:r w:rsidRPr="00233A5B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ru-RU"/>
        </w:rPr>
        <w:t>1-ый день.</w:t>
      </w:r>
      <w:r w:rsidRPr="00233A5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 </w:t>
      </w:r>
      <w:proofErr w:type="gramStart"/>
      <w:r w:rsidRPr="00233A5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 момент зачатия внутри женского организма зарождается новый </w:t>
      </w:r>
      <w:r w:rsidRPr="00233A5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человечек,</w:t>
      </w:r>
      <w:r w:rsidRPr="00233A5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233A5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со своей индивидуальной программой ДНК и генетическим кодом: его пол, цвет глаз, тембр голоса, индивидуальный рисунок (отпечатки) пальцев, тип нервной системы,  способности, таланты</w:t>
      </w:r>
      <w:r w:rsidRPr="00233A5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 т.д. - эти данные остаются на всю жизнь, необходимы лишь условия, питание и время для развития и роста...  </w:t>
      </w:r>
      <w:r w:rsidRPr="00233A5B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ru-RU"/>
        </w:rPr>
        <w:t>18-й день от зачатия</w:t>
      </w:r>
      <w:r w:rsidRPr="00233A5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:</w:t>
      </w:r>
      <w:proofErr w:type="gramEnd"/>
      <w:r w:rsidRPr="00233A5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</w:t>
      </w:r>
      <w:r w:rsidRPr="00233A5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Начинает биться сердечко, хотя прошло всего несколько дней задержки менструального цикла. Сердце качает кровь, которая может отличаться </w:t>
      </w:r>
      <w:proofErr w:type="gramStart"/>
      <w:r w:rsidRPr="00233A5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от</w:t>
      </w:r>
      <w:proofErr w:type="gramEnd"/>
      <w:r w:rsidRPr="00233A5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материнской группой и резус-фактором.  </w:t>
      </w:r>
      <w:r w:rsidRPr="00233A5B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ru-RU"/>
        </w:rPr>
        <w:t>На 6-ой неделе</w:t>
      </w:r>
      <w:r w:rsidRPr="00233A5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</w:t>
      </w:r>
      <w:r w:rsidRPr="00233A5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 ребенка уже есть глазки, ушки, носик, различимы  ручки и ножки, сердце бьется 140-160 ударов в минуту, можно зафиксировать работу мозга.</w:t>
      </w:r>
    </w:p>
    <w:p w:rsidR="00233A5B" w:rsidRPr="00233A5B" w:rsidRDefault="00233A5B" w:rsidP="00233A5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33A5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мире всему есть название. Если внутри утробы женщины не ребенок, то она и не беременна. Поэтому женщина либо беременна ребенком, либо не беременна вообще.  Есть совершенно новая жизнь, появляется не вещь, не паразит, не новый орган</w:t>
      </w:r>
      <w:proofErr w:type="gramStart"/>
      <w:r w:rsidRPr="00233A5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,. </w:t>
      </w:r>
      <w:proofErr w:type="gramEnd"/>
      <w:r w:rsidRPr="00233A5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не часть тела, но новый человек, который растет и развивается внутри </w:t>
      </w:r>
      <w:r w:rsidRPr="00233A5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материнской утробы. Сейчас даже можно лечить ребенка в утробе матери, как отдельного пациента. И это не "ПОТЕНЦИАЛЬНАЯ ЖИЗНЬ", ЭТО ЖИЗНЬ С ПОТЕНЦИАЛОМ.</w:t>
      </w:r>
    </w:p>
    <w:p w:rsidR="00233A5B" w:rsidRPr="00233A5B" w:rsidRDefault="00233A5B" w:rsidP="00233A5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33A5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Безопасного аборта не существует! Даже после одного аборта,</w:t>
      </w:r>
      <w:r w:rsidRPr="00233A5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 том числе медикаментозного, у женщины могут появиться следующие осложнения:</w:t>
      </w:r>
    </w:p>
    <w:p w:rsidR="00233A5B" w:rsidRPr="00233A5B" w:rsidRDefault="00233A5B" w:rsidP="00233A5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33A5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1) </w:t>
      </w:r>
      <w:r w:rsidRPr="00233A5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Эмоциональные и психологические последствия</w:t>
      </w:r>
      <w:r w:rsidRPr="00233A5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(</w:t>
      </w:r>
      <w:proofErr w:type="spellStart"/>
      <w:r w:rsidRPr="00233A5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постабортный</w:t>
      </w:r>
      <w:proofErr w:type="spellEnd"/>
      <w:r w:rsidRPr="00233A5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синдром): депрессия, нервозность, чувство вины, чувство утраты и т.д...</w:t>
      </w:r>
    </w:p>
    <w:p w:rsidR="00233A5B" w:rsidRPr="00233A5B" w:rsidRDefault="00233A5B" w:rsidP="00233A5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33A5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2) </w:t>
      </w:r>
      <w:r w:rsidRPr="00233A5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Многочисленные осложнения при будущих беременностях:</w:t>
      </w:r>
      <w:r w:rsidRPr="00233A5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бесплодие, повреждение шейки и тела матки, преждевременные роды и выкидыши, гормональные нарушения в организме, кровотечения, онкологические заболевания...</w:t>
      </w:r>
    </w:p>
    <w:p w:rsidR="00233A5B" w:rsidRPr="00233A5B" w:rsidRDefault="00233A5B" w:rsidP="00233A5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33A5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3) </w:t>
      </w:r>
      <w:r w:rsidRPr="00233A5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Духовные последствия:</w:t>
      </w:r>
      <w:r w:rsidRPr="00233A5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независимо от срока беременности постоянные угрызения совести и осознание совершенного греха.</w:t>
      </w:r>
    </w:p>
    <w:p w:rsidR="00233A5B" w:rsidRPr="00233A5B" w:rsidRDefault="00233A5B" w:rsidP="00233A5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33A5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Давайте поразмыслим, решит ли аборт проблемы женщины? Ведь аборт - это следствие, а не корень проблемы?</w:t>
      </w:r>
    </w:p>
    <w:p w:rsidR="00233A5B" w:rsidRPr="00233A5B" w:rsidRDefault="00233A5B" w:rsidP="00233A5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33A5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Так </w:t>
      </w:r>
      <w:proofErr w:type="gramStart"/>
      <w:r w:rsidRPr="00233A5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хочется</w:t>
      </w:r>
      <w:proofErr w:type="gramEnd"/>
      <w:r w:rsidRPr="00233A5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чтобы все осознали, что ребенок имеет не только ротик, чтобы кушать, но и сердечко, которое уже любит и будет любить </w:t>
      </w:r>
      <w:r w:rsidRPr="00233A5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ВАС всегда.</w:t>
      </w:r>
      <w:r w:rsidRPr="00233A5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А когда Вы состаритесь, поддержит своими руками...</w:t>
      </w:r>
    </w:p>
    <w:p w:rsidR="00233A5B" w:rsidRPr="00233A5B" w:rsidRDefault="00233A5B" w:rsidP="00233A5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33A5B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МИЛЫЕ ЖЕНЩИНЫ!</w:t>
      </w:r>
      <w:r w:rsidRPr="00233A5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233A5B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 xml:space="preserve">Принимайте решение не только умом, но и сердцем. Подарите своему ребенку жизнь и свою любовь, и он вырастет так быстро, что вы и не заметите!!! Не </w:t>
      </w:r>
      <w:proofErr w:type="gramStart"/>
      <w:r w:rsidRPr="00233A5B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важно</w:t>
      </w:r>
      <w:proofErr w:type="gramEnd"/>
      <w:r w:rsidRPr="00233A5B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 xml:space="preserve"> сколько ВАМ лет... Когда малыш появится на </w:t>
      </w:r>
      <w:proofErr w:type="gramStart"/>
      <w:r w:rsidRPr="00233A5B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свет</w:t>
      </w:r>
      <w:proofErr w:type="gramEnd"/>
      <w:r w:rsidRPr="00233A5B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 xml:space="preserve"> и ВЫ возьмёте его на руки, то поймёте, что нет никого роднее и милее на всем белом свете!</w:t>
      </w:r>
    </w:p>
    <w:p w:rsidR="000F7C51" w:rsidRDefault="000F7C51"/>
    <w:sectPr w:rsidR="000F7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5B"/>
    <w:rsid w:val="000F7C51"/>
    <w:rsid w:val="00233A5B"/>
    <w:rsid w:val="00BB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3A5B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A5B"/>
    <w:rPr>
      <w:rFonts w:ascii="inherit" w:eastAsia="Times New Roman" w:hAnsi="inherit" w:cs="Times New Roman"/>
      <w:kern w:val="36"/>
      <w:sz w:val="54"/>
      <w:szCs w:val="54"/>
      <w:lang w:eastAsia="ru-RU"/>
    </w:rPr>
  </w:style>
  <w:style w:type="character" w:styleId="a3">
    <w:name w:val="Strong"/>
    <w:basedOn w:val="a0"/>
    <w:uiPriority w:val="22"/>
    <w:qFormat/>
    <w:rsid w:val="00233A5B"/>
    <w:rPr>
      <w:b/>
      <w:bCs/>
    </w:rPr>
  </w:style>
  <w:style w:type="paragraph" w:styleId="a4">
    <w:name w:val="Normal (Web)"/>
    <w:basedOn w:val="a"/>
    <w:uiPriority w:val="99"/>
    <w:semiHidden/>
    <w:unhideWhenUsed/>
    <w:rsid w:val="00233A5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33A5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33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3A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3A5B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A5B"/>
    <w:rPr>
      <w:rFonts w:ascii="inherit" w:eastAsia="Times New Roman" w:hAnsi="inherit" w:cs="Times New Roman"/>
      <w:kern w:val="36"/>
      <w:sz w:val="54"/>
      <w:szCs w:val="54"/>
      <w:lang w:eastAsia="ru-RU"/>
    </w:rPr>
  </w:style>
  <w:style w:type="character" w:styleId="a3">
    <w:name w:val="Strong"/>
    <w:basedOn w:val="a0"/>
    <w:uiPriority w:val="22"/>
    <w:qFormat/>
    <w:rsid w:val="00233A5B"/>
    <w:rPr>
      <w:b/>
      <w:bCs/>
    </w:rPr>
  </w:style>
  <w:style w:type="paragraph" w:styleId="a4">
    <w:name w:val="Normal (Web)"/>
    <w:basedOn w:val="a"/>
    <w:uiPriority w:val="99"/>
    <w:semiHidden/>
    <w:unhideWhenUsed/>
    <w:rsid w:val="00233A5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33A5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33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3A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8" w:space="31" w:color="FDC44F"/>
                <w:right w:val="none" w:sz="0" w:space="0" w:color="auto"/>
              </w:divBdr>
              <w:divsChild>
                <w:div w:id="161940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81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Имя</cp:lastModifiedBy>
  <cp:revision>2</cp:revision>
  <dcterms:created xsi:type="dcterms:W3CDTF">2020-01-03T18:17:00Z</dcterms:created>
  <dcterms:modified xsi:type="dcterms:W3CDTF">2020-01-08T05:33:00Z</dcterms:modified>
</cp:coreProperties>
</file>