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7E1C" w14:textId="77777777" w:rsidR="00490345" w:rsidRPr="00490345" w:rsidRDefault="00490345" w:rsidP="00490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490345">
        <w:rPr>
          <w:b/>
          <w:color w:val="000000"/>
          <w:sz w:val="28"/>
          <w:szCs w:val="28"/>
          <w:u w:val="single"/>
        </w:rPr>
        <w:t>1 октября – Международный день пожилого человека.</w:t>
      </w:r>
    </w:p>
    <w:p w14:paraId="48534734" w14:textId="77777777" w:rsidR="00490345" w:rsidRDefault="00490345" w:rsidP="00850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5AE118" w14:textId="56D1C3D9" w:rsidR="00615B69" w:rsidRPr="008508C2" w:rsidRDefault="00615B69" w:rsidP="00850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508C2">
        <w:rPr>
          <w:color w:val="000000"/>
          <w:sz w:val="28"/>
          <w:szCs w:val="28"/>
        </w:rPr>
        <w:t>Старение – естественный процесс, который невозможно остановить, но уменьшить проявления болезней, накопленных с возрастом, задача вполне посильная.</w:t>
      </w:r>
    </w:p>
    <w:p w14:paraId="577A3759" w14:textId="19B68A40" w:rsidR="00615B69" w:rsidRPr="008508C2" w:rsidRDefault="00615B69" w:rsidP="00850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 xml:space="preserve">Биологический возраст измеряется в прожитых годах, однако существует еще и психологический возраст. Это то, насколько сам человек себя ощущает. И он может сильно отличаться от </w:t>
      </w:r>
      <w:proofErr w:type="gramStart"/>
      <w:r w:rsidRPr="008508C2">
        <w:rPr>
          <w:color w:val="000000"/>
          <w:sz w:val="28"/>
          <w:szCs w:val="28"/>
        </w:rPr>
        <w:t>биологического</w:t>
      </w:r>
      <w:proofErr w:type="gramEnd"/>
      <w:r w:rsidRPr="008508C2">
        <w:rPr>
          <w:color w:val="000000"/>
          <w:sz w:val="28"/>
          <w:szCs w:val="28"/>
        </w:rPr>
        <w:t>. Чувствовать себя старыми могут вполне молодые люди. В то время как те, кто уже отпраздновал 80-летний юбилей, совсем не ощущают себя пожилыми и, более того, выглядят моложе.</w:t>
      </w:r>
    </w:p>
    <w:p w14:paraId="0AE270C7" w14:textId="13DA66B8" w:rsidR="00CC1CAE" w:rsidRPr="008508C2" w:rsidRDefault="00CC1CAE" w:rsidP="00850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Согласно классификации ВОЗ, возраст</w:t>
      </w:r>
    </w:p>
    <w:p w14:paraId="3CA369AD" w14:textId="475EF7C5" w:rsidR="00CC1CAE" w:rsidRPr="008508C2" w:rsidRDefault="00CC1CAE" w:rsidP="008508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До 44 лет считается молодым;</w:t>
      </w:r>
    </w:p>
    <w:p w14:paraId="2154141D" w14:textId="31899DFC" w:rsidR="00CC1CAE" w:rsidRPr="008508C2" w:rsidRDefault="00CC1CAE" w:rsidP="008508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45-59   - средним;</w:t>
      </w:r>
    </w:p>
    <w:p w14:paraId="7C5A684F" w14:textId="00EC3FA6" w:rsidR="00CC1CAE" w:rsidRPr="008508C2" w:rsidRDefault="00CC1CAE" w:rsidP="008508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60-74 – пожилым;</w:t>
      </w:r>
    </w:p>
    <w:p w14:paraId="02527CC7" w14:textId="33F63CF9" w:rsidR="00CC1CAE" w:rsidRPr="008508C2" w:rsidRDefault="00CC1CAE" w:rsidP="008508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75-89 – старческим;</w:t>
      </w:r>
    </w:p>
    <w:p w14:paraId="088DE12C" w14:textId="11C56279" w:rsidR="00CC1CAE" w:rsidRPr="008508C2" w:rsidRDefault="00CC1CAE" w:rsidP="008508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8C2">
        <w:rPr>
          <w:color w:val="000000"/>
          <w:sz w:val="28"/>
          <w:szCs w:val="28"/>
        </w:rPr>
        <w:t>Люди от 90-100 лет и старше – долгожители.</w:t>
      </w:r>
    </w:p>
    <w:p w14:paraId="6402D6A0" w14:textId="397B79AB" w:rsidR="00FC52D3" w:rsidRPr="008508C2" w:rsidRDefault="00CC1CAE" w:rsidP="008508C2">
      <w:pPr>
        <w:pStyle w:val="a3"/>
        <w:shd w:val="clear" w:color="auto" w:fill="FFFFFF"/>
        <w:spacing w:before="0" w:beforeAutospacing="0" w:after="0" w:afterAutospacing="0"/>
        <w:jc w:val="both"/>
      </w:pPr>
      <w:r w:rsidRPr="008508C2">
        <w:rPr>
          <w:color w:val="000000"/>
          <w:sz w:val="28"/>
          <w:szCs w:val="28"/>
        </w:rPr>
        <w:t>Для того</w:t>
      </w:r>
      <w:proofErr w:type="gramStart"/>
      <w:r w:rsidRPr="008508C2">
        <w:rPr>
          <w:color w:val="000000"/>
          <w:sz w:val="28"/>
          <w:szCs w:val="28"/>
        </w:rPr>
        <w:t>,</w:t>
      </w:r>
      <w:proofErr w:type="gramEnd"/>
      <w:r w:rsidRPr="008508C2">
        <w:rPr>
          <w:color w:val="000000"/>
          <w:sz w:val="28"/>
          <w:szCs w:val="28"/>
        </w:rPr>
        <w:t xml:space="preserve"> чтобы с достоинством пройти все возрастные группы и достичь пожилого и старого возраста, необходимо заботиться о своем здоровье с детства. Для этого человеку необходимо знать о здоровом образе жизни и факторах риска: таких как курение, злоупотребление алкоголем, гиподин</w:t>
      </w:r>
      <w:r w:rsidR="00FE66B7" w:rsidRPr="008508C2">
        <w:rPr>
          <w:color w:val="000000"/>
          <w:sz w:val="28"/>
          <w:szCs w:val="28"/>
        </w:rPr>
        <w:t>а</w:t>
      </w:r>
      <w:r w:rsidRPr="008508C2">
        <w:rPr>
          <w:color w:val="000000"/>
          <w:sz w:val="28"/>
          <w:szCs w:val="28"/>
        </w:rPr>
        <w:t>мия, избыточный вес и стараться избегать их в любом возрасте.</w:t>
      </w:r>
    </w:p>
    <w:p w14:paraId="3BBCCD1F" w14:textId="7E08FA69" w:rsidR="00FC52D3" w:rsidRPr="008508C2" w:rsidRDefault="00FC52D3" w:rsidP="008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становится человек, тем больше он понимает, что самое важное условие для счастливой жизни – это здоровье. </w:t>
      </w:r>
    </w:p>
    <w:p w14:paraId="5515EDC2" w14:textId="1A5E3B4E" w:rsidR="00FC52D3" w:rsidRPr="008508C2" w:rsidRDefault="00FC52D3" w:rsidP="008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66B7" w:rsidRPr="0085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сохранения здоровья в пожилом возрасте</w:t>
      </w:r>
      <w:r w:rsidRPr="00850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116E1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 молодость ума.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Читайте, интересуйтесь новостями, узнавайте что-то новое, занимайтесь творчеством, играйте в шахматы – продолжайте развиваться как личность.</w:t>
      </w:r>
    </w:p>
    <w:p w14:paraId="227782B1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Мыслите позитивно.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акцентируйте свое внимание на отрицательных явлениях в своей жизни, а напротив, думайте позитивно. Ищите преимущества в своем возрасте.</w:t>
      </w:r>
    </w:p>
    <w:p w14:paraId="5DDD88AE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 физическую активность.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гимнастику, больше гуляйте на свежем воздухе, плавайте, занимайтесь в группах лечебной физкультуры, играйте в подвижные игры, принимайте контрастный душ, делайте массаж или самомассаж.</w:t>
      </w:r>
    </w:p>
    <w:p w14:paraId="16D166E3" w14:textId="0720F950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режим дня.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сон должен быть не менее 7-8 часов в сутки. Во сне человек восстанавливает свои физические и психические силы.</w:t>
      </w:r>
    </w:p>
    <w:p w14:paraId="7A64C69D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Откажитесь от вредных привычек: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курение, злоупотребление алкоголем. Они могут спровоцировать развитие серьезных осложнений уже имеющихся в пожилом возрасте заболеваний.</w:t>
      </w:r>
    </w:p>
    <w:p w14:paraId="69307FE7" w14:textId="323878FA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Вовремя обращайтесь к врачу.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заболевания гораздо легче поддаются лечению на начальных стадиях.</w:t>
      </w: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уровень своего артериального давления.</w:t>
      </w:r>
    </w:p>
    <w:p w14:paraId="195F9D31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занимайтесь самолечением.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нюансы болезней может знать только врач, поэтому не отменяйте назначенные препараты самостоятельно, принимайте их четко по расписанию. Не вносите в лечение свои коррективы.</w:t>
      </w:r>
    </w:p>
    <w:p w14:paraId="10CBDBAB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Кушайте больше фруктов, овощей и круп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содержат клетчатку и способствуют нормальному пищеварению и очищению кишечника.</w:t>
      </w:r>
    </w:p>
    <w:p w14:paraId="77B6DB7A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Ограничьте употребление соли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грамм в день, с учетом ее содержания в консервированных и других продуктах.</w:t>
      </w:r>
    </w:p>
    <w:p w14:paraId="3D0EC58A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здоровые способы приготовления пищи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запекание, тушение, приготовление на пару.</w:t>
      </w:r>
    </w:p>
    <w:p w14:paraId="7ABD2076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Ограничьте употребление готовых хлебобулочных изделий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(пончики, печенье, крекеры и др.). Они могут содержать много вредных жиров.</w:t>
      </w:r>
    </w:p>
    <w:p w14:paraId="44934D32" w14:textId="77777777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Ограничьте потребление продуктов с высоким содержанием холестерина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(жирные сорта мяса, мясные субпродукты, яйца, сливочное масло, твёрдые сыры, сливки).</w:t>
      </w:r>
    </w:p>
    <w:p w14:paraId="0271547C" w14:textId="3FFD96F5" w:rsidR="00FE66B7" w:rsidRPr="008508C2" w:rsidRDefault="00FE66B7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социально активны. </w:t>
      </w:r>
      <w:r w:rsidRPr="0085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с родными и друзьями, посещайте выставки, театр, клубы по интересам, путешествуйте.</w:t>
      </w:r>
    </w:p>
    <w:p w14:paraId="7E950C84" w14:textId="77777777" w:rsidR="000B55CC" w:rsidRPr="008508C2" w:rsidRDefault="000B55CC" w:rsidP="00850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8"/>
          <w:sz w:val="18"/>
          <w:szCs w:val="18"/>
          <w:lang w:eastAsia="ru-RU"/>
        </w:rPr>
      </w:pPr>
    </w:p>
    <w:p w14:paraId="62D47EB1" w14:textId="15DB73AC" w:rsidR="00FC52D3" w:rsidRPr="008508C2" w:rsidRDefault="00FC52D3" w:rsidP="008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все эти правила понятны, просты, и лежат на поверхности. Старайтесь сохранять качество вашей жизни и здоровья – и тогда, возраст вовсе не будет помехой для того, чтобы быть счастливым!</w:t>
      </w:r>
    </w:p>
    <w:p w14:paraId="2D24C3E7" w14:textId="77777777" w:rsidR="00615B69" w:rsidRPr="008508C2" w:rsidRDefault="00615B69" w:rsidP="0085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C2">
        <w:rPr>
          <w:rFonts w:ascii="Times New Roman" w:hAnsi="Times New Roman" w:cs="Times New Roman"/>
          <w:sz w:val="28"/>
          <w:szCs w:val="28"/>
        </w:rPr>
        <w:t>В нашей стране к пожилым людям испокон веков относились с большим уважением и почтением.</w:t>
      </w:r>
    </w:p>
    <w:p w14:paraId="767C4922" w14:textId="77777777" w:rsidR="00615B69" w:rsidRPr="008508C2" w:rsidRDefault="00615B69" w:rsidP="0085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C2">
        <w:rPr>
          <w:rFonts w:ascii="Times New Roman" w:hAnsi="Times New Roman" w:cs="Times New Roman"/>
          <w:sz w:val="28"/>
          <w:szCs w:val="28"/>
        </w:rPr>
        <w:t>Именно вы подарили нам жизнь, научили работать и ценить труд, уважать чужое мнение и смело отстаивать собственное. </w:t>
      </w:r>
    </w:p>
    <w:p w14:paraId="190EA3DA" w14:textId="77777777" w:rsidR="00615B69" w:rsidRPr="008508C2" w:rsidRDefault="00615B69" w:rsidP="0085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C2">
        <w:rPr>
          <w:rFonts w:ascii="Times New Roman" w:hAnsi="Times New Roman" w:cs="Times New Roman"/>
          <w:sz w:val="28"/>
          <w:szCs w:val="28"/>
        </w:rPr>
        <w:t>Жизненный опыт, которым вы делитесь со своими детьми и внуками, бесценен для молодежи, познающей жизнь.</w:t>
      </w:r>
    </w:p>
    <w:p w14:paraId="1EF159EA" w14:textId="77777777" w:rsidR="00615B69" w:rsidRPr="008508C2" w:rsidRDefault="00615B69" w:rsidP="0085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F555" w14:textId="54A88139" w:rsidR="008F6267" w:rsidRPr="008508C2" w:rsidRDefault="00923976" w:rsidP="008508C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F6267"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пожилых людей</w:t>
      </w:r>
      <w:r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 w:rsidR="008F6267"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елаем Вам самого главного – здоровья, </w:t>
      </w:r>
      <w:r w:rsidR="000B55CC"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мирного неба и заботы близких людей, благополучия и счастья, спокойствия души и добра. Пусть новый рассвет приносит хорошее настроение, прекрасное самочувствие и радостные встречи.</w:t>
      </w:r>
      <w:r w:rsidR="008F6267"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036C9CE4" w14:textId="4E574DBD" w:rsidR="000B55CC" w:rsidRPr="008508C2" w:rsidRDefault="008F6267" w:rsidP="00850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A4A4A"/>
          <w:kern w:val="36"/>
          <w:sz w:val="28"/>
          <w:szCs w:val="28"/>
          <w:lang w:eastAsia="ru-RU"/>
        </w:rPr>
      </w:pPr>
      <w:r w:rsidRPr="0085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праздником! </w:t>
      </w:r>
    </w:p>
    <w:p w14:paraId="29C41D52" w14:textId="37A33BE8" w:rsidR="00AD436A" w:rsidRPr="008508C2" w:rsidRDefault="00AD436A" w:rsidP="008508C2">
      <w:pPr>
        <w:spacing w:after="0" w:line="240" w:lineRule="auto"/>
        <w:jc w:val="both"/>
        <w:outlineLvl w:val="0"/>
        <w:rPr>
          <w:rFonts w:ascii="Times New Roman" w:hAnsi="Times New Roman" w:cs="Times New Roma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AD436A" w:rsidRPr="0085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22E0"/>
    <w:multiLevelType w:val="multilevel"/>
    <w:tmpl w:val="24D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94773"/>
    <w:multiLevelType w:val="hybridMultilevel"/>
    <w:tmpl w:val="7D8E5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520E"/>
    <w:multiLevelType w:val="hybridMultilevel"/>
    <w:tmpl w:val="46A8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5480"/>
    <w:multiLevelType w:val="multilevel"/>
    <w:tmpl w:val="F1BE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91135"/>
    <w:multiLevelType w:val="multilevel"/>
    <w:tmpl w:val="C63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C"/>
    <w:rsid w:val="000B55CC"/>
    <w:rsid w:val="00282F72"/>
    <w:rsid w:val="00490345"/>
    <w:rsid w:val="00615B69"/>
    <w:rsid w:val="00655613"/>
    <w:rsid w:val="00834DC6"/>
    <w:rsid w:val="008508C2"/>
    <w:rsid w:val="008F6267"/>
    <w:rsid w:val="00923976"/>
    <w:rsid w:val="009A5247"/>
    <w:rsid w:val="00A4629C"/>
    <w:rsid w:val="00AD436A"/>
    <w:rsid w:val="00CC1CAE"/>
    <w:rsid w:val="00D74588"/>
    <w:rsid w:val="00FC52D3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Зуйков</dc:creator>
  <cp:keywords/>
  <dc:description/>
  <cp:lastModifiedBy>Имя</cp:lastModifiedBy>
  <cp:revision>14</cp:revision>
  <dcterms:created xsi:type="dcterms:W3CDTF">2019-09-25T04:45:00Z</dcterms:created>
  <dcterms:modified xsi:type="dcterms:W3CDTF">2019-09-27T05:18:00Z</dcterms:modified>
</cp:coreProperties>
</file>