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01" w:rsidRDefault="00DE6EA7" w:rsidP="00437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6EA7">
        <w:rPr>
          <w:rFonts w:ascii="Times New Roman" w:hAnsi="Times New Roman" w:cs="Times New Roman"/>
          <w:b/>
          <w:sz w:val="28"/>
          <w:szCs w:val="28"/>
        </w:rPr>
        <w:t>Выход есть всегда!</w:t>
      </w:r>
    </w:p>
    <w:p w:rsidR="00063247" w:rsidRPr="00063247" w:rsidRDefault="00063247" w:rsidP="00437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Суицид – основная причина смерти у сегодняшней молодёжи. </w:t>
      </w:r>
      <w:r w:rsidRPr="00063247">
        <w:rPr>
          <w:rFonts w:ascii="Times New Roman" w:hAnsi="Times New Roman" w:cs="Times New Roman"/>
          <w:sz w:val="28"/>
          <w:szCs w:val="28"/>
        </w:rPr>
        <w:t>Исследования показывают, что вполне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3247">
        <w:rPr>
          <w:rFonts w:ascii="Times New Roman" w:hAnsi="Times New Roman" w:cs="Times New Roman"/>
          <w:sz w:val="28"/>
          <w:szCs w:val="28"/>
        </w:rPr>
        <w:t>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3247">
        <w:rPr>
          <w:rFonts w:ascii="Times New Roman" w:hAnsi="Times New Roman" w:cs="Times New Roman"/>
          <w:sz w:val="28"/>
          <w:szCs w:val="28"/>
        </w:rPr>
        <w:t xml:space="preserve">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DE6EA7" w:rsidRDefault="00DE6EA7" w:rsidP="004377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A7">
        <w:rPr>
          <w:rFonts w:ascii="Times New Roman" w:hAnsi="Times New Roman" w:cs="Times New Roman"/>
          <w:i/>
          <w:sz w:val="28"/>
          <w:szCs w:val="28"/>
        </w:rPr>
        <w:t>Что такое суицидальное поведение и суицид?</w:t>
      </w:r>
    </w:p>
    <w:p w:rsidR="00E170B8" w:rsidRPr="00DE6EA7" w:rsidRDefault="00530953" w:rsidP="004377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Суицидальное поведение – поведение, проявляющееся в виде фантазий, мыслей, действий, направленных на самоповреждение или самоуничтожение.</w:t>
      </w:r>
    </w:p>
    <w:p w:rsidR="00E170B8" w:rsidRPr="00DE6EA7" w:rsidRDefault="00530953" w:rsidP="004377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Суицид – одна из внешних форм суицидального поведения; намеренное, осознанное и быстрое лишение себя жизни.</w:t>
      </w:r>
    </w:p>
    <w:p w:rsidR="00DE6EA7" w:rsidRDefault="00DE6EA7" w:rsidP="004377DF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A7">
        <w:rPr>
          <w:rFonts w:ascii="Times New Roman" w:hAnsi="Times New Roman" w:cs="Times New Roman"/>
          <w:i/>
          <w:sz w:val="28"/>
          <w:szCs w:val="28"/>
        </w:rPr>
        <w:t>Основные причины подростковых суицидов:</w:t>
      </w:r>
    </w:p>
    <w:p w:rsidR="00E170B8" w:rsidRPr="00DE6EA7" w:rsidRDefault="00530953" w:rsidP="004377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Конфликты с окружающими – 94% (в первую очередь с родителями – 66%);</w:t>
      </w:r>
    </w:p>
    <w:p w:rsidR="00E170B8" w:rsidRPr="00DE6EA7" w:rsidRDefault="00530953" w:rsidP="004377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Переживание обиды – 32%;</w:t>
      </w:r>
    </w:p>
    <w:p w:rsidR="00E170B8" w:rsidRPr="00DE6EA7" w:rsidRDefault="00530953" w:rsidP="004377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Чувство одиночества, стыда, недовольства собой, боязнь наказания – 38%;</w:t>
      </w:r>
    </w:p>
    <w:p w:rsidR="00E170B8" w:rsidRPr="00DE6EA7" w:rsidRDefault="00530953" w:rsidP="004377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Состояние здоровья – 15%.</w:t>
      </w:r>
    </w:p>
    <w:p w:rsidR="00DE6EA7" w:rsidRPr="00DE6EA7" w:rsidRDefault="00DE6EA7" w:rsidP="004377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Мотивы часто не соответствуют причинам, для каждого ребёнка самоубийство имеет личностный смысл, прич</w:t>
      </w:r>
      <w:r w:rsidR="00530953">
        <w:rPr>
          <w:rFonts w:ascii="Times New Roman" w:hAnsi="Times New Roman" w:cs="Times New Roman"/>
          <w:sz w:val="28"/>
          <w:szCs w:val="28"/>
        </w:rPr>
        <w:t>ё</w:t>
      </w:r>
      <w:r w:rsidRPr="00DE6EA7">
        <w:rPr>
          <w:rFonts w:ascii="Times New Roman" w:hAnsi="Times New Roman" w:cs="Times New Roman"/>
          <w:sz w:val="28"/>
          <w:szCs w:val="28"/>
        </w:rPr>
        <w:t>м не смертельный, а вполне жизненный. Подростковые попытки бывают продиктованы мотивами манипулирования, контроля над другими и нежеланием умереть.</w:t>
      </w:r>
    </w:p>
    <w:p w:rsidR="00DE6EA7" w:rsidRDefault="00DE6EA7" w:rsidP="004377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A7">
        <w:rPr>
          <w:rFonts w:ascii="Times New Roman" w:hAnsi="Times New Roman" w:cs="Times New Roman"/>
          <w:i/>
          <w:sz w:val="28"/>
          <w:szCs w:val="28"/>
        </w:rPr>
        <w:t>Признаки, указывающие на кризисное состояние ребёнка: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Прямые высказывания о нежелании жить: «скоро всё закончится…», «у вас больше не будет проблем со мной…», «я никому не нужен…» и т. д.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Внезапные и частые смены настроения.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Изменения в привычном режиме питания, сна.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Рассеянность, невозможность сосредоточиться.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Стремление к уединению.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Потеря интереса к любимым занятиям и привычной деятельности.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Пессимистические высказывания: «у меня ничего не получится», «я не смогу» и т. д.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DE6EA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E6EA7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E170B8" w:rsidRPr="00DE6EA7" w:rsidRDefault="00530953" w:rsidP="004377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Чрезмерный интерес к теме смерти.</w:t>
      </w:r>
    </w:p>
    <w:p w:rsidR="00DE6EA7" w:rsidRDefault="00DE6EA7" w:rsidP="004377DF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A7">
        <w:rPr>
          <w:rFonts w:ascii="Times New Roman" w:hAnsi="Times New Roman" w:cs="Times New Roman"/>
          <w:i/>
          <w:sz w:val="28"/>
          <w:szCs w:val="28"/>
        </w:rPr>
        <w:t>На что необходимо обращать особое внимание:</w:t>
      </w:r>
    </w:p>
    <w:p w:rsidR="00DE6EA7" w:rsidRPr="00DE6EA7" w:rsidRDefault="00530953" w:rsidP="004377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 xml:space="preserve">Отвержение сверстников, травля </w:t>
      </w:r>
      <w:r w:rsidR="00DE6EA7" w:rsidRPr="00DE6EA7">
        <w:rPr>
          <w:rFonts w:ascii="Times New Roman" w:hAnsi="Times New Roman" w:cs="Times New Roman"/>
          <w:sz w:val="28"/>
          <w:szCs w:val="28"/>
        </w:rPr>
        <w:t>(в том числе в социальных сетях);</w:t>
      </w:r>
    </w:p>
    <w:p w:rsidR="00DE6EA7" w:rsidRPr="00DE6EA7" w:rsidRDefault="00530953" w:rsidP="004377D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 xml:space="preserve">Ссора или острый конфликт со </w:t>
      </w:r>
      <w:r w:rsidR="00DE6EA7" w:rsidRPr="00DE6EA7">
        <w:rPr>
          <w:rFonts w:ascii="Times New Roman" w:hAnsi="Times New Roman" w:cs="Times New Roman"/>
          <w:sz w:val="28"/>
          <w:szCs w:val="28"/>
        </w:rPr>
        <w:t>значимыми взрослыми;</w:t>
      </w:r>
    </w:p>
    <w:p w:rsidR="00E170B8" w:rsidRPr="00DE6EA7" w:rsidRDefault="00530953" w:rsidP="004377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Несчастная любовь или разрыв романтических отношений;</w:t>
      </w:r>
    </w:p>
    <w:p w:rsidR="00E170B8" w:rsidRPr="00DE6EA7" w:rsidRDefault="00530953" w:rsidP="004377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Объективно тяжёлая жизненная ситуация (потеря близкого человека, резкое общественное отвержение, тяжёлое заболевание);</w:t>
      </w:r>
    </w:p>
    <w:p w:rsidR="00E170B8" w:rsidRPr="00DE6EA7" w:rsidRDefault="00530953" w:rsidP="004377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Личная неудача подростка на фоне высокой значимости и ценности социального успеха;</w:t>
      </w:r>
    </w:p>
    <w:p w:rsidR="00E170B8" w:rsidRPr="00DE6EA7" w:rsidRDefault="00530953" w:rsidP="004377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lastRenderedPageBreak/>
        <w:t>Резкое изменение социального окружения (например, смена места жительства);</w:t>
      </w:r>
    </w:p>
    <w:p w:rsidR="00E170B8" w:rsidRDefault="00530953" w:rsidP="004377D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A7">
        <w:rPr>
          <w:rFonts w:ascii="Times New Roman" w:hAnsi="Times New Roman" w:cs="Times New Roman"/>
          <w:sz w:val="28"/>
          <w:szCs w:val="28"/>
        </w:rPr>
        <w:t>Нестабильная семейная ситуация (развод родителей, конфликты, ситуации насилия).</w:t>
      </w:r>
    </w:p>
    <w:p w:rsidR="00DE6EA7" w:rsidRDefault="00063247" w:rsidP="004377DF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247">
        <w:rPr>
          <w:rFonts w:ascii="Times New Roman" w:hAnsi="Times New Roman" w:cs="Times New Roman"/>
          <w:i/>
          <w:sz w:val="28"/>
          <w:szCs w:val="28"/>
        </w:rPr>
        <w:t>Как помочь?</w:t>
      </w:r>
    </w:p>
    <w:p w:rsidR="00E170B8" w:rsidRPr="00063247" w:rsidRDefault="00530953" w:rsidP="004377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Расспрашивайте и говорите с ребёнком о его жизни, уважительно относитесь к тому, что кажется ему важным и значимым.</w:t>
      </w:r>
    </w:p>
    <w:p w:rsidR="00E170B8" w:rsidRPr="00063247" w:rsidRDefault="00530953" w:rsidP="004377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 xml:space="preserve">Помните, авторитарный стиль воспитания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063247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063247">
        <w:rPr>
          <w:rFonts w:ascii="Times New Roman" w:hAnsi="Times New Roman" w:cs="Times New Roman"/>
          <w:sz w:val="28"/>
          <w:szCs w:val="28"/>
        </w:rPr>
        <w:t>.</w:t>
      </w:r>
    </w:p>
    <w:p w:rsidR="00E170B8" w:rsidRPr="00063247" w:rsidRDefault="00530953" w:rsidP="004377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Говорите о перспективах в жизни и будущем.</w:t>
      </w:r>
    </w:p>
    <w:p w:rsidR="00E170B8" w:rsidRPr="00063247" w:rsidRDefault="00530953" w:rsidP="004377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Говорите на серьёзные темы: что такое дружба, любовь, смерть, предательство.</w:t>
      </w:r>
    </w:p>
    <w:p w:rsidR="00E170B8" w:rsidRPr="00063247" w:rsidRDefault="00530953" w:rsidP="004377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Делайте всё, чтобы ребёнок понял: сама по себе жизнь – это ценность, ради которой стоит жить.</w:t>
      </w:r>
    </w:p>
    <w:p w:rsidR="00E170B8" w:rsidRPr="00063247" w:rsidRDefault="00530953" w:rsidP="004377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Давайте понять ребёнку, что опыт поражения также важен, как и опыт в достижении успеха. Рассказывайте чаще, как вам приходилось преодолевать те или иные трудности.</w:t>
      </w:r>
    </w:p>
    <w:p w:rsidR="00E170B8" w:rsidRPr="00063247" w:rsidRDefault="00530953" w:rsidP="004377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>Доверяйте ребёнку, прощайте случайные шалости, будьте честными, искренними и последовательными.</w:t>
      </w:r>
    </w:p>
    <w:p w:rsidR="00DE6EA7" w:rsidRDefault="00530953" w:rsidP="004377D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247">
        <w:rPr>
          <w:rFonts w:ascii="Times New Roman" w:hAnsi="Times New Roman" w:cs="Times New Roman"/>
          <w:sz w:val="28"/>
          <w:szCs w:val="28"/>
        </w:rPr>
        <w:t xml:space="preserve">Любите своего ребёнка! Самое главное – научиться принимать детей </w:t>
      </w:r>
      <w:proofErr w:type="gramStart"/>
      <w:r w:rsidRPr="0006324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63247">
        <w:rPr>
          <w:rFonts w:ascii="Times New Roman" w:hAnsi="Times New Roman" w:cs="Times New Roman"/>
          <w:sz w:val="28"/>
          <w:szCs w:val="28"/>
        </w:rPr>
        <w:t>, какие они есть!</w:t>
      </w: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953" w:rsidRDefault="00530953" w:rsidP="0043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Врач-психотерапевт</w:t>
      </w:r>
    </w:p>
    <w:p w:rsidR="00530953" w:rsidRPr="00063247" w:rsidRDefault="00530953" w:rsidP="0043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Вишневская Виолетта</w:t>
      </w:r>
      <w:r w:rsidR="004377DF">
        <w:rPr>
          <w:rFonts w:ascii="Times New Roman" w:hAnsi="Times New Roman" w:cs="Times New Roman"/>
          <w:sz w:val="28"/>
          <w:szCs w:val="28"/>
        </w:rPr>
        <w:t xml:space="preserve"> Иосифовна</w:t>
      </w:r>
      <w:bookmarkEnd w:id="0"/>
    </w:p>
    <w:sectPr w:rsidR="00530953" w:rsidRPr="00063247" w:rsidSect="00437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83"/>
    <w:multiLevelType w:val="hybridMultilevel"/>
    <w:tmpl w:val="9960A4AE"/>
    <w:lvl w:ilvl="0" w:tplc="3820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F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A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0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4C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A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09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05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894F70"/>
    <w:multiLevelType w:val="hybridMultilevel"/>
    <w:tmpl w:val="96EA318E"/>
    <w:lvl w:ilvl="0" w:tplc="9896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8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4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6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4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E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E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8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683FAE"/>
    <w:multiLevelType w:val="hybridMultilevel"/>
    <w:tmpl w:val="5B0EB6E0"/>
    <w:lvl w:ilvl="0" w:tplc="2DA4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A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9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4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4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D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7F4B62"/>
    <w:multiLevelType w:val="hybridMultilevel"/>
    <w:tmpl w:val="86829B6A"/>
    <w:lvl w:ilvl="0" w:tplc="B31CC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45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4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2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3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4B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76648B"/>
    <w:multiLevelType w:val="hybridMultilevel"/>
    <w:tmpl w:val="D602B9A0"/>
    <w:lvl w:ilvl="0" w:tplc="D7A8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2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20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6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81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4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43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537BA3"/>
    <w:multiLevelType w:val="hybridMultilevel"/>
    <w:tmpl w:val="C488522E"/>
    <w:lvl w:ilvl="0" w:tplc="077A4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0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E1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2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0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A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5C2C80"/>
    <w:multiLevelType w:val="hybridMultilevel"/>
    <w:tmpl w:val="C180E070"/>
    <w:lvl w:ilvl="0" w:tplc="BE9AC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0F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4D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C1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0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C9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2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06556A"/>
    <w:multiLevelType w:val="hybridMultilevel"/>
    <w:tmpl w:val="28CCA87C"/>
    <w:lvl w:ilvl="0" w:tplc="1504B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629B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C0A1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E208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FA39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D089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FCDF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1296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A3D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57AB2"/>
    <w:multiLevelType w:val="hybridMultilevel"/>
    <w:tmpl w:val="C5165C34"/>
    <w:lvl w:ilvl="0" w:tplc="A76E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0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62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0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2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8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27361C"/>
    <w:multiLevelType w:val="hybridMultilevel"/>
    <w:tmpl w:val="12607394"/>
    <w:lvl w:ilvl="0" w:tplc="5FC4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6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E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2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E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6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A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EF70F4"/>
    <w:multiLevelType w:val="hybridMultilevel"/>
    <w:tmpl w:val="0D28369A"/>
    <w:lvl w:ilvl="0" w:tplc="0FDE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C6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4E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8E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E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0B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7"/>
    <w:rsid w:val="00063247"/>
    <w:rsid w:val="004377DF"/>
    <w:rsid w:val="00530953"/>
    <w:rsid w:val="00D40601"/>
    <w:rsid w:val="00DE6EA7"/>
    <w:rsid w:val="00E1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92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68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9494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7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7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8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73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802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44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57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98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3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41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923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452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719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67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32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350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139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554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65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5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2</cp:revision>
  <dcterms:created xsi:type="dcterms:W3CDTF">2019-08-22T14:21:00Z</dcterms:created>
  <dcterms:modified xsi:type="dcterms:W3CDTF">2019-08-23T08:22:00Z</dcterms:modified>
</cp:coreProperties>
</file>