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857043">
        <w:rPr>
          <w:rFonts w:eastAsia="Times New Roman"/>
          <w:bCs/>
          <w:szCs w:val="30"/>
          <w:lang w:eastAsia="ru-RU"/>
        </w:rPr>
        <w:t>приложение  №2</w:t>
      </w:r>
    </w:p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857043">
        <w:rPr>
          <w:rFonts w:eastAsia="Times New Roman"/>
          <w:bCs/>
          <w:szCs w:val="30"/>
          <w:lang w:eastAsia="ru-RU"/>
        </w:rPr>
        <w:t xml:space="preserve"> к приказу</w:t>
      </w:r>
    </w:p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857043">
        <w:rPr>
          <w:rFonts w:eastAsia="Times New Roman"/>
          <w:bCs/>
          <w:szCs w:val="30"/>
          <w:lang w:eastAsia="ru-RU"/>
        </w:rPr>
        <w:t xml:space="preserve"> УЗ Горецкая ЦРБ </w:t>
      </w:r>
    </w:p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3F3707">
        <w:rPr>
          <w:rFonts w:eastAsia="Times New Roman"/>
          <w:bCs/>
          <w:szCs w:val="30"/>
          <w:lang w:eastAsia="ru-RU"/>
        </w:rPr>
        <w:t xml:space="preserve">                          </w:t>
      </w:r>
      <w:r>
        <w:rPr>
          <w:rFonts w:eastAsia="Times New Roman"/>
          <w:bCs/>
          <w:szCs w:val="30"/>
          <w:lang w:eastAsia="ru-RU"/>
        </w:rPr>
        <w:t xml:space="preserve">                                                              </w:t>
      </w:r>
      <w:r w:rsidRPr="003F3707">
        <w:rPr>
          <w:rFonts w:eastAsia="Times New Roman"/>
          <w:bCs/>
          <w:szCs w:val="30"/>
          <w:lang w:eastAsia="ru-RU"/>
        </w:rPr>
        <w:t xml:space="preserve">от   </w:t>
      </w:r>
      <w:r>
        <w:rPr>
          <w:rFonts w:eastAsia="Times New Roman"/>
          <w:bCs/>
          <w:szCs w:val="30"/>
          <w:lang w:eastAsia="ru-RU"/>
        </w:rPr>
        <w:t xml:space="preserve"> 3.01.</w:t>
      </w:r>
      <w:r w:rsidRPr="003F3707">
        <w:rPr>
          <w:rFonts w:eastAsia="Times New Roman"/>
          <w:bCs/>
          <w:szCs w:val="30"/>
          <w:lang w:eastAsia="ru-RU"/>
        </w:rPr>
        <w:t>201</w:t>
      </w:r>
      <w:r>
        <w:rPr>
          <w:rFonts w:eastAsia="Times New Roman"/>
          <w:bCs/>
          <w:szCs w:val="30"/>
          <w:lang w:eastAsia="ru-RU"/>
        </w:rPr>
        <w:t>9</w:t>
      </w:r>
      <w:r w:rsidRPr="003F3707">
        <w:rPr>
          <w:rFonts w:eastAsia="Times New Roman"/>
          <w:bCs/>
          <w:szCs w:val="30"/>
          <w:lang w:eastAsia="ru-RU"/>
        </w:rPr>
        <w:t xml:space="preserve"> № </w:t>
      </w:r>
      <w:r>
        <w:rPr>
          <w:rFonts w:eastAsia="Times New Roman"/>
          <w:bCs/>
          <w:szCs w:val="30"/>
          <w:lang w:eastAsia="ru-RU"/>
        </w:rPr>
        <w:t>1</w:t>
      </w:r>
    </w:p>
    <w:p w:rsidR="00C5155D" w:rsidRPr="005D7BBE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b/>
          <w:bCs/>
          <w:sz w:val="36"/>
          <w:szCs w:val="30"/>
          <w:lang w:eastAsia="ru-RU"/>
        </w:rPr>
      </w:pPr>
      <w:r w:rsidRPr="005D7BBE">
        <w:rPr>
          <w:rFonts w:eastAsia="Times New Roman"/>
          <w:b/>
          <w:bCs/>
          <w:sz w:val="36"/>
          <w:szCs w:val="30"/>
          <w:lang w:eastAsia="ru-RU"/>
        </w:rPr>
        <w:t xml:space="preserve">Алгоритмы административных процедур по выдаче медицинских заключений, справок, осуществляемых в учреждении здравоохранения </w:t>
      </w:r>
      <w:r w:rsidRPr="005D7BBE">
        <w:rPr>
          <w:rFonts w:eastAsia="Times New Roman"/>
          <w:b/>
          <w:bCs/>
          <w:sz w:val="36"/>
          <w:szCs w:val="30"/>
          <w:lang w:eastAsia="ru-RU"/>
        </w:rPr>
        <w:tab/>
      </w:r>
      <w:r w:rsidRPr="005D7BBE">
        <w:rPr>
          <w:rFonts w:eastAsia="Times New Roman"/>
          <w:b/>
          <w:bCs/>
          <w:sz w:val="36"/>
          <w:szCs w:val="30"/>
          <w:lang w:eastAsia="ru-RU"/>
        </w:rPr>
        <w:tab/>
        <w:t>«Горецкая ЦРБ»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определяющей нуждаемость в санаторно-курортном лечении.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Обратиться к лечащему врачу, который определит перечень обследований согласно профилю санатория.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В обязательном порядке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необходимы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флюорография органов грудной клетки - кабинет № 12.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  клинический анализ крови - кабинет № 76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общий анализ мочи - кабинет № 78.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ЭКГ  кабинета № 47.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осмотр акушера-гинеколога женской консультации - для женщин.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При наличии сопутствующих заболеваний - консультация врача специалиста об отсутствии противопоказаний для санаторно-курортного лечения.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5.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После проведенного обследования обратиться к лечащему врачу для получения справки в часы  работы.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Контактный номер  телефона  для предварительной записи  6-22-03; 6-23-40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Ответственные – заведующие: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Заведующая поликлиникой –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№ 73, тел  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</w:p>
    <w:p w:rsidR="00C5155D" w:rsidRPr="005D7BBE" w:rsidRDefault="00F150D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зав. </w:t>
      </w:r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 xml:space="preserve">терапевтическим отделением поликлиники  - </w:t>
      </w:r>
      <w:r w:rsidR="00C5155D">
        <w:rPr>
          <w:rFonts w:eastAsia="Times New Roman"/>
          <w:color w:val="333333"/>
          <w:sz w:val="30"/>
          <w:szCs w:val="30"/>
          <w:lang w:eastAsia="ru-RU"/>
        </w:rPr>
        <w:t>Ануфриева В.Е.</w:t>
      </w:r>
      <w:r w:rsidR="00111905">
        <w:rPr>
          <w:rFonts w:eastAsia="Times New Roman"/>
          <w:color w:val="333333"/>
          <w:sz w:val="30"/>
          <w:szCs w:val="30"/>
          <w:lang w:eastAsia="ru-RU"/>
        </w:rPr>
        <w:t>,</w:t>
      </w:r>
      <w:r w:rsidR="00C5155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C5155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C5155D">
        <w:rPr>
          <w:rFonts w:eastAsia="Times New Roman"/>
          <w:color w:val="333333"/>
          <w:sz w:val="30"/>
          <w:szCs w:val="30"/>
          <w:lang w:eastAsia="ru-RU"/>
        </w:rPr>
        <w:t xml:space="preserve">. № 54,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зав. </w:t>
      </w:r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 xml:space="preserve">гинекологическим отделением поликлиники -  </w:t>
      </w:r>
      <w:proofErr w:type="spellStart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Браницкая</w:t>
      </w:r>
      <w:proofErr w:type="spellEnd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 xml:space="preserve"> Е.М., </w:t>
      </w:r>
      <w:proofErr w:type="spellStart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. № 32А.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– 1 день после проведения медицинского осмотра.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 для посещения бассейна.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2.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в кабинет профилактики № 9.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Заказать на прием медицинскую карту амбулаторного больного ф-025У с данными флюорографии органов грудной клетки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. 12 на 1 этаже поликлиники,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посещения смотрового кабинета - для женщин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. № 5 на 1 этаже поликлиники,  осмотра врача дерматолога (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№ 25  на 2 этаже поликлиники)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Справки выдаются после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прохождения  перечисленных кабинетов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врачом </w:t>
      </w:r>
      <w:r>
        <w:rPr>
          <w:rFonts w:eastAsia="Times New Roman"/>
          <w:color w:val="333333"/>
          <w:sz w:val="30"/>
          <w:szCs w:val="30"/>
          <w:lang w:eastAsia="ru-RU"/>
        </w:rPr>
        <w:t>терапевтом в часы  приема  по  графику работы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Консультацию  по получению  справки  и графике работы врачей  - регистратура, контактный телефон 6-22-03; 6-23-40.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Консультирование  по административной процедуре  проводят о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тветственн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ое  лицо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– в день обращения.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подтверждающей отсутствие противопоказаний к владению </w:t>
      </w: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оружием, связанных с нарушением зрения, психическим заболеванием, алкоголизмом, наркоманией или токсикоманией.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Обратиться в регистратуру, где Вам выдадут направления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по предварительной записи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на прохождение осмотра офтальмологом, хирургом,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ЛОР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на флюорографическое обследование, в смотровой кабинет – для женщин.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5. После прохождения медицинского осмотра справка выдается  в 73 каб</w:t>
      </w:r>
      <w:r>
        <w:rPr>
          <w:rFonts w:eastAsia="Times New Roman"/>
          <w:color w:val="333333"/>
          <w:sz w:val="30"/>
          <w:szCs w:val="30"/>
          <w:lang w:eastAsia="ru-RU"/>
        </w:rPr>
        <w:t>инете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1 день после медицинского осмотра.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3 месяца.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которые являются основанием для освобождения учащихся от выпускных экзаменов за период обучения на уровнях общего базового и общего среднего образования. 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2. Заказать медицинскую карту амбулаторного больного ф.025-У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В зависимости от диагноза </w:t>
      </w:r>
      <w:r>
        <w:rPr>
          <w:rFonts w:eastAsia="Times New Roman"/>
          <w:color w:val="333333"/>
          <w:sz w:val="30"/>
          <w:szCs w:val="30"/>
          <w:lang w:eastAsia="ru-RU"/>
        </w:rPr>
        <w:t>обратиться к  участковому врачу педиатру или лечащему врачу специалисту поликлиники, который  назначит  консультацию  врачей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специализированных диспансеров, </w:t>
      </w:r>
      <w:r>
        <w:rPr>
          <w:rFonts w:eastAsia="Times New Roman"/>
          <w:color w:val="333333"/>
          <w:sz w:val="30"/>
          <w:szCs w:val="30"/>
          <w:lang w:eastAsia="ru-RU"/>
        </w:rPr>
        <w:t>МОДБ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После необходимого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в часы приема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(ежедневно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14.00-15.00)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заключения – 3 месяца.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подтверждающей годность к работе в данной профессии.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Направление организации для прохождения медицинского осмотра.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Инвалидам </w:t>
      </w:r>
      <w:r>
        <w:rPr>
          <w:rFonts w:eastAsia="Times New Roman"/>
          <w:color w:val="333333"/>
          <w:sz w:val="30"/>
          <w:szCs w:val="30"/>
          <w:lang w:eastAsia="ru-RU"/>
        </w:rPr>
        <w:t>3 группы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- справку из МРЭК с трудовыми рекомендациями.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Выписку из амбулаторной карты по месту прописки (для лиц, не прописанных в районе обслуживания УЗ «Горецкая ЦРБ»)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5.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ся в кабинет профосмотров  №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7 (контактный телефон –    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-21-8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2, медсестра 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>Акимова Лариса Дмитриевна</w:t>
      </w:r>
      <w:r>
        <w:rPr>
          <w:rFonts w:eastAsia="Times New Roman"/>
          <w:color w:val="333333"/>
          <w:sz w:val="30"/>
          <w:szCs w:val="30"/>
          <w:lang w:eastAsia="ru-RU"/>
        </w:rPr>
        <w:t>)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предварительно заказав медицинскую карту амбулаторного больного в регистратуре ф-025У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и талон для прохождения медицинского осмотра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6. Договор об оказании платной услуги и квитанцию об оплате медосмотра (для внебюджетных организаций).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7. Пройти лабораторное  обследование, ЭКГ, флюорографическое обследование, кабинет  № 9  для измерения антропометрических данных и внутриглазного давления по направлениям, выданным кабинетом № 7.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lastRenderedPageBreak/>
        <w:t>8. При   наличии результатов указанных выше  обследований  пройти  медосмотр у врачей специалистов.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9. Справку выдает заведующая поликлиникой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Т.В.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F150D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Выдача спра</w:t>
      </w:r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вки 1 день после прохождения медицинского осмотра.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 для помещения гражданина в стационарное учреждение социального обслуживания.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врачу-терапевту участковому в часы работы, предварительно заказав медицинскую карту амбулаторного больного.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После проведения необходимых обследований, осмотра врачей,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лабораторных обследований,  флюорографического  об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следования,  обследования на 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ди</w:t>
      </w:r>
      <w:r>
        <w:rPr>
          <w:rFonts w:eastAsia="Times New Roman"/>
          <w:color w:val="333333"/>
          <w:sz w:val="30"/>
          <w:szCs w:val="30"/>
          <w:lang w:eastAsia="ru-RU"/>
        </w:rPr>
        <w:t>згруппу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,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 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.00 </w:t>
      </w:r>
      <w:r>
        <w:rPr>
          <w:rFonts w:eastAsia="Times New Roman"/>
          <w:color w:val="333333"/>
          <w:sz w:val="30"/>
          <w:szCs w:val="30"/>
          <w:lang w:eastAsia="ru-RU"/>
        </w:rPr>
        <w:t>-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   </w:t>
      </w:r>
      <w:proofErr w:type="gramStart"/>
      <w:r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Н.Г.,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врачебного свидетельства о смерти.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врачебного свидетельства о смерти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Иметь при себе паспорт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умершего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Паспорт или иной документ, удостоверяющий личность лица</w:t>
      </w:r>
      <w:r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получающего свидетельство.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>
        <w:rPr>
          <w:rFonts w:eastAsia="Times New Roman"/>
          <w:color w:val="333333"/>
          <w:sz w:val="30"/>
          <w:szCs w:val="30"/>
          <w:lang w:eastAsia="ru-RU"/>
        </w:rPr>
        <w:t>Обратиться    в регистратуру поликлиники   для получения 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едицинск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ой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карт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ы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умершего</w:t>
      </w:r>
      <w:r>
        <w:rPr>
          <w:rFonts w:eastAsia="Times New Roman"/>
          <w:color w:val="333333"/>
          <w:sz w:val="30"/>
          <w:szCs w:val="30"/>
          <w:lang w:eastAsia="ru-RU"/>
        </w:rPr>
        <w:t>, затем  в кабинет участкового врача терапевта с паспортами.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В суб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ботние дни следует обратиться  в регистратуру и к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дежурному терапевту, номер кабинета укажет медицинский регистратор. В воскресные и праздничные дни за выдачей врачебного свидетельства о смерти следует обратиться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в приемный покой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к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дежурно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му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терапевт</w:t>
      </w:r>
      <w:r>
        <w:rPr>
          <w:rFonts w:eastAsia="Times New Roman"/>
          <w:color w:val="333333"/>
          <w:sz w:val="30"/>
          <w:szCs w:val="30"/>
          <w:lang w:eastAsia="ru-RU"/>
        </w:rPr>
        <w:t>у, который  проведет консультирование  по вопросу выдачи свидетельства о смерти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Ответственные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: заведующая поликлиникой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аведующая терапевтическим отделением поликли</w:t>
      </w:r>
      <w:r>
        <w:rPr>
          <w:rFonts w:eastAsia="Times New Roman"/>
          <w:color w:val="333333"/>
          <w:sz w:val="30"/>
          <w:szCs w:val="30"/>
          <w:lang w:eastAsia="ru-RU"/>
        </w:rPr>
        <w:t>ники  - Ануфриева В.Е.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. № 54.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свидетельства – бессрочно. Бесплатно.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  кандидата в усыновители, опекуны (попечители), приемные родители, родители-воспитатели.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color w:val="333333"/>
          <w:sz w:val="30"/>
          <w:szCs w:val="30"/>
          <w:lang w:eastAsia="ru-RU"/>
        </w:rPr>
        <w:lastRenderedPageBreak/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color w:val="333333"/>
          <w:sz w:val="30"/>
          <w:szCs w:val="30"/>
          <w:lang w:eastAsia="ru-RU"/>
        </w:rPr>
        <w:t>1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Иметь направление из органов опеки и попечительства.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в  регистратур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у, заказать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медицинскую карту амбулаторного больного ф-025У.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ся в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кабинет доврачебный № 7 для получения  направлений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медицинское об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следование, согласно направлению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из органов опеки и попечительства.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5. </w:t>
      </w:r>
      <w:r>
        <w:rPr>
          <w:rFonts w:eastAsia="Times New Roman"/>
          <w:color w:val="333333"/>
          <w:sz w:val="30"/>
          <w:szCs w:val="30"/>
          <w:lang w:eastAsia="ru-RU"/>
        </w:rPr>
        <w:t>Пройти медицинский осмотр у врачей специалистов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6. По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сле прохождения медицинского обследования справку выдает 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 73, тел  6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>-3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4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(дублер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>
        <w:rPr>
          <w:rFonts w:eastAsia="Times New Roman"/>
          <w:color w:val="333333"/>
          <w:sz w:val="30"/>
          <w:szCs w:val="30"/>
          <w:lang w:eastAsia="ru-RU"/>
        </w:rPr>
        <w:t>)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1 год.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  <w:t>Предварительное консультирование</w:t>
      </w: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 -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. 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4-93, график работы с 10.00-17.30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  заключения врачебно-консультационной комиссии о переводе беременной женщины на другую работу, не связанную с вредными условиями труда.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Обратиться к врачу акушеру-гинекологу для постановки на учет по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Заключение выдает ВКК поликлиники после предоставления индивидуальной карты беременной из женской консультации,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№65, согласно графику работы.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, 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 65, тел.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-  до ухода в отпуск по беременности и родам.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обменной карты (сведения женской консультации о беременности).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обменной карты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на прием к акушеру гинекологу в часы приема, для постановки на учет по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Пройти первичные обследования по направлению врача акушера-гинеколога.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Обменная карта выдается при повторном посещении акушер-гинеколога женской консультации при наличии результатов обследований.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Браницкая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Е.М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., зав. гинекологическим отд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елением поликлиники,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№ 32 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– 1 день со дня обращения.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-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  на получение пособия женщине, ставшей на учет в государственной организации здравоохранения до 12-недельного срока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>1. Обратиться к акушер-гинекологу для постановки на учет по беременности в срок до 12 недель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Справку выдает ВКК поликлиники после предоставления индивидуальной карты беременной из женской консультации,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  в часы работы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если женщина стала на учет по беременности в срок до 12 недель и выполняла рекомендации врача-акушера гинеколога.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з</w:t>
      </w:r>
      <w:r>
        <w:rPr>
          <w:rFonts w:eastAsia="Times New Roman"/>
          <w:color w:val="333333"/>
          <w:sz w:val="30"/>
          <w:szCs w:val="30"/>
          <w:lang w:eastAsia="ru-RU"/>
        </w:rPr>
        <w:t>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6 месяцев после родов.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  заключения врачебно-консультационной комиссии о наличии заболевания, при котором признается невозможным совместное проживание с лицами, страдающими ими,  в одной комнате (квартире).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врачу-терапевту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невозможным совместное проживание с лицами, страдающими ими в одной комнате (квартире).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После прохождения медицинского осмотра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  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- пятница с 12.00 -13.00,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заключения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наличии заболеваний, дающих лицам, страдающим ими, право на дополнительную площадь жилого помещения.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дающих лицам, страдающим ими, право на дополнительную площадь.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После прохождения медицинского осмотра за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ключение выдает ВКК,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  65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  с 14.00-15.00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>Выдача заключения – 1 день после заседания ВКК.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справки о временной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Справки о временной нетрудоспособности выдаются при наличии признаков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ся к лечащему врачу в часы приема, предварительно заказав медицинскую карту амбулаторного больного, или вызвать врача на дом по тел. </w:t>
      </w:r>
      <w:r>
        <w:rPr>
          <w:rFonts w:eastAsia="Times New Roman"/>
          <w:color w:val="333333"/>
          <w:sz w:val="30"/>
          <w:szCs w:val="30"/>
          <w:lang w:eastAsia="ru-RU"/>
        </w:rPr>
        <w:t>6-22-03; 6-23-40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  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Ответственный – лечащий врач.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– в день установления временной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Срок действия справки – на срок установления временной нетрудоспособности.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листка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Листок нетрудоспособности выдает лечащий врач при наличии признаков 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</w:t>
      </w:r>
      <w:r>
        <w:rPr>
          <w:rFonts w:eastAsia="Times New Roman"/>
          <w:color w:val="333333"/>
          <w:sz w:val="30"/>
          <w:szCs w:val="30"/>
          <w:lang w:eastAsia="ru-RU"/>
        </w:rPr>
        <w:t>6-22-03; 6-23-40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Ответственный – лечащий врач.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– в день установления временной нетрудоспособности.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на срок установление временной нетрудоспособности.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 на абитуриентов, поступающих в учреждения, обеспечивающие получение   высшего и среднего специального образования и профессионально-технического образования.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 xml:space="preserve">Для получения </w:t>
      </w:r>
      <w:r w:rsidRPr="00F150DD">
        <w:rPr>
          <w:rFonts w:eastAsia="Times New Roman"/>
          <w:color w:val="333333"/>
          <w:sz w:val="30"/>
          <w:szCs w:val="30"/>
          <w:lang w:eastAsia="ru-RU"/>
        </w:rPr>
        <w:t xml:space="preserve">справки ф.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1здр/у-10</w:t>
      </w:r>
      <w:r w:rsidRPr="00134EBD">
        <w:rPr>
          <w:rFonts w:eastAsia="Times New Roman"/>
          <w:color w:val="333333"/>
          <w:sz w:val="30"/>
          <w:szCs w:val="30"/>
          <w:lang w:eastAsia="ru-RU"/>
        </w:rPr>
        <w:t xml:space="preserve"> необходимо: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</w:t>
      </w:r>
      <w:r>
        <w:rPr>
          <w:rFonts w:eastAsia="Times New Roman"/>
          <w:color w:val="333333"/>
          <w:sz w:val="30"/>
          <w:szCs w:val="30"/>
          <w:lang w:eastAsia="ru-RU"/>
        </w:rPr>
        <w:t>, квитанцию об уплате.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2. Инвалидам  справку с МРЭК с трудовыми рекомендациями.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3.Медицинскую карту амбулаторного больного ф-025У (заказать в регистратуре).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4. Обр</w:t>
      </w:r>
      <w:r>
        <w:rPr>
          <w:rFonts w:eastAsia="Times New Roman"/>
          <w:color w:val="333333"/>
          <w:sz w:val="30"/>
          <w:szCs w:val="30"/>
          <w:lang w:eastAsia="ru-RU"/>
        </w:rPr>
        <w:t>атиться в доврачебный кабинет № 7 или регистратуру  для получения  направлений  на  лабораторные обследования, флюорографическое обследование, прохождение смотрового кабинета  для женщин, проведение антропометрических измерений в кабинете №</w:t>
      </w:r>
      <w:proofErr w:type="gramStart"/>
      <w:r>
        <w:rPr>
          <w:rFonts w:eastAsia="Times New Roman"/>
          <w:color w:val="333333"/>
          <w:sz w:val="30"/>
          <w:szCs w:val="30"/>
          <w:lang w:eastAsia="ru-RU"/>
        </w:rPr>
        <w:t xml:space="preserve"> .</w:t>
      </w:r>
      <w:proofErr w:type="gramEnd"/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5. После прохождения перечисленных обследований пройти врачей специалистов, указанных  доврачебным кабинетом  № 7 или   регистратурой.</w:t>
      </w: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6.После прохождения медицинской комиссии заключение выдает зав.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поликлиникой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в 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5058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805058">
        <w:rPr>
          <w:rFonts w:eastAsia="Times New Roman"/>
          <w:color w:val="333333"/>
          <w:sz w:val="30"/>
          <w:szCs w:val="30"/>
          <w:lang w:eastAsia="ru-RU"/>
        </w:rPr>
        <w:t>. №</w:t>
      </w:r>
      <w:r>
        <w:rPr>
          <w:rFonts w:eastAsia="Times New Roman"/>
          <w:color w:val="333333"/>
          <w:sz w:val="30"/>
          <w:szCs w:val="30"/>
          <w:lang w:eastAsia="ru-RU"/>
        </w:rPr>
        <w:t>73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 в ее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отсутствие -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, 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 65.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Ответственный – </w:t>
      </w: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№73,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4-93, график работы с 10.00-17.30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lastRenderedPageBreak/>
        <w:t xml:space="preserve"> </w:t>
      </w:r>
      <w:r w:rsidRPr="00805058"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  <w:t>Предварительное консультирование</w:t>
      </w: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 -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№ 73,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4-93, график работы с 10.00-17.30, при отсутствии обращаться  к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Ко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робкиной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8D11D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Выдача справки – 1 день после поведения медицинского осмотра. </w:t>
      </w:r>
      <w:r w:rsidRPr="003F3707">
        <w:rPr>
          <w:rFonts w:eastAsia="Times New Roman"/>
          <w:color w:val="333333"/>
          <w:sz w:val="30"/>
          <w:szCs w:val="30"/>
          <w:lang w:eastAsia="ru-RU"/>
        </w:rPr>
        <w:t>Бесплатно лицам до 17 лет. Срок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действия справки – 6 месяцев</w:t>
      </w:r>
      <w:r w:rsidRPr="002E371C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CC08F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333333"/>
          <w:sz w:val="30"/>
          <w:szCs w:val="30"/>
          <w:highlight w:val="yellow"/>
          <w:bdr w:val="none" w:sz="0" w:space="0" w:color="auto" w:frame="1"/>
          <w:lang w:eastAsia="ru-RU"/>
        </w:rPr>
      </w:pPr>
    </w:p>
    <w:p w:rsidR="00C5155D" w:rsidRPr="00CC08F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333333"/>
          <w:sz w:val="30"/>
          <w:szCs w:val="30"/>
          <w:highlight w:val="yellow"/>
          <w:bdr w:val="none" w:sz="0" w:space="0" w:color="auto" w:frame="1"/>
          <w:lang w:eastAsia="ru-RU"/>
        </w:rPr>
      </w:pP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об искусственном прерывании беременности по медицинским и социальным показаниям.</w:t>
      </w: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>Решение о наличии показаний для искусственного прерывания беременности выносит врачебно-консультационная  комиссия кабинет № 65  в часы приема.</w:t>
      </w: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>Для получения заключения необходимо:</w:t>
      </w:r>
    </w:p>
    <w:p w:rsidR="00C5155D" w:rsidRPr="00805058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иной документ, удостоверяющий личность.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>Обратиться на прием  к врачу гинекологу по предварительной записи  для направления на ВКК</w:t>
      </w:r>
      <w:r>
        <w:rPr>
          <w:rFonts w:eastAsia="Times New Roman"/>
          <w:color w:val="333333"/>
          <w:sz w:val="30"/>
          <w:szCs w:val="30"/>
          <w:lang w:eastAsia="ru-RU"/>
        </w:rPr>
        <w:t>, часы приема 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Индивидуальная карта беременной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выдается лечащим врачом гинекологом.</w:t>
      </w:r>
    </w:p>
    <w:p w:rsidR="00C5155D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Медицинск</w:t>
      </w:r>
      <w:r>
        <w:rPr>
          <w:rFonts w:eastAsia="Times New Roman"/>
          <w:color w:val="333333"/>
          <w:sz w:val="30"/>
          <w:szCs w:val="30"/>
          <w:lang w:eastAsia="ru-RU"/>
        </w:rPr>
        <w:t>ую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карт</w:t>
      </w:r>
      <w:r>
        <w:rPr>
          <w:rFonts w:eastAsia="Times New Roman"/>
          <w:color w:val="333333"/>
          <w:sz w:val="30"/>
          <w:szCs w:val="30"/>
          <w:lang w:eastAsia="ru-RU"/>
        </w:rPr>
        <w:t>у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амбулаторного больного ф. 025У заказать в регистратуре. </w:t>
      </w:r>
    </w:p>
    <w:p w:rsidR="00C5155D" w:rsidRPr="00B771F6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Справку и документы, подтверждающие наличие медицинских или  социальных показаний для прерывания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, часы приема 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-  до момента прерывания беременности.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нуждаемости в постоянном уходе за лицами, достигшими 80-летнего возраста.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заключения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Медицинская карта амбулаторного больного (заказать в регистратуре) с данными обследования и осмотров специалистов (терапевт, хирург, невролог).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3. Заключение выдает ВКК, </w:t>
      </w:r>
      <w:proofErr w:type="spellStart"/>
      <w:r w:rsidRPr="003F370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. № 65, график работы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об отсутствии контакта с инфекционными больными.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Справку выдает после осмотра и на основании сведений, полученных из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райЦГЭ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и ОЗ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врач-инфекционист в часы работы (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5), в ее отсутствие  - врач-терапевт участковый, который обслуживает по месту жительства.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2.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Медицинская карта амбулаторного больного (заказать в регистратуре).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 xml:space="preserve">Ответственная  – Тараканова Л.Е., врач-инфекционист,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5, тел. 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9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в день обращения. Бесплатно. Срок действия справки – 3 дня. 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при которых родители (родитель) не могут выполнять родительские обязанности.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>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ся в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регистратуру, заказать  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C5155D" w:rsidRPr="00B771F6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3. Поставить  в известность  зав. поликлиникой 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Берестову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Т.В. (контактный телефон – 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4-93), кабинет № 73, 4 этаж поликлиники.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Пройти медицинское обследование согласно направлению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(</w:t>
      </w:r>
      <w:r>
        <w:rPr>
          <w:rFonts w:eastAsia="Times New Roman"/>
          <w:color w:val="333333"/>
          <w:sz w:val="30"/>
          <w:szCs w:val="30"/>
          <w:lang w:eastAsia="ru-RU"/>
        </w:rPr>
        <w:t>лица, признанные  судом  обязанными,  проходят  медицинский осмотр  в сопровождении медицинского работника  и  бесплатно в течение 3-х дней после принятия судом решения).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5. После прохождения медицинского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в часы работы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– 1 год.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выписки (копии) из медицинских документов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выписки необходимо: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Медицинская карта амбулаторного больного ф-025У (заказать в регистратуре).</w:t>
      </w:r>
    </w:p>
    <w:p w:rsidR="00C5155D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Обратит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ься 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доврачебный кабинет № 9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, медицинская сестра 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>Фомченко З.В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>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график работы с 8.00-16.30, справки по телефону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6-22-03; 6-23-40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выписки 5 дней со дня обращения.  Бесплатно.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наличии заболевания, при котором гражданин не может пользоваться лифтом.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</w:t>
      </w:r>
      <w:r>
        <w:rPr>
          <w:rFonts w:eastAsia="Times New Roman"/>
          <w:color w:val="333333"/>
          <w:sz w:val="30"/>
          <w:szCs w:val="30"/>
          <w:lang w:eastAsia="ru-RU"/>
        </w:rPr>
        <w:t>Могилевс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кого городского консультативно-диагностического центра, специализированных диспансеров,    стационаров. После необходимого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 Бесплатно.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заключения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во временном переводе на другую работу по медицинским показаниям.</w:t>
      </w:r>
    </w:p>
    <w:p w:rsidR="00C5155D" w:rsidRPr="003F3707" w:rsidRDefault="00C5155D" w:rsidP="00C5155D">
      <w:pPr>
        <w:shd w:val="clear" w:color="auto" w:fill="FFFFFF"/>
        <w:spacing w:after="24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3F3707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 Могилевского городского консультативно-диагностического центра, специализированных диспансеров,    стационаров.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5. После необходимого обследования заключение выдает ВКК, </w:t>
      </w:r>
      <w:proofErr w:type="spellStart"/>
      <w:r w:rsidRPr="003F370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3F3707">
        <w:rPr>
          <w:rFonts w:eastAsia="Times New Roman"/>
          <w:color w:val="333333"/>
          <w:sz w:val="30"/>
          <w:szCs w:val="30"/>
          <w:lang w:eastAsia="ru-RU"/>
        </w:rPr>
        <w:t>. №65,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803CF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3F3707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BA3E3C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заключения – до 1 года.</w:t>
      </w: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 технических средствах социальной реабилитации.</w:t>
      </w:r>
    </w:p>
    <w:p w:rsidR="00C5155D" w:rsidRPr="005D7BBE" w:rsidRDefault="00C5155D" w:rsidP="00C5155D">
      <w:pPr>
        <w:shd w:val="clear" w:color="auto" w:fill="FFFFFF"/>
        <w:spacing w:after="24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В зависимости от диагноза необходимо пройти полное обследование.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5. После обследования заключение выдает ВКК, кабинет № 65,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 – 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оробкина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>
        <w:rPr>
          <w:rFonts w:eastAsia="Times New Roman"/>
          <w:color w:val="333333"/>
          <w:sz w:val="30"/>
          <w:szCs w:val="30"/>
          <w:lang w:eastAsia="ru-RU"/>
        </w:rPr>
        <w:t>,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график работы 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  справки от 1 месяца до 1 года или бессрочно в зависимости от заболевания или нуждаемости в технических средствах социальной реабилитации.</w:t>
      </w: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определяющей возможность участия в физкультурно-спортивных мероприятиях (в том числе сдачи экзамена по физической культуре)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Инвалидам труда справку с МРЭК с трудовыми рекомендациями.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Медицинскую карту амбулаторного больного ф-025У заказать в регистратуре.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4. Обратиться к участковому врачу (помощнику врача)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для получения направления на обследования (флюорография органов грудной клетки, общий анализ крови, мочи).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E765A7">
        <w:rPr>
          <w:rFonts w:eastAsia="Times New Roman"/>
          <w:color w:val="333333"/>
          <w:sz w:val="30"/>
          <w:szCs w:val="30"/>
          <w:lang w:eastAsia="ru-RU"/>
        </w:rPr>
        <w:lastRenderedPageBreak/>
        <w:t xml:space="preserve">5.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Пройти  в случае отсутствия медицинских заключений врачей специалистов  медицинский осмотр </w:t>
      </w:r>
    </w:p>
    <w:p w:rsidR="00C5155D" w:rsidRPr="00E765A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244522">
        <w:rPr>
          <w:rFonts w:eastAsia="Times New Roman"/>
          <w:color w:val="333333"/>
          <w:sz w:val="30"/>
          <w:szCs w:val="30"/>
          <w:lang w:eastAsia="ru-RU"/>
        </w:rPr>
        <w:t>После прохождения медицинской комиссии заключение выдает – Вист Эдгар Витальевич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proofErr w:type="spellStart"/>
      <w:r w:rsidRPr="00244522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№ 49</w:t>
      </w:r>
      <w:r>
        <w:rPr>
          <w:rFonts w:eastAsia="Times New Roman"/>
          <w:color w:val="333333"/>
          <w:sz w:val="30"/>
          <w:szCs w:val="30"/>
          <w:lang w:eastAsia="ru-RU"/>
        </w:rPr>
        <w:t>, в его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отс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утствие - 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зав. терапевтическим отделением Ануфриева В.Е. (</w:t>
      </w:r>
      <w:proofErr w:type="spellStart"/>
      <w:r w:rsidR="00BA3E3C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. № </w:t>
      </w:r>
      <w:r>
        <w:rPr>
          <w:rFonts w:eastAsia="Times New Roman"/>
          <w:color w:val="333333"/>
          <w:sz w:val="30"/>
          <w:szCs w:val="30"/>
          <w:lang w:eastAsia="ru-RU"/>
        </w:rPr>
        <w:t>54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в часы работы).</w:t>
      </w:r>
    </w:p>
    <w:p w:rsidR="00C5155D" w:rsidRPr="00E765A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E765A7">
        <w:rPr>
          <w:rFonts w:eastAsia="Times New Roman"/>
          <w:color w:val="333333"/>
          <w:sz w:val="30"/>
          <w:szCs w:val="30"/>
          <w:lang w:eastAsia="ru-RU"/>
        </w:rPr>
        <w:t>Ответственный</w:t>
      </w:r>
      <w:proofErr w:type="gramEnd"/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––</w:t>
      </w:r>
      <w:r w:rsidRPr="00575132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E765A7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E765A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№73, тел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, в ее отсутствие -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Н.Г.,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>(</w:t>
      </w:r>
      <w:proofErr w:type="spellStart"/>
      <w:r w:rsidRPr="00E765A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E765A7">
        <w:rPr>
          <w:rFonts w:eastAsia="Times New Roman"/>
          <w:color w:val="333333"/>
          <w:sz w:val="30"/>
          <w:szCs w:val="30"/>
          <w:lang w:eastAsia="ru-RU"/>
        </w:rPr>
        <w:t>. №  65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в часы работы).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медицинского осмотра. 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предоставления академического отпуска по медицинским показаниям студентам, учащимся учреждений, обеспечивающих получение высшего, среднего специального и профессионально-технического образования.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 М</w:t>
      </w:r>
      <w:r>
        <w:rPr>
          <w:rFonts w:eastAsia="Times New Roman"/>
          <w:color w:val="333333"/>
          <w:sz w:val="30"/>
          <w:szCs w:val="30"/>
          <w:lang w:eastAsia="ru-RU"/>
        </w:rPr>
        <w:t>огилевского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консультативно-диагностического центра, специализированных диспансеров,    стационаров. После необходимого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913BF6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заключения – от 1 месяца до 1 учебного года в зависимости от заболевания.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сопровождения инвалидов I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 </w:t>
      </w: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группы, детей-инвалидов на санаторно-курортное лечение.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медицинского заключения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После проведенного обследования лечащий врач представляет медицинскую карту амбулаторного больного на ВКК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кабинет № 65, где выдается заключение в часы приема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ежедневно понедельник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- </w:t>
      </w:r>
      <w:proofErr w:type="spellStart"/>
      <w:r w:rsidR="00913BF6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заключения – на срок предоставляемого санаторно-курортного лечения.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</w:t>
      </w: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(вид на жительство)</w:t>
      </w: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 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и квитанцию об оплате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Медицинскую карту амбулаторного больного ф-025У заказать в регистратуре.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3. Обратиться 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кабинет № </w:t>
      </w:r>
      <w:r>
        <w:rPr>
          <w:rFonts w:eastAsia="Times New Roman"/>
          <w:color w:val="333333"/>
          <w:sz w:val="30"/>
          <w:szCs w:val="30"/>
          <w:lang w:eastAsia="ru-RU"/>
        </w:rPr>
        <w:t>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для получения направления на обследования.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4.После проведенного обследования обратиться в кабинет № 65, где выдается справка в часы приема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ежедневно понедельник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913BF6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проведенного обследования.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действия-1месяц.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карты учета льготного отпуска лекарственных средств и перевязочных материалов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., 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документ, подтверждающий право на льготы.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Медицинскую карту амбулаторного больного ф-025У заказать в регистратуре.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 3.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в  кабинет лечащего врача для получения карты учета льготного отпуска лекарственных средств и перевязочных материалов.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  5. Выдача карты в день обращения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  6.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  7. Срок действия – 5 лет.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Ответственные лица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: </w:t>
      </w:r>
      <w:r w:rsidRPr="005D7BBE">
        <w:rPr>
          <w:rFonts w:eastAsia="Times New Roman"/>
          <w:b/>
          <w:color w:val="333333"/>
          <w:sz w:val="30"/>
          <w:szCs w:val="30"/>
          <w:lang w:eastAsia="ru-RU"/>
        </w:rPr>
        <w:t xml:space="preserve">–– </w:t>
      </w:r>
      <w:proofErr w:type="spellStart"/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Ануфриева В.Е.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зав.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терап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евтическим отделением,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№ 54.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75132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75132">
        <w:rPr>
          <w:rFonts w:eastAsia="Times New Roman"/>
          <w:color w:val="333333"/>
          <w:sz w:val="30"/>
          <w:szCs w:val="30"/>
          <w:lang w:eastAsia="ru-RU"/>
        </w:rPr>
        <w:t> </w:t>
      </w:r>
    </w:p>
    <w:p w:rsidR="00C5155D" w:rsidRPr="00575132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75132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  о состоянии здоровья, подтверждающей годность к управлению механическими транспортными средствами</w:t>
      </w:r>
      <w:r w:rsidRPr="00575132"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Обратиться в  регистратуру поликлиники. Оформить  медицинские документы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необходимые для прохождения комиссии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91565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Прохождение медицинского осмотра в часы работы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членов 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водительской комиссии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вторник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–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пятница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для городского населения  14.00-15.00, для сельского  населения  12.00-13.00, выдача  заключения о годности к управлению транспортом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(вторник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, среда  с 14.00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до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15.00,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ч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етверг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 с 12.00 до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13.00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)</w:t>
      </w:r>
      <w:r w:rsidR="00111905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111905">
        <w:rPr>
          <w:rFonts w:eastAsia="Times New Roman"/>
          <w:color w:val="333333"/>
          <w:sz w:val="30"/>
          <w:szCs w:val="30"/>
          <w:lang w:eastAsia="ru-RU"/>
        </w:rPr>
        <w:t>О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рганизованы </w:t>
      </w:r>
      <w:r w:rsidR="00965E9B">
        <w:rPr>
          <w:rFonts w:eastAsia="Times New Roman"/>
          <w:color w:val="333333"/>
          <w:sz w:val="30"/>
          <w:szCs w:val="30"/>
          <w:lang w:eastAsia="ru-RU"/>
        </w:rPr>
        <w:t>дополнительные  дни по субботам</w:t>
      </w:r>
      <w:bookmarkStart w:id="0" w:name="_GoBack"/>
      <w:bookmarkEnd w:id="0"/>
      <w:r>
        <w:rPr>
          <w:rFonts w:eastAsia="Times New Roman"/>
          <w:color w:val="333333"/>
          <w:sz w:val="30"/>
          <w:szCs w:val="30"/>
          <w:lang w:eastAsia="ru-RU"/>
        </w:rPr>
        <w:t>: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1-я и 3-я суббота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каждого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месяца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Ответственная –</w:t>
      </w:r>
      <w:r w:rsidRPr="00DC379A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Маликова Е.В.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</w:t>
      </w:r>
      <w:r>
        <w:rPr>
          <w:rFonts w:eastAsia="Times New Roman"/>
          <w:color w:val="333333"/>
          <w:sz w:val="30"/>
          <w:szCs w:val="30"/>
          <w:lang w:eastAsia="ru-RU"/>
        </w:rPr>
        <w:t>71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,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    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.  </w:t>
      </w:r>
      <w:r>
        <w:rPr>
          <w:rFonts w:eastAsia="Times New Roman"/>
          <w:color w:val="333333"/>
          <w:sz w:val="30"/>
          <w:szCs w:val="30"/>
          <w:lang w:eastAsia="ru-RU"/>
        </w:rPr>
        <w:t>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01-7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91565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Выдача справки 1 день после медицинского осмотра.</w:t>
      </w:r>
    </w:p>
    <w:p w:rsidR="00C5155D" w:rsidRPr="00591565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Бесплатно.</w:t>
      </w:r>
    </w:p>
    <w:p w:rsidR="00C5155D" w:rsidRPr="00D404FA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sz w:val="30"/>
          <w:szCs w:val="30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до 5 лет.</w:t>
      </w:r>
    </w:p>
    <w:p w:rsidR="00C01AA2" w:rsidRDefault="00C01AA2"/>
    <w:sectPr w:rsidR="00C0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D"/>
    <w:rsid w:val="00111905"/>
    <w:rsid w:val="00913BF6"/>
    <w:rsid w:val="00965E9B"/>
    <w:rsid w:val="009803CF"/>
    <w:rsid w:val="00BA3E3C"/>
    <w:rsid w:val="00C01AA2"/>
    <w:rsid w:val="00C5155D"/>
    <w:rsid w:val="00F1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5</cp:revision>
  <dcterms:created xsi:type="dcterms:W3CDTF">2019-05-16T05:51:00Z</dcterms:created>
  <dcterms:modified xsi:type="dcterms:W3CDTF">2019-05-23T08:14:00Z</dcterms:modified>
</cp:coreProperties>
</file>