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5" w:rsidRDefault="00A16610" w:rsidP="00A1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6610">
        <w:rPr>
          <w:rFonts w:ascii="Times New Roman" w:hAnsi="Times New Roman" w:cs="Times New Roman"/>
          <w:sz w:val="28"/>
          <w:szCs w:val="28"/>
        </w:rPr>
        <w:t>Душевное состояние человека напрямую влияет на качество его жизни. Человеческая психика, так же как и физическое тело, подвержена различным болезням. Если заболевает какой-либо орган тела, человек знает, к какому врачу необходимо обратиться, чтобы получить квалифицированное лечение.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610">
        <w:rPr>
          <w:rFonts w:ascii="Times New Roman" w:hAnsi="Times New Roman" w:cs="Times New Roman"/>
          <w:sz w:val="28"/>
          <w:szCs w:val="28"/>
        </w:rPr>
        <w:t>А когда возникают проблемы психологического характера, многие люди теряются, не зная, к кому обратиться за помощью. Пс</w:t>
      </w:r>
      <w:r w:rsidR="00B01CF2">
        <w:rPr>
          <w:rFonts w:ascii="Times New Roman" w:hAnsi="Times New Roman" w:cs="Times New Roman"/>
          <w:sz w:val="28"/>
          <w:szCs w:val="28"/>
        </w:rPr>
        <w:t>ихолог, психиатр, психотерапевт</w:t>
      </w:r>
      <w:r w:rsidRPr="00A16610">
        <w:rPr>
          <w:rFonts w:ascii="Times New Roman" w:hAnsi="Times New Roman" w:cs="Times New Roman"/>
          <w:sz w:val="28"/>
          <w:szCs w:val="28"/>
        </w:rPr>
        <w:t>… Разнообразие специальностей многих ставит в тупик. Давайте разберемся, что представляет собой каждый из перечисленных специалистов, и каким видом деятельности занимается.</w:t>
      </w:r>
    </w:p>
    <w:p w:rsidR="00A16610" w:rsidRPr="00A16610" w:rsidRDefault="00A16610" w:rsidP="00A166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610">
        <w:rPr>
          <w:rFonts w:ascii="Times New Roman" w:hAnsi="Times New Roman" w:cs="Times New Roman"/>
          <w:b/>
          <w:sz w:val="28"/>
          <w:szCs w:val="28"/>
        </w:rPr>
        <w:t>Кто такой психолог?</w:t>
      </w:r>
    </w:p>
    <w:p w:rsidR="00A16610" w:rsidRPr="00A16610" w:rsidRDefault="00A16610" w:rsidP="00A1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10">
        <w:rPr>
          <w:rFonts w:ascii="Times New Roman" w:hAnsi="Times New Roman" w:cs="Times New Roman"/>
          <w:sz w:val="28"/>
          <w:szCs w:val="28"/>
        </w:rPr>
        <w:t>Психологом называется специалист, занимающийся изучением особенностей человеческой психики. Он не имеет медицинского образования, а только гуманитарное. Психолог от психотерапевта отличается тем, что он не занимается диагностикой и лечением психических расстройств, а работает только со здоровыми людьми, которые попали в трудную жизненную ситуацию и не знают, как из нее выбраться.</w:t>
      </w:r>
    </w:p>
    <w:p w:rsidR="00A16610" w:rsidRPr="00A16610" w:rsidRDefault="00A16610" w:rsidP="00A1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10">
        <w:rPr>
          <w:rFonts w:ascii="Times New Roman" w:hAnsi="Times New Roman" w:cs="Times New Roman"/>
          <w:sz w:val="28"/>
          <w:szCs w:val="28"/>
        </w:rPr>
        <w:t>Психолог не может ставить диагнозы и назначать лекарственные препараты. В своей работе он использует словесные методы воздействия, проводит тестирование, помогает человеку разобраться со своими проблемами, установить причину их возникновения и найти выход.</w:t>
      </w:r>
    </w:p>
    <w:p w:rsidR="00A16610" w:rsidRDefault="00A16610" w:rsidP="00A1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10">
        <w:rPr>
          <w:rFonts w:ascii="Times New Roman" w:hAnsi="Times New Roman" w:cs="Times New Roman"/>
          <w:sz w:val="28"/>
          <w:szCs w:val="28"/>
        </w:rPr>
        <w:t>Специалист подобного рода оказывает помощь в решении личностных и социальных конфликтов, преодолении возрастных, супружеских, семейных кризисов, воспитании и обучении детей, поиске своего места в жизни и т. д. Обратиться к психологу может любой человек, попавший в затруднительную ситуацию или запутавшийся в своих проблемах.</w:t>
      </w:r>
    </w:p>
    <w:p w:rsidR="000E01C4" w:rsidRPr="000E01C4" w:rsidRDefault="000E01C4" w:rsidP="000E01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1C4">
        <w:rPr>
          <w:rFonts w:ascii="Times New Roman" w:hAnsi="Times New Roman" w:cs="Times New Roman"/>
          <w:b/>
          <w:sz w:val="28"/>
          <w:szCs w:val="28"/>
        </w:rPr>
        <w:t>Кто такой психиатр?</w:t>
      </w:r>
    </w:p>
    <w:p w:rsidR="000E01C4" w:rsidRDefault="000E01C4" w:rsidP="000E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sz w:val="28"/>
          <w:szCs w:val="28"/>
        </w:rPr>
        <w:t>Психиатр – это врач, получивший диплом о высшем медицинском образовании по специальности «психиатрия». Специалист такого рода разбирается в органическом и биохимическом строении человеческой психики, знает причины и механизмы развития тех или иных психических заболеваний, может отличать норму от патологии.</w:t>
      </w:r>
    </w:p>
    <w:p w:rsidR="000E01C4" w:rsidRPr="000E01C4" w:rsidRDefault="000E01C4" w:rsidP="000E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sz w:val="28"/>
          <w:szCs w:val="28"/>
        </w:rPr>
        <w:t>Психиатр может консультировать как здоровых людей, так и пациентов, страдающих психическими расстройствами разной степени тяжести, начиная от легкой депрессии, неврозов и заканчивая серьезными заболеваниями, такими, как шизофрения, психозы, слабоумие и пр.</w:t>
      </w:r>
    </w:p>
    <w:p w:rsidR="000E01C4" w:rsidRDefault="000E01C4" w:rsidP="000E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sz w:val="28"/>
          <w:szCs w:val="28"/>
        </w:rPr>
        <w:lastRenderedPageBreak/>
        <w:t>Психиатр имеет квалификацию, позволяющую ему ставить диагнозы и назначать медикаментозное лечение. Также он может проводить медицинское освидетельствование и давать соответствующее заключение.</w:t>
      </w:r>
    </w:p>
    <w:p w:rsidR="000E01C4" w:rsidRDefault="000E01C4" w:rsidP="000E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sz w:val="28"/>
          <w:szCs w:val="28"/>
        </w:rPr>
        <w:t xml:space="preserve">Такой специалист, как психиатр-нарколог занимается лечением </w:t>
      </w:r>
      <w:r>
        <w:rPr>
          <w:rFonts w:ascii="Times New Roman" w:hAnsi="Times New Roman" w:cs="Times New Roman"/>
          <w:sz w:val="28"/>
          <w:szCs w:val="28"/>
        </w:rPr>
        <w:t xml:space="preserve">людей, страдающих </w:t>
      </w:r>
      <w:r w:rsidRPr="000E01C4">
        <w:rPr>
          <w:rFonts w:ascii="Times New Roman" w:hAnsi="Times New Roman" w:cs="Times New Roman"/>
          <w:sz w:val="28"/>
          <w:szCs w:val="28"/>
        </w:rPr>
        <w:t>алкоголи</w:t>
      </w:r>
      <w:r>
        <w:rPr>
          <w:rFonts w:ascii="Times New Roman" w:hAnsi="Times New Roman" w:cs="Times New Roman"/>
          <w:sz w:val="28"/>
          <w:szCs w:val="28"/>
        </w:rPr>
        <w:t>змом,</w:t>
      </w:r>
      <w:r w:rsidRPr="000E01C4">
        <w:rPr>
          <w:rFonts w:ascii="Times New Roman" w:hAnsi="Times New Roman" w:cs="Times New Roman"/>
          <w:sz w:val="28"/>
          <w:szCs w:val="28"/>
        </w:rPr>
        <w:t xml:space="preserve"> и наркозависимых людей. </w:t>
      </w:r>
    </w:p>
    <w:p w:rsidR="000E01C4" w:rsidRDefault="000E01C4" w:rsidP="000E0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C4">
        <w:rPr>
          <w:rFonts w:ascii="Times New Roman" w:hAnsi="Times New Roman" w:cs="Times New Roman"/>
          <w:sz w:val="28"/>
          <w:szCs w:val="28"/>
        </w:rPr>
        <w:t>Если больной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C4">
        <w:rPr>
          <w:rFonts w:ascii="Times New Roman" w:hAnsi="Times New Roman" w:cs="Times New Roman"/>
          <w:sz w:val="28"/>
          <w:szCs w:val="28"/>
        </w:rPr>
        <w:t>психическими отклонениями социально опасен, врач-психиатр имеет право отправить его на принудительное лечение. Представители некоторых профессий обязаны проходить регулярный профосмотр у психиатра.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20">
        <w:rPr>
          <w:rFonts w:ascii="Times New Roman" w:hAnsi="Times New Roman" w:cs="Times New Roman"/>
          <w:b/>
          <w:sz w:val="28"/>
          <w:szCs w:val="28"/>
        </w:rPr>
        <w:t>Кто такой психотерапевт?</w:t>
      </w:r>
    </w:p>
    <w:p w:rsid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 xml:space="preserve">Психотерапевт – это специалист, имеющий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Pr="00107A20">
        <w:rPr>
          <w:rFonts w:ascii="Times New Roman" w:hAnsi="Times New Roman" w:cs="Times New Roman"/>
          <w:sz w:val="28"/>
          <w:szCs w:val="28"/>
        </w:rPr>
        <w:t>медицинское образование и прошедший соответствующее обучение в сфере психотерапии. Психотерапевт и психиатр, в отличие от психолога, имеют медицинское образование.</w:t>
      </w:r>
    </w:p>
    <w:p w:rsid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 xml:space="preserve">Психотерапевт, также как и психолог, помогает людям в поиске причин и решений проблем, однако его сфера деятельности более широка. Он может диагностировать и лечить эмоциональные и личностные расстройства легкой и средней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107A20">
        <w:rPr>
          <w:rFonts w:ascii="Times New Roman" w:hAnsi="Times New Roman" w:cs="Times New Roman"/>
          <w:sz w:val="28"/>
          <w:szCs w:val="28"/>
        </w:rPr>
        <w:t>тяжести, депрессивные и невротические заболевания, фобии. Врач-психотерапевт работает также с пациентами, имеющими пограничные психические состояния</w:t>
      </w:r>
      <w:r>
        <w:rPr>
          <w:rFonts w:ascii="Times New Roman" w:hAnsi="Times New Roman" w:cs="Times New Roman"/>
          <w:sz w:val="28"/>
          <w:szCs w:val="28"/>
        </w:rPr>
        <w:t xml:space="preserve"> (тревожно-фобические расстройства, </w:t>
      </w:r>
      <w:r w:rsidR="00B01CF2">
        <w:rPr>
          <w:rFonts w:ascii="Times New Roman" w:hAnsi="Times New Roman" w:cs="Times New Roman"/>
          <w:sz w:val="28"/>
          <w:szCs w:val="28"/>
        </w:rPr>
        <w:t xml:space="preserve">депрессия, </w:t>
      </w:r>
      <w:r>
        <w:rPr>
          <w:rFonts w:ascii="Times New Roman" w:hAnsi="Times New Roman" w:cs="Times New Roman"/>
          <w:sz w:val="28"/>
          <w:szCs w:val="28"/>
        </w:rPr>
        <w:t>соматоформная вегетативная дисфункция, нарушения сна неорганической природы, нарушения пищевого поведения и др.)</w:t>
      </w:r>
      <w:r w:rsidRPr="00107A20">
        <w:rPr>
          <w:rFonts w:ascii="Times New Roman" w:hAnsi="Times New Roman" w:cs="Times New Roman"/>
          <w:sz w:val="28"/>
          <w:szCs w:val="28"/>
        </w:rPr>
        <w:t>. Лечение пациентов с тяжелыми психическими отклонениями не входит в сферу деятельности психотерапевта (этим занимается психиатр).</w:t>
      </w:r>
    </w:p>
    <w:p w:rsid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Основным методом, который специалист подобного рода использует в работе, является словесная терапия и различные психотерапевтические методики, которые нередко дают очень хорошие результаты. Кроме этого, психотерапевт может назначать своим пациентам лекарственные препараты (антидепрессанты, транквилизаторы), чтобы снять тревожность, убрать страхи, стабилизировать настроение.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20">
        <w:rPr>
          <w:rFonts w:ascii="Times New Roman" w:hAnsi="Times New Roman" w:cs="Times New Roman"/>
          <w:b/>
          <w:sz w:val="28"/>
          <w:szCs w:val="28"/>
        </w:rPr>
        <w:t>К кому обратиться за помощью?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Разобравшись, чем отличаются друг от друга психолог, психиатр и психотерапевт, человек сможет понять, к какому специалисту ему следует обратиться с теми или иными проблемами.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lastRenderedPageBreak/>
        <w:t>Если человек испытывает трудности в общении с членами семьи или коллегами по работе, не удовлетворен собой и своей жизнью, хочет найти цель в жизни, разобраться со своими внутренними конфликтами, понять самого себя и окружающих, раскрыть свои способности или найти выход из сложной жизненной ситуации, ему поможет психолог.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Человек, страдающий депрессией или невротическими расстройствами, подвергающийся паническим атакам, тревожности, испытывающий разнообразные страхи, фобии, навязчивые мысли, переживший тяжелое эмоциональное потрясение или стресс, преследуемый суицидальными мыслями должен искать помощи у психотерапевта.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Если же больной неадекватно себя ведет, испытывает слуховые или зрительные галлюцинации, у чего наблюдаются частые и резкие перепады настроения, истерические припадки, его преследуют навязчивые страхи или бредовые идеи, он становится чрезмерно подозрительным или агрессивным, предпринимает попытки суицида, ему стоит обратиться к психиатру.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Если больной не способен адекватно воспринимать действительность или не может объективно оценить свое состояние, обратиться за ко</w:t>
      </w:r>
      <w:r w:rsidR="001B3CA7">
        <w:rPr>
          <w:rFonts w:ascii="Times New Roman" w:hAnsi="Times New Roman" w:cs="Times New Roman"/>
          <w:sz w:val="28"/>
          <w:szCs w:val="28"/>
        </w:rPr>
        <w:t>нсультацией к специалисту могут</w:t>
      </w:r>
      <w:r w:rsidRPr="00107A20">
        <w:rPr>
          <w:rFonts w:ascii="Times New Roman" w:hAnsi="Times New Roman" w:cs="Times New Roman"/>
          <w:sz w:val="28"/>
          <w:szCs w:val="28"/>
        </w:rPr>
        <w:t xml:space="preserve"> его родственники.</w:t>
      </w:r>
    </w:p>
    <w:p w:rsidR="00107A20" w:rsidRPr="00107A20" w:rsidRDefault="00107A20" w:rsidP="00107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A20">
        <w:rPr>
          <w:rFonts w:ascii="Times New Roman" w:hAnsi="Times New Roman" w:cs="Times New Roman"/>
          <w:sz w:val="28"/>
          <w:szCs w:val="28"/>
        </w:rPr>
        <w:t>Человеческая психика – это тонкий механизм, требующий бережного обращения. Поэтому относиться к своему психическому здоровью нужно так же внимательно, как и к физическому.</w:t>
      </w:r>
    </w:p>
    <w:sectPr w:rsidR="00107A20" w:rsidRPr="0010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10"/>
    <w:rsid w:val="000E01C4"/>
    <w:rsid w:val="00107A20"/>
    <w:rsid w:val="001B3CA7"/>
    <w:rsid w:val="002E39C6"/>
    <w:rsid w:val="009825B5"/>
    <w:rsid w:val="00A16610"/>
    <w:rsid w:val="00B0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Inventor</cp:lastModifiedBy>
  <cp:revision>2</cp:revision>
  <dcterms:created xsi:type="dcterms:W3CDTF">2018-12-10T09:51:00Z</dcterms:created>
  <dcterms:modified xsi:type="dcterms:W3CDTF">2018-12-10T09:51:00Z</dcterms:modified>
</cp:coreProperties>
</file>