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0" w:rsidRPr="0002783E" w:rsidRDefault="00B66DD3" w:rsidP="0002783E">
      <w:pPr>
        <w:pBdr>
          <w:bottom w:val="single" w:sz="6" w:space="6" w:color="DBDBDB"/>
        </w:pBdr>
        <w:shd w:val="clear" w:color="auto" w:fill="FFFFFF"/>
        <w:spacing w:before="120" w:after="48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 административных процедур</w:t>
      </w:r>
      <w:r w:rsidR="00FA3780" w:rsidRPr="0002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осуществляемых в учреждении здравоохранения «</w:t>
      </w:r>
      <w:r w:rsidRPr="0002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Горецкая центральная   районная больница»</w:t>
      </w:r>
      <w:r w:rsidR="00FA3780" w:rsidRPr="0002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 </w:t>
      </w:r>
      <w:r w:rsidR="0002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устным и письменным заявлениям</w:t>
      </w:r>
      <w:r w:rsidR="00FA3780" w:rsidRPr="0002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:rsidR="00FA3780" w:rsidRPr="0002783E" w:rsidRDefault="00FA3780" w:rsidP="0002783E">
      <w:pPr>
        <w:shd w:val="clear" w:color="auto" w:fill="FFFFFF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13919" w:type="dxa"/>
        <w:jc w:val="center"/>
        <w:tblInd w:w="-1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693"/>
        <w:gridCol w:w="2552"/>
        <w:gridCol w:w="1843"/>
        <w:gridCol w:w="2126"/>
        <w:gridCol w:w="2693"/>
      </w:tblGrid>
      <w:tr w:rsidR="00FA3780" w:rsidRPr="00BD76FC" w:rsidTr="00CE7C62">
        <w:trPr>
          <w:jc w:val="center"/>
        </w:trPr>
        <w:tc>
          <w:tcPr>
            <w:tcW w:w="2012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02783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02783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Должностное лицо, к которому гражданин должен обратиться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02783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02783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02783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02783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выдаваемых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FA3780" w:rsidRPr="00BD76FC" w:rsidTr="00CE7C62">
        <w:trPr>
          <w:jc w:val="center"/>
        </w:trPr>
        <w:tc>
          <w:tcPr>
            <w:tcW w:w="13919" w:type="dxa"/>
            <w:gridSpan w:val="6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02783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ГЛАВА 2</w:t>
            </w:r>
            <w:r w:rsidRPr="00BD7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ТРУД И СОЦИАЛЬНАЯ ЗАЩИТА</w:t>
            </w:r>
          </w:p>
        </w:tc>
      </w:tr>
      <w:tr w:rsidR="0002783E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12"/>
            </w:pPr>
            <w:bookmarkStart w:id="0" w:name="a278"/>
            <w:bookmarkEnd w:id="0"/>
            <w:r w:rsidRPr="00BD76FC">
              <w:t>2.1. Выдача выписки (копии) из трудовой книжки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 w:rsidP="0002783E">
            <w:pPr>
              <w:pStyle w:val="s30"/>
              <w:spacing w:before="0" w:after="0" w:afterAutospacing="0"/>
              <w:jc w:val="both"/>
            </w:pPr>
            <w:proofErr w:type="spellStart"/>
            <w:r w:rsidRPr="00BD76FC">
              <w:t>Аниховская</w:t>
            </w:r>
            <w:proofErr w:type="spellEnd"/>
            <w:r w:rsidRPr="00BD76FC">
              <w:t xml:space="preserve"> И.А.</w:t>
            </w:r>
          </w:p>
          <w:p w:rsidR="0002783E" w:rsidRPr="00BD76FC" w:rsidRDefault="0002783E" w:rsidP="0002783E">
            <w:pPr>
              <w:pStyle w:val="s30"/>
              <w:spacing w:before="0" w:after="0" w:afterAutospacing="0"/>
            </w:pPr>
            <w:r w:rsidRPr="00BD76FC">
              <w:t>специалист по кадрам</w:t>
            </w:r>
          </w:p>
          <w:p w:rsidR="0002783E" w:rsidRPr="00BD76FC" w:rsidRDefault="0002783E" w:rsidP="0002783E">
            <w:pPr>
              <w:pStyle w:val="s30"/>
              <w:spacing w:before="0" w:after="0" w:afterAutospacing="0"/>
            </w:pPr>
            <w:proofErr w:type="spellStart"/>
            <w:r w:rsidRPr="00BD76FC">
              <w:t>Шевалдина</w:t>
            </w:r>
            <w:proofErr w:type="spellEnd"/>
            <w:r w:rsidRPr="00BD76FC">
              <w:t xml:space="preserve"> А.В. – заведующий сектором кадровой и правовой работы</w:t>
            </w:r>
          </w:p>
          <w:p w:rsidR="0002783E" w:rsidRPr="00BD76FC" w:rsidRDefault="0002783E" w:rsidP="0002783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</w:p>
          <w:p w:rsidR="0002783E" w:rsidRPr="00BD76FC" w:rsidRDefault="0002783E" w:rsidP="0002783E">
            <w:pPr>
              <w:pStyle w:val="s30"/>
              <w:spacing w:before="0" w:after="0" w:afterAutospacing="0"/>
            </w:pPr>
            <w:r w:rsidRPr="00BD76FC">
              <w:t>пятница </w:t>
            </w:r>
            <w:r w:rsidRPr="00BD76FC">
              <w:br/>
              <w:t>с 8.00 до 16.30 </w:t>
            </w:r>
            <w:r w:rsidRPr="00BD76FC">
              <w:br/>
              <w:t>тел.55509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1"/>
            </w:pPr>
            <w:r w:rsidRPr="00BD76FC"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>бессрочно</w:t>
            </w:r>
          </w:p>
        </w:tc>
      </w:tr>
      <w:tr w:rsidR="0002783E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12"/>
            </w:pPr>
            <w:r w:rsidRPr="00BD76FC">
              <w:t xml:space="preserve">2.2. Выдача </w:t>
            </w:r>
            <w:hyperlink r:id="rId5" w:anchor="a17" w:tooltip="+" w:history="1">
              <w:r w:rsidRPr="00BD76FC">
                <w:rPr>
                  <w:rStyle w:val="a5"/>
                </w:rPr>
                <w:t>справки</w:t>
              </w:r>
            </w:hyperlink>
            <w:r w:rsidRPr="00BD76FC">
              <w:t xml:space="preserve"> о месте работы, службы и занимаемой должности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 w:rsidP="00393092">
            <w:pPr>
              <w:pStyle w:val="s30"/>
              <w:spacing w:before="0" w:after="0" w:afterAutospacing="0"/>
              <w:jc w:val="both"/>
            </w:pPr>
            <w:proofErr w:type="spellStart"/>
            <w:r w:rsidRPr="00BD76FC">
              <w:lastRenderedPageBreak/>
              <w:t>Аниховская</w:t>
            </w:r>
            <w:proofErr w:type="spellEnd"/>
            <w:r w:rsidRPr="00BD76FC">
              <w:t xml:space="preserve"> И.А.-</w:t>
            </w:r>
          </w:p>
          <w:p w:rsidR="0002783E" w:rsidRPr="00BD76FC" w:rsidRDefault="0002783E" w:rsidP="00393092">
            <w:pPr>
              <w:pStyle w:val="s30"/>
              <w:spacing w:before="0" w:after="0" w:afterAutospacing="0"/>
            </w:pPr>
            <w:r w:rsidRPr="00BD76FC">
              <w:lastRenderedPageBreak/>
              <w:t>специалист по кадрам</w:t>
            </w:r>
          </w:p>
          <w:p w:rsidR="0002783E" w:rsidRPr="00BD76FC" w:rsidRDefault="0002783E" w:rsidP="00393092">
            <w:pPr>
              <w:pStyle w:val="s30"/>
              <w:spacing w:before="0" w:after="0" w:afterAutospacing="0"/>
            </w:pPr>
            <w:proofErr w:type="spellStart"/>
            <w:r w:rsidRPr="00BD76FC">
              <w:t>Шевалдина</w:t>
            </w:r>
            <w:proofErr w:type="spellEnd"/>
            <w:r w:rsidRPr="00BD76FC">
              <w:t xml:space="preserve"> А.В. – заведующий сектором кадровой и правовой работы</w:t>
            </w:r>
          </w:p>
          <w:p w:rsidR="0002783E" w:rsidRPr="00BD76FC" w:rsidRDefault="0002783E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</w:p>
          <w:p w:rsidR="0002783E" w:rsidRPr="00BD76FC" w:rsidRDefault="0002783E" w:rsidP="00393092">
            <w:pPr>
              <w:pStyle w:val="s30"/>
              <w:spacing w:before="0" w:after="0" w:afterAutospacing="0"/>
            </w:pPr>
            <w:r w:rsidRPr="00BD76FC">
              <w:t>пятница </w:t>
            </w:r>
            <w:r w:rsidRPr="00BD76FC">
              <w:br/>
              <w:t>с 8.00 до 16.30 </w:t>
            </w:r>
            <w:r w:rsidRPr="00BD76FC">
              <w:br/>
              <w:t>тел.55509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1"/>
            </w:pPr>
            <w:r w:rsidRPr="00BD76FC"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 xml:space="preserve">5 дней со дня </w:t>
            </w:r>
            <w:r w:rsidRPr="00BD76FC">
              <w:lastRenderedPageBreak/>
              <w:t>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lastRenderedPageBreak/>
              <w:t>бессрочно</w:t>
            </w:r>
          </w:p>
        </w:tc>
      </w:tr>
      <w:tr w:rsidR="0002783E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12"/>
            </w:pPr>
            <w:r w:rsidRPr="00BD76FC">
              <w:lastRenderedPageBreak/>
              <w:t xml:space="preserve">2.3. Выдача </w:t>
            </w:r>
            <w:hyperlink r:id="rId6" w:anchor="a18" w:tooltip="+" w:history="1">
              <w:r w:rsidRPr="00BD76FC">
                <w:rPr>
                  <w:rStyle w:val="a5"/>
                </w:rPr>
                <w:t>справки</w:t>
              </w:r>
            </w:hyperlink>
            <w:r w:rsidRPr="00BD76FC">
              <w:t xml:space="preserve"> о периоде работы, службы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 w:rsidP="00393092">
            <w:pPr>
              <w:pStyle w:val="s30"/>
              <w:spacing w:before="0" w:after="0" w:afterAutospacing="0"/>
              <w:jc w:val="both"/>
            </w:pPr>
            <w:proofErr w:type="spellStart"/>
            <w:r w:rsidRPr="00BD76FC">
              <w:t>Аниховская</w:t>
            </w:r>
            <w:proofErr w:type="spellEnd"/>
            <w:r w:rsidRPr="00BD76FC">
              <w:t xml:space="preserve"> И.А.-</w:t>
            </w:r>
          </w:p>
          <w:p w:rsidR="0002783E" w:rsidRPr="00BD76FC" w:rsidRDefault="0002783E" w:rsidP="00393092">
            <w:pPr>
              <w:pStyle w:val="s30"/>
              <w:spacing w:before="0" w:after="0" w:afterAutospacing="0"/>
            </w:pPr>
            <w:r w:rsidRPr="00BD76FC">
              <w:t>специалист по кадрам</w:t>
            </w:r>
          </w:p>
          <w:p w:rsidR="0002783E" w:rsidRPr="00BD76FC" w:rsidRDefault="0002783E" w:rsidP="00393092">
            <w:pPr>
              <w:pStyle w:val="s30"/>
              <w:spacing w:before="0" w:after="0" w:afterAutospacing="0"/>
            </w:pPr>
            <w:proofErr w:type="spellStart"/>
            <w:r w:rsidRPr="00BD76FC">
              <w:t>Шевалдина</w:t>
            </w:r>
            <w:proofErr w:type="spellEnd"/>
            <w:r w:rsidRPr="00BD76FC">
              <w:t xml:space="preserve"> А.В. – заведующий сектором кадровой и правовой работы</w:t>
            </w:r>
          </w:p>
          <w:p w:rsidR="0002783E" w:rsidRPr="00BD76FC" w:rsidRDefault="0002783E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</w:p>
          <w:p w:rsidR="0002783E" w:rsidRPr="00BD76FC" w:rsidRDefault="0002783E" w:rsidP="00393092">
            <w:pPr>
              <w:pStyle w:val="s30"/>
              <w:spacing w:before="0" w:after="0" w:afterAutospacing="0"/>
            </w:pPr>
            <w:r w:rsidRPr="00BD76FC">
              <w:t>пятница </w:t>
            </w:r>
            <w:r w:rsidRPr="00BD76FC">
              <w:br/>
              <w:t>с 8.00 до 16.30 </w:t>
            </w:r>
            <w:r w:rsidRPr="00BD76FC">
              <w:br/>
              <w:t>тел.55509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1"/>
            </w:pPr>
            <w:r w:rsidRPr="00BD76FC"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783E" w:rsidRPr="00BD76FC" w:rsidRDefault="0002783E">
            <w:pPr>
              <w:pStyle w:val="s30"/>
            </w:pPr>
            <w:r w:rsidRPr="00BD76FC">
              <w:t>бессрочно</w:t>
            </w:r>
          </w:p>
        </w:tc>
      </w:tr>
      <w:tr w:rsidR="009E5FB4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pStyle w:val="s12"/>
              <w:spacing w:before="0" w:beforeAutospacing="0" w:after="0" w:afterAutospacing="0"/>
            </w:pPr>
            <w:bookmarkStart w:id="1" w:name="a281"/>
            <w:bookmarkEnd w:id="1"/>
            <w:r w:rsidRPr="00BD76FC">
              <w:t xml:space="preserve">2.4. Выдача </w:t>
            </w:r>
            <w:hyperlink r:id="rId7" w:anchor="a1" w:tooltip="+" w:history="1">
              <w:r w:rsidRPr="00BD76FC">
                <w:rPr>
                  <w:rStyle w:val="a5"/>
                </w:rPr>
                <w:t>справки</w:t>
              </w:r>
            </w:hyperlink>
            <w:r w:rsidRPr="00BD76FC">
              <w:t xml:space="preserve"> о размере заработной платы (денежного довольствия)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Н.Ф.,  </w:t>
            </w:r>
          </w:p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Ткачева Л.М.</w:t>
            </w:r>
          </w:p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тел.70557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pStyle w:val="s1"/>
              <w:spacing w:before="0" w:beforeAutospacing="0" w:after="0" w:afterAutospacing="0"/>
            </w:pPr>
            <w:r w:rsidRPr="00BD76FC"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pStyle w:val="s30"/>
              <w:spacing w:before="0" w:after="0" w:afterAutospacing="0"/>
            </w:pPr>
            <w:r w:rsidRPr="00BD76FC"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pStyle w:val="s30"/>
              <w:spacing w:before="0" w:after="0" w:afterAutospacing="0"/>
            </w:pPr>
            <w:r w:rsidRPr="00BD76FC"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pStyle w:val="s30"/>
              <w:spacing w:before="0" w:after="0" w:afterAutospacing="0"/>
            </w:pPr>
            <w:r w:rsidRPr="00BD76FC">
              <w:t>бессрочно</w:t>
            </w:r>
          </w:p>
        </w:tc>
      </w:tr>
      <w:tr w:rsidR="00FA3780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9E5FB4" w:rsidP="00FA378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Авраменко Л.Н</w:t>
            </w:r>
            <w:r w:rsidR="00FA3780"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A3780" w:rsidRPr="00BD76FC" w:rsidRDefault="00FA3780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FA3780" w:rsidRPr="00BD76FC" w:rsidRDefault="00FA3780" w:rsidP="009E5FB4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="009E5FB4"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70546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листок нетрудоспособности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на срок, указанный в листке нетрудоспособности</w:t>
            </w:r>
          </w:p>
        </w:tc>
      </w:tr>
      <w:tr w:rsidR="009E5FB4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Авраменко Л.Н.</w:t>
            </w:r>
          </w:p>
          <w:p w:rsidR="009E5FB4" w:rsidRPr="00BD76FC" w:rsidRDefault="009E5FB4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9E5FB4" w:rsidRPr="00BD76FC" w:rsidRDefault="009E5FB4" w:rsidP="00393092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тел.70546 и предварительное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 рождении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– в случае, если ребенок родился в Республике Беларусь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усыновившие) детей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назначенных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опекунами (попечителями) ребенка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заключении брака – в случае, если заявитель состоит в браке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FB4" w:rsidRPr="00BD76FC" w:rsidRDefault="009E5FB4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единовременно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9E5FB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Авраменко Л.Н.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копия решения суда о расторжении брака либо свидетельство о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расторжении брака или иной документ, подтверждающий категорию неполной семьи, – для неполных семей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заключении брака – в случае, если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состоит в браке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единовременно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Авраменко Л.Н.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паспорт или иной документ, удостоверяющий личность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Республике Беларусь, – при наличии таких свидетельств)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об установлении опеки (попечительства) – для лиц, назначенных опекунами (попечителями) ребенка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удостоверение пострадавшего от катастрофы на Чернобыльской АЭС, других радиационных 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свидетельство о заключении брака – в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случае, если заявитель состоит в браке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выписки (копии) из 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справка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о том, что гражданин является обучающимся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br/>
              <w:t>справка о размере пособия на детей и периоде его выплаты – в случае изменения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места выплаты пособия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lang w:eastAsia="ru-RU"/>
              </w:rPr>
              <w:t>по день достижения ребенком возраста 3 лет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Авраменко Л.Н.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копия решения местного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 призыве на срочную военную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 – для семей военнослужащих, проходящих срочную военную службу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 расторжении брака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свидетельство о расторжении брака или иной документ, подтверждающий категорию неполной семьи, – для неполных семей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 том, что гражданин является обучающимся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выписки (копии) из трудовых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 размере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на детей и периоде его выплаты – в случае изменения места выплаты пособия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Н.Ф.,  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Ткачева Л.М.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Назначение пособия по временной нетрудоспособности по уходу за ребенком в возрасте до 3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Разумовская А.В., 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Н.Ф.,  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Ткачева Л.М.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тел.70557  и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органов, иных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Н.Ф.,  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Ткачева Л.М.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2.18. Выдача справки о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 пособия на детей и периоде его выплаты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Разумовская А.В., 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Н.Ф.,  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Ткачева Л.М.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или иной документ,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pStyle w:val="s30"/>
              <w:spacing w:before="0" w:after="0" w:afterAutospacing="0"/>
              <w:jc w:val="both"/>
            </w:pPr>
            <w:proofErr w:type="spellStart"/>
            <w:r w:rsidRPr="00BD76FC">
              <w:t>Аниховская</w:t>
            </w:r>
            <w:proofErr w:type="spellEnd"/>
            <w:r w:rsidRPr="00BD76FC">
              <w:t xml:space="preserve"> И.А.-</w:t>
            </w:r>
          </w:p>
          <w:p w:rsidR="00131513" w:rsidRPr="00BD76FC" w:rsidRDefault="00131513" w:rsidP="00393092">
            <w:pPr>
              <w:pStyle w:val="s30"/>
              <w:spacing w:before="0" w:after="0" w:afterAutospacing="0"/>
            </w:pPr>
            <w:r w:rsidRPr="00BD76FC">
              <w:t>специалист по кадрам</w:t>
            </w:r>
          </w:p>
          <w:p w:rsidR="00131513" w:rsidRPr="00BD76FC" w:rsidRDefault="00131513" w:rsidP="00393092">
            <w:pPr>
              <w:pStyle w:val="s30"/>
              <w:spacing w:before="0" w:after="0" w:afterAutospacing="0"/>
            </w:pPr>
            <w:proofErr w:type="spellStart"/>
            <w:r w:rsidRPr="00BD76FC">
              <w:t>Шевалдина</w:t>
            </w:r>
            <w:proofErr w:type="spellEnd"/>
            <w:r w:rsidRPr="00BD76FC">
              <w:t xml:space="preserve"> А.В. – заведующий сектором кадровой и правовой работы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</w:p>
          <w:p w:rsidR="00131513" w:rsidRPr="00BD76FC" w:rsidRDefault="00131513" w:rsidP="00393092">
            <w:pPr>
              <w:pStyle w:val="s30"/>
              <w:spacing w:before="0" w:after="0" w:afterAutospacing="0"/>
            </w:pPr>
            <w:r w:rsidRPr="00BD76FC">
              <w:t>пятница </w:t>
            </w:r>
            <w:r w:rsidRPr="00BD76FC">
              <w:br/>
              <w:t>с 8.00 до 16.30 </w:t>
            </w:r>
            <w:r w:rsidRPr="00BD76FC">
              <w:br/>
              <w:t>тел.55509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Н.Ф.,  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Ткачева Л.М.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тел.70557  и предварительное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2.25. Выдача справки </w:t>
            </w: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возраста 3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pStyle w:val="s30"/>
              <w:spacing w:before="0" w:after="0" w:afterAutospacing="0"/>
              <w:jc w:val="both"/>
            </w:pPr>
            <w:proofErr w:type="spellStart"/>
            <w:r w:rsidRPr="00BD76FC">
              <w:t>Аниховская</w:t>
            </w:r>
            <w:proofErr w:type="spellEnd"/>
            <w:r w:rsidRPr="00BD76FC">
              <w:t xml:space="preserve"> И.А.-</w:t>
            </w:r>
          </w:p>
          <w:p w:rsidR="00131513" w:rsidRPr="00BD76FC" w:rsidRDefault="00131513" w:rsidP="00393092">
            <w:pPr>
              <w:pStyle w:val="s30"/>
              <w:spacing w:before="0" w:after="0" w:afterAutospacing="0"/>
            </w:pPr>
            <w:r w:rsidRPr="00BD76FC">
              <w:t>специалист по кадрам</w:t>
            </w:r>
          </w:p>
          <w:p w:rsidR="00131513" w:rsidRPr="00BD76FC" w:rsidRDefault="00131513" w:rsidP="00393092">
            <w:pPr>
              <w:pStyle w:val="s30"/>
              <w:spacing w:before="0" w:after="0" w:afterAutospacing="0"/>
            </w:pPr>
            <w:proofErr w:type="spellStart"/>
            <w:r w:rsidRPr="00BD76FC">
              <w:t>Шевалдина</w:t>
            </w:r>
            <w:proofErr w:type="spellEnd"/>
            <w:r w:rsidRPr="00BD76FC">
              <w:t xml:space="preserve"> А.В. – заведующий сектором кадровой и правовой работы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</w:p>
          <w:p w:rsidR="00131513" w:rsidRPr="00BD76FC" w:rsidRDefault="00131513" w:rsidP="00393092">
            <w:pPr>
              <w:pStyle w:val="s30"/>
              <w:spacing w:before="0" w:after="0" w:afterAutospacing="0"/>
            </w:pPr>
            <w:r w:rsidRPr="00BD76FC">
              <w:t>пятница </w:t>
            </w:r>
            <w:r w:rsidRPr="00BD76FC">
              <w:br/>
              <w:t>с 8.00 до 16.30 </w:t>
            </w:r>
            <w:r w:rsidRPr="00BD76FC">
              <w:br/>
              <w:t>тел.55509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131513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Н.Ф.,  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Ткачева Л.М.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</w:t>
            </w:r>
          </w:p>
          <w:p w:rsidR="00131513" w:rsidRPr="00BD76FC" w:rsidRDefault="00131513" w:rsidP="0039309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513" w:rsidRPr="00BD76FC" w:rsidRDefault="0013151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FA3780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 Выплата пособия (материальной помощи) на погребение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CF2091" w:rsidP="00CF209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Старовойтова Е.М. – главный бухгалтер</w:t>
            </w:r>
          </w:p>
          <w:p w:rsidR="00CF2091" w:rsidRPr="00BD76FC" w:rsidRDefault="00CF2091" w:rsidP="00CF209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</w:p>
          <w:p w:rsidR="00CF2091" w:rsidRPr="00BD76FC" w:rsidRDefault="00CF2091" w:rsidP="00E8520F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16.30 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="00E8520F"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предварительное консультирование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 заявителя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смерти – в случае, если смерть зарегистрирована в Республике Беларусь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том, что умерший в возрасте от 18 до</w:t>
            </w:r>
            <w:proofErr w:type="gramEnd"/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лет на день смерти являлся обучающимся, – в случае смерти лица в возрасте от 18 до 23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со дня подачи заявления, а в случае запроса документов и (или) сведений от 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государственных органов, иных организаций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</w:tc>
      </w:tr>
      <w:tr w:rsidR="00CE7C62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BD76FC" w:rsidRDefault="00CE7C62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lastRenderedPageBreak/>
              <w:t>4.3 Принятие решения об установлении опеки (попечительства) над совершеннолетними и назначении опекуна (попечителя)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4413D3" w:rsidRDefault="00CE7C62" w:rsidP="00CE7C62">
            <w:pPr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Консультирование и выдачу проводит ю</w:t>
            </w:r>
            <w:r w:rsidRPr="004413D3">
              <w:rPr>
                <w:sz w:val="24"/>
                <w:szCs w:val="24"/>
              </w:rPr>
              <w:t>рисконсульт</w:t>
            </w:r>
            <w:r w:rsidRPr="004413D3">
              <w:rPr>
                <w:sz w:val="24"/>
                <w:szCs w:val="24"/>
              </w:rPr>
              <w:t>:</w:t>
            </w:r>
          </w:p>
          <w:p w:rsidR="00CE7C62" w:rsidRPr="00CE7C62" w:rsidRDefault="00CE7C62" w:rsidP="00CF209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Суяркова</w:t>
            </w:r>
            <w:proofErr w:type="spellEnd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</w:p>
          <w:p w:rsidR="00CE7C62" w:rsidRPr="00CE7C62" w:rsidRDefault="00CE7C62" w:rsidP="00CF209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кадров, расположен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ного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CE7C62" w:rsidRDefault="00CE7C62" w:rsidP="00CF209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ухгалтерском </w:t>
            </w:r>
            <w:proofErr w:type="gramStart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блоке</w:t>
            </w:r>
            <w:proofErr w:type="gramEnd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одноэтажного здания больницы.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Время приема с 8.00 до 17.00 с понедельника по пятницу. Обед: с 13.00 до 14.00</w:t>
            </w:r>
            <w:r w:rsidR="004413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тел. 5-55-09</w:t>
            </w:r>
          </w:p>
          <w:p w:rsidR="004413D3" w:rsidRDefault="004413D3" w:rsidP="00CF209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Суярковой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В.С. прием ведет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Шевалдина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  <w:p w:rsidR="004413D3" w:rsidRPr="00CE7C62" w:rsidRDefault="004413D3" w:rsidP="00CF209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Тел.5-55-09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Заявление</w:t>
            </w:r>
          </w:p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Автобиография кандидата в опекуны (попечители)</w:t>
            </w:r>
          </w:p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Одна фотография заявителя размером 30х40 мм</w:t>
            </w:r>
          </w:p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Медицинская справка о состоянии здоровья кандидата в опекуны (попечители)</w:t>
            </w:r>
          </w:p>
          <w:p w:rsidR="00CE7C62" w:rsidRPr="00BD76FC" w:rsidRDefault="004413D3" w:rsidP="004413D3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D3">
              <w:rPr>
                <w:sz w:val="24"/>
                <w:szCs w:val="24"/>
              </w:rPr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BD76FC" w:rsidRDefault="004413D3" w:rsidP="004413D3">
            <w:pPr>
              <w:spacing w:after="12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4413D3" w:rsidRDefault="004413D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D3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BD76FC" w:rsidRDefault="004413D3" w:rsidP="004413D3">
            <w:pPr>
              <w:spacing w:after="12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</w:t>
            </w:r>
          </w:p>
        </w:tc>
      </w:tr>
      <w:tr w:rsidR="00CE7C62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BD76FC" w:rsidRDefault="004413D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4.4. Принятие решения о выдаче опекуну (попечителю) предварительног</w:t>
            </w:r>
            <w:r>
              <w:rPr>
                <w:b/>
              </w:rPr>
              <w:lastRenderedPageBreak/>
              <w:t>о разрешения (согласия) на совершение сделок, противоречащих интересам или влекущих уменьшение имущества подопечного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13D3" w:rsidRPr="004413D3" w:rsidRDefault="004413D3" w:rsidP="004413D3">
            <w:pPr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lastRenderedPageBreak/>
              <w:t>Консультирование и выдачу проводит юрисконсульт:</w:t>
            </w:r>
          </w:p>
          <w:p w:rsidR="004413D3" w:rsidRPr="00CE7C62" w:rsidRDefault="004413D3" w:rsidP="004413D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Суяркова</w:t>
            </w:r>
            <w:proofErr w:type="spellEnd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</w:p>
          <w:p w:rsidR="004413D3" w:rsidRPr="00CE7C62" w:rsidRDefault="004413D3" w:rsidP="004413D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кадров, расположен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ного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4413D3" w:rsidRDefault="004413D3" w:rsidP="004413D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ухгалтерском </w:t>
            </w:r>
            <w:proofErr w:type="gramStart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блоке</w:t>
            </w:r>
            <w:proofErr w:type="gramEnd"/>
            <w:r w:rsidRPr="00CE7C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одноэтажного здания больницы.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Время приема с 8.00 до 17.00 с понедельника по пятницу. Обед: с 13.00 до 14.00. тел. 5-55-09</w:t>
            </w:r>
          </w:p>
          <w:p w:rsidR="004413D3" w:rsidRDefault="004413D3" w:rsidP="004413D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Суярковой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В.С. прием ведет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Шевалдина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  <w:p w:rsidR="00CE7C62" w:rsidRPr="00BD76FC" w:rsidRDefault="004413D3" w:rsidP="004413D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Тел.5-55-09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lastRenderedPageBreak/>
              <w:t xml:space="preserve">Заявление с указанием причин совершения и описанием предполагаемой </w:t>
            </w:r>
            <w:r w:rsidRPr="004413D3">
              <w:rPr>
                <w:sz w:val="24"/>
                <w:szCs w:val="24"/>
              </w:rPr>
              <w:lastRenderedPageBreak/>
              <w:t>сделки с имуществом подопечного</w:t>
            </w:r>
          </w:p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Паспорт или иной документ, удостоверяющий личность опекуна (попечителя)</w:t>
            </w:r>
          </w:p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Копии документов, подтверждающих принадлежность имущества подопечному</w:t>
            </w:r>
          </w:p>
          <w:p w:rsidR="004413D3" w:rsidRPr="004413D3" w:rsidRDefault="004413D3" w:rsidP="004413D3">
            <w:pPr>
              <w:pStyle w:val="table10"/>
              <w:spacing w:before="120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Копия кредитного договора – в случае сдачи имущества подопечного в залог</w:t>
            </w:r>
          </w:p>
          <w:p w:rsidR="00CE7C62" w:rsidRPr="00BD76FC" w:rsidRDefault="00CE7C62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BD76FC" w:rsidRDefault="004413D3" w:rsidP="004413D3">
            <w:pPr>
              <w:spacing w:after="12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4413D3" w:rsidRDefault="004413D3" w:rsidP="00FA3780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D3">
              <w:rPr>
                <w:sz w:val="24"/>
                <w:szCs w:val="24"/>
              </w:rPr>
              <w:t xml:space="preserve">15 дней со дня подачи заявления, а в случае запроса документов и </w:t>
            </w:r>
            <w:r w:rsidRPr="004413D3">
              <w:rPr>
                <w:sz w:val="24"/>
                <w:szCs w:val="24"/>
              </w:rPr>
              <w:lastRenderedPageBreak/>
              <w:t>(или) сведений от других государственных органов, иных организаций – 1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C62" w:rsidRPr="00BD76FC" w:rsidRDefault="004413D3" w:rsidP="004413D3">
            <w:pPr>
              <w:spacing w:after="12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</w:tr>
      <w:tr w:rsidR="00FA3780" w:rsidRPr="00BD76FC" w:rsidTr="00CE7C62">
        <w:trPr>
          <w:jc w:val="center"/>
        </w:trPr>
        <w:tc>
          <w:tcPr>
            <w:tcW w:w="13919" w:type="dxa"/>
            <w:gridSpan w:val="6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FA378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A6A6A"/>
                <w:sz w:val="18"/>
                <w:szCs w:val="18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b/>
                <w:bCs/>
                <w:color w:val="6A6A6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ГЛАВА 7</w:t>
            </w:r>
            <w:r w:rsidRPr="00BD76FC">
              <w:rPr>
                <w:rFonts w:ascii="Times New Roman" w:eastAsia="Times New Roman" w:hAnsi="Times New Roman" w:cs="Times New Roman"/>
                <w:b/>
                <w:bCs/>
                <w:color w:val="6A6A6A"/>
                <w:sz w:val="18"/>
                <w:szCs w:val="18"/>
                <w:bdr w:val="none" w:sz="0" w:space="0" w:color="auto" w:frame="1"/>
                <w:lang w:eastAsia="ru-RU"/>
              </w:rPr>
              <w:br/>
              <w:t>ЗДРАВООХРАНЕНИЕ</w:t>
            </w:r>
          </w:p>
        </w:tc>
      </w:tr>
      <w:tr w:rsidR="00FA3780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016335" w:rsidP="00690C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7.2. Выдача заключения: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690C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690C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690C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690C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780" w:rsidRPr="00BD76FC" w:rsidRDefault="00FA3780" w:rsidP="00690C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</w:pPr>
            <w:r w:rsidRPr="00BD76FC">
              <w:rPr>
                <w:rFonts w:ascii="Times New Roman" w:eastAsia="Times New Roman" w:hAnsi="Times New Roman" w:cs="Times New Roman"/>
                <w:color w:val="6A6A6A"/>
                <w:sz w:val="24"/>
                <w:szCs w:val="18"/>
                <w:lang w:eastAsia="ru-RU"/>
              </w:rPr>
              <w:t> 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7.2.1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.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врачебно-консультационной комиссии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ВКК</w:t>
            </w:r>
            <w:r w:rsidRPr="00BD76FC">
              <w:rPr>
                <w:rFonts w:ascii="Times New Roman" w:hAnsi="Times New Roman" w:cs="Times New Roman"/>
                <w:sz w:val="24"/>
              </w:rPr>
              <w:t>, кабинет № 65 поликлиники, 4 этаж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график работы: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понедельник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,с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реда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, пятница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с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11.00до13.00 </w:t>
            </w:r>
          </w:p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консультирование ведет председатель Ануфриева Валентина Евгеньевна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7E6BBD" w:rsidRPr="00BD76FC">
              <w:rPr>
                <w:rFonts w:ascii="Times New Roman" w:hAnsi="Times New Roman" w:cs="Times New Roman"/>
                <w:sz w:val="24"/>
              </w:rPr>
              <w:t>конт</w:t>
            </w:r>
            <w:proofErr w:type="spellEnd"/>
            <w:r w:rsidR="007E6BBD" w:rsidRPr="00BD76FC">
              <w:rPr>
                <w:rFonts w:ascii="Times New Roman" w:hAnsi="Times New Roman" w:cs="Times New Roman"/>
                <w:sz w:val="24"/>
              </w:rPr>
              <w:t>.</w:t>
            </w:r>
          </w:p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тел. 5 40 13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 день после проведения заседания врачебно-консультационно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й комиссии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от 1 месяца до 1 года или бессрочно в зависимости от заболевания или нуждаемости в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технических средствах социальной реабилитации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7.2.2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.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медико-реабилитационной экспертной комиссии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7E6BBD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Зданиемедико-еабилитационной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комиссии, председатель МРЭК Гордеенко Наталья Евгеньевна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 xml:space="preserve"> тел. 5 40 11,  график работы понедельник, вторник., среда, пятница с  9.00до 15.00</w:t>
            </w:r>
          </w:p>
          <w:p w:rsidR="00690C7B" w:rsidRPr="00BD76FC" w:rsidRDefault="00690C7B" w:rsidP="007E6BBD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 в поликлинике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ведет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>ерапевтическим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>о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тделением поликлиники Ануфриева Валентина Евгеньевна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>. № 65 поликлиники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7E6BBD"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с 8.00- 17.00,  контактный телефон 54013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дня после окончания медико-социальной экспертизы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 срок действия заключения медико-реабилитационной экспертной комиссии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7.3. Выдача </w:t>
            </w: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медицинской справки о рождении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lastRenderedPageBreak/>
              <w:t xml:space="preserve">заведующая </w:t>
            </w:r>
            <w:r w:rsidRPr="00BD76FC">
              <w:rPr>
                <w:sz w:val="24"/>
              </w:rPr>
              <w:lastRenderedPageBreak/>
              <w:t>отделением  для беременных и рожениц Быкова Нина Николаевна</w:t>
            </w:r>
          </w:p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t>тел. 5 90 95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график работы 8.00-16.00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>, контактные телефоны 59095, 59552.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паспорт или иной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 день со дня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бессрочно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7.4. Выдача врачебного свидетельства о смерти (мертворождении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Участковый врач-терапевт, врач-специалист поликлиники график работы 8.00-17.00 (по графику) (обращаться в регистратуру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 тел. 55 003 , затем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. № 9, 1-й этаж 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поликлиники  , Фомченко Зоя Владимировна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690C7B" w:rsidRPr="00BD76FC" w:rsidRDefault="00690C7B" w:rsidP="007E6BB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Консультирование проводит Ануфриева Валентина Евгеньевна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.№ 65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, контактный телефон 54013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паспорт или иной документ, удостоверяющий личность </w:t>
            </w:r>
            <w:proofErr w:type="gramStart"/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умершего</w:t>
            </w:r>
            <w:proofErr w:type="gramEnd"/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день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бессрочно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7.5. Выдача </w:t>
            </w: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листка нетрудоспособности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(справки о временной нетрудоспособности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Лечащий врач по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графику работы с 8.00 до 17.00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, контактный телефон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регистр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атуры-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55003 </w:t>
            </w:r>
          </w:p>
          <w:p w:rsidR="007E6BBD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Консультирование проводят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proofErr w:type="gramEnd"/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Ануфриева Валентина Евгеньевна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каб</w:t>
            </w:r>
            <w:proofErr w:type="spellEnd"/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№ 65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поликлиники  с 8.00-17.00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в части взрослого населения)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, телефон 54013</w:t>
            </w:r>
          </w:p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Маргунский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Михайлович, </w:t>
            </w:r>
            <w:proofErr w:type="spellStart"/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ав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едиатрическим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отделением поликлиники,  в каб№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29 с 8.00-17.00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(в части детского населения)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, телефон 55474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паспорт или иной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 день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установления временной нетрудоспособности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бессрочно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кабинет № 65 поликлиники, 4 этаж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>,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график работы: </w:t>
            </w:r>
          </w:p>
          <w:p w:rsidR="00690C7B" w:rsidRPr="00BD76FC" w:rsidRDefault="007E6BBD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понедельни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к-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90C7B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90C7B" w:rsidRPr="00BD76FC">
              <w:rPr>
                <w:rFonts w:ascii="Times New Roman" w:hAnsi="Times New Roman" w:cs="Times New Roman"/>
                <w:sz w:val="24"/>
                <w:szCs w:val="20"/>
              </w:rPr>
              <w:t>пятница</w:t>
            </w:r>
          </w:p>
          <w:p w:rsidR="00690C7B" w:rsidRPr="00BD76FC" w:rsidRDefault="007E6BBD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с 8</w:t>
            </w:r>
            <w:r w:rsidR="00690C7B" w:rsidRPr="00BD76FC">
              <w:rPr>
                <w:rFonts w:ascii="Times New Roman" w:hAnsi="Times New Roman" w:cs="Times New Roman"/>
                <w:sz w:val="24"/>
                <w:szCs w:val="20"/>
              </w:rPr>
              <w:t>.00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90C7B" w:rsidRPr="00BD76FC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17</w:t>
            </w:r>
            <w:r w:rsidR="00690C7B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.00 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7E6BBD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 w:rsidRPr="00BD76FC">
              <w:rPr>
                <w:rFonts w:ascii="Times New Roman" w:hAnsi="Times New Roman" w:cs="Times New Roman"/>
                <w:sz w:val="24"/>
              </w:rPr>
              <w:lastRenderedPageBreak/>
              <w:t>ведет  Ануфриева Валентина Евгеньевна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тел. 5 40 13 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в части взрослого населения) </w:t>
            </w:r>
          </w:p>
          <w:p w:rsidR="007E6BBD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Маргунский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Михайлович,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ав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едиатрическим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отделением поликлиники,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29  педиатрического отделения поликлиники,  график работы: </w:t>
            </w:r>
          </w:p>
          <w:p w:rsidR="007E6BBD" w:rsidRPr="00BD76FC" w:rsidRDefault="007E6BBD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понедельни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>к-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  пятница</w:t>
            </w:r>
          </w:p>
          <w:p w:rsidR="00690C7B" w:rsidRPr="00BD76FC" w:rsidRDefault="007E6BBD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с 8.00 до 17.00 ,контактный телефон 55474 </w:t>
            </w:r>
            <w:r w:rsidR="00690C7B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(в части детского населения)</w:t>
            </w:r>
          </w:p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C7B" w:rsidRPr="00BD76FC" w:rsidRDefault="00690C7B" w:rsidP="007E6BB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врач-психиатр, нарколог Дорофеева Антонина Георгиевна, 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Чукова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Лидия Владимировна с 8.00 до 16.30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>. № 1,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2 поликлиники </w:t>
            </w:r>
          </w:p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 тел 55031</w:t>
            </w:r>
          </w:p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BBD" w:rsidRPr="00BD76FC" w:rsidRDefault="007E6BBD" w:rsidP="00690C7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6BBD" w:rsidRPr="00BD76FC" w:rsidRDefault="007E6BBD" w:rsidP="00690C7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6BBD" w:rsidRPr="00BD76FC" w:rsidRDefault="007E6BBD" w:rsidP="00690C7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Председатель водительской комиссии </w:t>
            </w:r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Беззубенко Светлана Григорьевна</w:t>
            </w:r>
            <w:proofErr w:type="gramStart"/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хирургический корпус , </w:t>
            </w:r>
            <w:proofErr w:type="spellStart"/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каб</w:t>
            </w:r>
            <w:proofErr w:type="spellEnd"/>
            <w:r w:rsidR="007E6BBD" w:rsidRPr="00BD76FC">
              <w:rPr>
                <w:rFonts w:ascii="Times New Roman" w:hAnsi="Times New Roman" w:cs="Times New Roman"/>
                <w:sz w:val="24"/>
                <w:szCs w:val="20"/>
              </w:rPr>
              <w:t>. 206</w:t>
            </w:r>
            <w:r w:rsidRPr="00BD76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E6BBD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график работы 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 с 8.00- - 17.00,</w:t>
            </w:r>
          </w:p>
          <w:p w:rsidR="00690C7B" w:rsidRPr="00BD76FC" w:rsidRDefault="007E6BBD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контактный телефон 70173</w:t>
            </w:r>
            <w:r w:rsidR="00690C7B" w:rsidRPr="00BD76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тел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>егистратуры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55003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BBD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паспорт или иной документ, удостоверяющий личность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690C7B" w:rsidP="007E6BB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выписка из медицинских документов (сведений об отсутствии психиатрического и наркологического учета),</w:t>
            </w:r>
          </w:p>
          <w:p w:rsidR="007E6BBD" w:rsidRPr="00BD76FC" w:rsidRDefault="007E6BBD" w:rsidP="007E6BB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90C7B" w:rsidRPr="00BD76FC" w:rsidRDefault="00690C7B" w:rsidP="007E6BB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две фотографии размером 30 х 40 мм – для получения медицинской справки о состоянии здоровья, подтверждающей годность к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управлению механическими транспортными средствами, самоходными машинами, маломерными судами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военный билет –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 день после проведения медицинского осмотра, медицинского освидетельствова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BBD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до 1 года, </w:t>
            </w: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7E6BBD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для медицинской справки о состоянии здоровья, подтверждающей годность к управлению механическими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транспортными средствами, самоходными машинами, маломерными судами, – до 5 лет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 xml:space="preserve">7.7. Выдача индивидуальной программы </w:t>
            </w: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реабилитации инвалида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BBD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lastRenderedPageBreak/>
              <w:t xml:space="preserve">Здание медико-реабилитационной комиссии, </w:t>
            </w:r>
            <w:r w:rsidRPr="00BD76FC">
              <w:rPr>
                <w:rFonts w:ascii="Times New Roman" w:hAnsi="Times New Roman" w:cs="Times New Roman"/>
                <w:sz w:val="24"/>
              </w:rPr>
              <w:lastRenderedPageBreak/>
              <w:t>председатель МРЭК Гордеенко Наталья Евгеньевна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 тел. 5 40 11,  график работы понедельник, вторник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>среда, пятница с  9.00до 15.00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Консультирование ведет зав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 xml:space="preserve">ерапевтическим отделением поликлиники Ануфриева Валентина Евгеньевна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>. № 65 поликлиники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>, график работы с 8.00-17.30, контактный телефон 54013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паспорт или иной документ, удостоверяющий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дня после окончания медико-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социальной экспертизы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на срок установления инвалидности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 xml:space="preserve">7.8. </w:t>
            </w:r>
            <w:proofErr w:type="gramStart"/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Выдача экспертного заключения по вопросу установления причинной связи увечья или заболевания, приведших к </w:t>
            </w: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потере или частичной утрате профессиональной трудоспособности, инвалидности или смерти, с катастрофой на Чернобыльской АЭС, другими радиационными авариями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6BBD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lastRenderedPageBreak/>
              <w:t>Консультирование ведет зав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 xml:space="preserve">ерапевтическим отделением поликлиники Ануфриева Валентина Евгеньевна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>. № 65 поликлиники</w:t>
            </w:r>
          </w:p>
          <w:p w:rsidR="00690C7B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график работы с 8.00-</w:t>
            </w:r>
            <w:r w:rsidRPr="00BD76FC">
              <w:rPr>
                <w:rFonts w:ascii="Times New Roman" w:hAnsi="Times New Roman" w:cs="Times New Roman"/>
                <w:sz w:val="24"/>
              </w:rPr>
              <w:lastRenderedPageBreak/>
              <w:t>17.30, контактный телефон 54013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90C7B"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заявление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 xml:space="preserve">удостоверение участника ликвидации последствий катастрофы на Чернобыльской АЭС, или удостоверение потерпевшего от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катастрофы на Чернобыльской АЭС, или справка о праве на льготы несовершеннолетнего, потерпевшего от катастрофы на Чернобыльской АЭС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выписка (копия) из трудовой книжки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удостоверение инвалида – для инвалидов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свидетельство о смерти – в случае смерти лица, пострадавшего от катастрофы на Чернобыльской АЭС, других радиационных аварий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справка о работе участника ликвидации</w:t>
            </w:r>
            <w:proofErr w:type="gramEnd"/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последствий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катастрофы на Чернобыльской АЭС в зонах радиоактивного загрязнения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5 дней после принятия соответствующим межведомственным экспертным советом решения, но не позднее 75 дней со дня подачи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заявления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бессрочно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доврачебный к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абинет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 № 9</w:t>
            </w:r>
          </w:p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м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едсестра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 Фомченко Зоя Владимировна  </w:t>
            </w:r>
          </w:p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8.00-1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>6</w:t>
            </w:r>
            <w:r w:rsidRPr="00BD76FC">
              <w:rPr>
                <w:rFonts w:ascii="Times New Roman" w:hAnsi="Times New Roman" w:cs="Times New Roman"/>
                <w:sz w:val="24"/>
              </w:rPr>
              <w:t>.00</w:t>
            </w:r>
            <w:r w:rsidRPr="00BD76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90C7B" w:rsidRPr="00BD76FC" w:rsidRDefault="007E6BBD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Т</w:t>
            </w:r>
            <w:r w:rsidR="00690C7B" w:rsidRPr="00BD76FC">
              <w:rPr>
                <w:rFonts w:ascii="Times New Roman" w:hAnsi="Times New Roman" w:cs="Times New Roman"/>
                <w:sz w:val="24"/>
              </w:rPr>
              <w:t>ел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ефон </w:t>
            </w:r>
            <w:r w:rsidR="00690C7B" w:rsidRPr="00BD76FC">
              <w:rPr>
                <w:rFonts w:ascii="Times New Roman" w:hAnsi="Times New Roman" w:cs="Times New Roman"/>
                <w:sz w:val="24"/>
              </w:rPr>
              <w:t>рег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истратуры </w:t>
            </w:r>
            <w:r w:rsidR="00690C7B" w:rsidRPr="00BD76FC">
              <w:rPr>
                <w:rFonts w:ascii="Times New Roman" w:hAnsi="Times New Roman" w:cs="Times New Roman"/>
                <w:sz w:val="24"/>
              </w:rPr>
              <w:t>. 55 003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90C7B" w:rsidRPr="00BD76FC" w:rsidRDefault="00690C7B" w:rsidP="007E6B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Консультирование ведет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>оликлиники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Татьяна Викторовна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>73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 поликлиники с 8.00 до 17.00</w:t>
            </w:r>
            <w:r w:rsidR="007E6BBD" w:rsidRPr="00BD76FC">
              <w:rPr>
                <w:rFonts w:ascii="Times New Roman" w:hAnsi="Times New Roman" w:cs="Times New Roman"/>
                <w:sz w:val="24"/>
              </w:rPr>
              <w:t>, контактный телефон  53693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 дней со дня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бессрочно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7.10. Выдача справки: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7.10.1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 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 освобождении донора от работы, службы, 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учебы на время проведения медицинского осмотра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1D06A3">
            <w:pPr>
              <w:pStyle w:val="table10"/>
              <w:rPr>
                <w:sz w:val="24"/>
              </w:rPr>
            </w:pPr>
          </w:p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t xml:space="preserve">Отделение переливания крови,  </w:t>
            </w:r>
          </w:p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t xml:space="preserve">Консультирование проводит заведующая </w:t>
            </w:r>
            <w:r w:rsidRPr="00BD76FC">
              <w:rPr>
                <w:sz w:val="24"/>
              </w:rPr>
              <w:lastRenderedPageBreak/>
              <w:t>отделением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Иванистова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Алла Вячеславовна 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телефон  5 95 77 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с 8.00до15.00.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день проведения медицинского осмотра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месяца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7.10.2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 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 количестве </w:t>
            </w:r>
            <w:proofErr w:type="spellStart"/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кроводач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t xml:space="preserve">Отделение переливания крови,  </w:t>
            </w:r>
          </w:p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t>Консультирование проводит заведующая отделением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Иванистова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Алла Вячеславовна 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телефон  5 95 77 </w:t>
            </w:r>
          </w:p>
          <w:p w:rsidR="00690C7B" w:rsidRPr="00BD76FC" w:rsidRDefault="00690C7B" w:rsidP="00DF04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с 8.00до15.00.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день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бессрочно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7.10.3.</w:t>
            </w:r>
            <w:r w:rsidRPr="00BD7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 предоставлении гарантий и компенсаций донору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t xml:space="preserve">Отделение переливания крови,  </w:t>
            </w:r>
          </w:p>
          <w:p w:rsidR="00690C7B" w:rsidRPr="00BD76FC" w:rsidRDefault="00690C7B" w:rsidP="001D06A3">
            <w:pPr>
              <w:pStyle w:val="table10"/>
              <w:rPr>
                <w:sz w:val="24"/>
              </w:rPr>
            </w:pPr>
            <w:r w:rsidRPr="00BD76FC">
              <w:rPr>
                <w:sz w:val="24"/>
              </w:rPr>
              <w:t>Консультирование проводит заведующая отделением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Иванистова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Алла Вячеславовна 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 xml:space="preserve">телефон  5 95 77 </w:t>
            </w:r>
          </w:p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t>с 8.00до15.00.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день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года</w:t>
            </w:r>
          </w:p>
        </w:tc>
      </w:tr>
      <w:tr w:rsidR="00690C7B" w:rsidRPr="00BD76FC" w:rsidTr="00CE7C62">
        <w:trPr>
          <w:jc w:val="center"/>
        </w:trPr>
        <w:tc>
          <w:tcPr>
            <w:tcW w:w="2012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7.11. Выдача карты учета льготного отпуска </w:t>
            </w:r>
            <w:r w:rsidRPr="00BD76F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лекарственных средств и перевязочных материалов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sz w:val="24"/>
              </w:rPr>
              <w:lastRenderedPageBreak/>
              <w:t xml:space="preserve">Лечащий врач (терапевт, педиатр,  узкий специалист)  с 8.00до17.00 (по </w:t>
            </w:r>
            <w:r w:rsidRPr="00BD76FC">
              <w:rPr>
                <w:rFonts w:ascii="Times New Roman" w:hAnsi="Times New Roman" w:cs="Times New Roman"/>
                <w:sz w:val="24"/>
              </w:rPr>
              <w:lastRenderedPageBreak/>
              <w:t>графику) телефон регистратуры 55003</w:t>
            </w:r>
          </w:p>
          <w:p w:rsidR="00690C7B" w:rsidRPr="00BD76FC" w:rsidRDefault="00690C7B" w:rsidP="00943AD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76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Консультирование ведет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BD76F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BD76FC">
              <w:rPr>
                <w:rFonts w:ascii="Times New Roman" w:hAnsi="Times New Roman" w:cs="Times New Roman"/>
                <w:sz w:val="24"/>
              </w:rPr>
              <w:t>оликлиники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 w:rsidRPr="00BD76FC">
              <w:rPr>
                <w:rFonts w:ascii="Times New Roman" w:hAnsi="Times New Roman" w:cs="Times New Roman"/>
                <w:sz w:val="24"/>
              </w:rPr>
              <w:t xml:space="preserve"> Татьяна Викторовна в </w:t>
            </w:r>
            <w:proofErr w:type="spellStart"/>
            <w:r w:rsidRPr="00BD76F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="00943AD1" w:rsidRPr="00BD76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943AD1" w:rsidRPr="00BD76FC">
              <w:rPr>
                <w:rFonts w:ascii="Times New Roman" w:hAnsi="Times New Roman" w:cs="Times New Roman"/>
                <w:sz w:val="24"/>
              </w:rPr>
              <w:t xml:space="preserve"> 73 </w:t>
            </w:r>
            <w:r w:rsidRPr="00BD76FC">
              <w:rPr>
                <w:rFonts w:ascii="Times New Roman" w:hAnsi="Times New Roman" w:cs="Times New Roman"/>
                <w:sz w:val="24"/>
              </w:rPr>
              <w:t xml:space="preserve"> поликлиники с 8.00 до 17.00</w:t>
            </w:r>
            <w:r w:rsidR="00943AD1" w:rsidRPr="00BD76FC">
              <w:rPr>
                <w:rFonts w:ascii="Times New Roman" w:hAnsi="Times New Roman" w:cs="Times New Roman"/>
                <w:sz w:val="24"/>
              </w:rPr>
              <w:t>, контактный телефон 53693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паспорт или иной документ, удостоверяющий личность</w:t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br/>
              <w:t>документ, подтверждающий право на льготы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день обращения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0C7B" w:rsidRPr="00BD76FC" w:rsidRDefault="00690C7B" w:rsidP="00690C7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D76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 лет</w:t>
            </w:r>
          </w:p>
        </w:tc>
      </w:tr>
    </w:tbl>
    <w:p w:rsidR="00FA3780" w:rsidRPr="00943AD1" w:rsidRDefault="00FA3780" w:rsidP="00690C7B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28"/>
          <w:szCs w:val="18"/>
          <w:lang w:eastAsia="ru-RU"/>
        </w:rPr>
      </w:pPr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lastRenderedPageBreak/>
        <w:t>Предварительное консультирование граждан по вопросам осуществления административных процедур проводится ответственными лицами в соответствии с утвержденным режимом работы.</w:t>
      </w:r>
    </w:p>
    <w:p w:rsidR="00FA3780" w:rsidRPr="00943AD1" w:rsidRDefault="00FA3780" w:rsidP="00FA378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28"/>
          <w:szCs w:val="18"/>
          <w:lang w:eastAsia="ru-RU"/>
        </w:rPr>
      </w:pPr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FA3780" w:rsidRPr="00943AD1" w:rsidRDefault="00FA3780" w:rsidP="00FA378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28"/>
          <w:szCs w:val="18"/>
          <w:lang w:eastAsia="ru-RU"/>
        </w:rPr>
      </w:pPr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FA3780" w:rsidRPr="00943AD1" w:rsidRDefault="00FA3780" w:rsidP="00FA378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28"/>
          <w:szCs w:val="18"/>
          <w:lang w:eastAsia="ru-RU"/>
        </w:rPr>
      </w:pPr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FA3780" w:rsidRPr="00943AD1" w:rsidRDefault="00FA3780" w:rsidP="00FA378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28"/>
          <w:szCs w:val="18"/>
          <w:lang w:eastAsia="ru-RU"/>
        </w:rPr>
      </w:pPr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FA3780" w:rsidRPr="00943AD1" w:rsidRDefault="00FA3780" w:rsidP="00FA378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A6A6A"/>
          <w:sz w:val="28"/>
          <w:szCs w:val="18"/>
          <w:lang w:eastAsia="ru-RU"/>
        </w:rPr>
      </w:pPr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 xml:space="preserve">Представители заинтересованного лица при осуществлении административной процедуры могут совершать действия, право на </w:t>
      </w:r>
      <w:proofErr w:type="gramStart"/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>осуществление</w:t>
      </w:r>
      <w:proofErr w:type="gramEnd"/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 xml:space="preserve"> которых имеет заинтересованное лицо, в пределах предоставленных им полномочий.</w:t>
      </w:r>
    </w:p>
    <w:p w:rsidR="006D5A67" w:rsidRDefault="00FA3780" w:rsidP="00943AD1">
      <w:pPr>
        <w:shd w:val="clear" w:color="auto" w:fill="FFFFFF"/>
        <w:spacing w:after="0" w:line="270" w:lineRule="atLeast"/>
        <w:textAlignment w:val="baseline"/>
      </w:pPr>
      <w:r w:rsidRPr="00943AD1">
        <w:rPr>
          <w:rFonts w:ascii="inherit" w:eastAsia="Times New Roman" w:hAnsi="inherit" w:cs="Tahoma"/>
          <w:b/>
          <w:bCs/>
          <w:color w:val="6A6A6A"/>
          <w:sz w:val="26"/>
          <w:szCs w:val="18"/>
          <w:bdr w:val="none" w:sz="0" w:space="0" w:color="auto" w:frame="1"/>
          <w:lang w:eastAsia="ru-RU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</w:p>
    <w:sectPr w:rsidR="006D5A67" w:rsidSect="00FA37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80"/>
    <w:rsid w:val="00016335"/>
    <w:rsid w:val="0002783E"/>
    <w:rsid w:val="00030F6B"/>
    <w:rsid w:val="00131513"/>
    <w:rsid w:val="00143B1E"/>
    <w:rsid w:val="004413D3"/>
    <w:rsid w:val="005357A9"/>
    <w:rsid w:val="006360B1"/>
    <w:rsid w:val="00690C7B"/>
    <w:rsid w:val="006D3C9F"/>
    <w:rsid w:val="006D5A67"/>
    <w:rsid w:val="007B1966"/>
    <w:rsid w:val="007E6BBD"/>
    <w:rsid w:val="008121FC"/>
    <w:rsid w:val="008B1CBD"/>
    <w:rsid w:val="00943AD1"/>
    <w:rsid w:val="00962194"/>
    <w:rsid w:val="009637BE"/>
    <w:rsid w:val="00991C55"/>
    <w:rsid w:val="009E5FB4"/>
    <w:rsid w:val="00A8487E"/>
    <w:rsid w:val="00B66DD3"/>
    <w:rsid w:val="00BD76FC"/>
    <w:rsid w:val="00CE7C62"/>
    <w:rsid w:val="00CF2091"/>
    <w:rsid w:val="00CF74DA"/>
    <w:rsid w:val="00DD38C7"/>
    <w:rsid w:val="00DF0435"/>
    <w:rsid w:val="00E32939"/>
    <w:rsid w:val="00E8520F"/>
    <w:rsid w:val="00ED0CCB"/>
    <w:rsid w:val="00EE33AD"/>
    <w:rsid w:val="00FA3780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780"/>
    <w:rPr>
      <w:b/>
      <w:bCs/>
    </w:rPr>
  </w:style>
  <w:style w:type="character" w:customStyle="1" w:styleId="apple-converted-space">
    <w:name w:val="apple-converted-space"/>
    <w:basedOn w:val="a0"/>
    <w:rsid w:val="00FA3780"/>
  </w:style>
  <w:style w:type="paragraph" w:customStyle="1" w:styleId="s1">
    <w:name w:val="s1"/>
    <w:basedOn w:val="a"/>
    <w:rsid w:val="000278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02783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783E"/>
    <w:rPr>
      <w:color w:val="0038C8"/>
      <w:u w:val="single"/>
    </w:rPr>
  </w:style>
  <w:style w:type="paragraph" w:customStyle="1" w:styleId="table10">
    <w:name w:val="table10"/>
    <w:basedOn w:val="a"/>
    <w:rsid w:val="008B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780"/>
    <w:rPr>
      <w:b/>
      <w:bCs/>
    </w:rPr>
  </w:style>
  <w:style w:type="character" w:customStyle="1" w:styleId="apple-converted-space">
    <w:name w:val="apple-converted-space"/>
    <w:basedOn w:val="a0"/>
    <w:rsid w:val="00FA3780"/>
  </w:style>
  <w:style w:type="paragraph" w:customStyle="1" w:styleId="s1">
    <w:name w:val="s1"/>
    <w:basedOn w:val="a"/>
    <w:rsid w:val="000278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02783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783E"/>
    <w:rPr>
      <w:color w:val="0038C8"/>
      <w:u w:val="single"/>
    </w:rPr>
  </w:style>
  <w:style w:type="paragraph" w:customStyle="1" w:styleId="table10">
    <w:name w:val="table10"/>
    <w:basedOn w:val="a"/>
    <w:rsid w:val="008B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Gbinfo_u\&#1040;&#1076;&#1084;&#1080;&#1085;&#1080;&#1089;&#1090;&#1088;&#1072;&#1090;&#1086;&#1088;\Temp\1943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&#1040;&#1076;&#1084;&#1080;&#1085;&#1080;&#1089;&#1090;&#1088;&#1072;&#1090;&#1086;&#1088;\Temp\200199.htm" TargetMode="External"/><Relationship Id="rId5" Type="http://schemas.openxmlformats.org/officeDocument/2006/relationships/hyperlink" Target="file:///C:\Gbinfo_u\&#1040;&#1076;&#1084;&#1080;&#1085;&#1080;&#1089;&#1090;&#1088;&#1072;&#1090;&#1086;&#1088;\Temp\20019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Admin</cp:lastModifiedBy>
  <cp:revision>2</cp:revision>
  <dcterms:created xsi:type="dcterms:W3CDTF">2015-05-21T06:52:00Z</dcterms:created>
  <dcterms:modified xsi:type="dcterms:W3CDTF">2015-05-21T06:52:00Z</dcterms:modified>
</cp:coreProperties>
</file>