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D2" w:rsidRPr="005943D2" w:rsidRDefault="005943D2" w:rsidP="001222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Неделя матери стартует в </w:t>
      </w:r>
      <w:r w:rsidR="0081564D" w:rsidRPr="008156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Беларуси.</w:t>
      </w:r>
      <w:r w:rsidRPr="005943D2">
        <w:rPr>
          <w:rFonts w:ascii="Times New Roman" w:hAnsi="Times New Roman" w:cs="Times New Roman"/>
          <w:sz w:val="28"/>
          <w:szCs w:val="28"/>
        </w:rPr>
        <w:t>История праздника День матери уходит корнями в религиозный праздник — Покров Пресвятой Богородицы, во всех православных церквях в этот день проводится праздничное богослужение. Считается, что в 910 году в Иерусалиме чудесным образом Богородица явила себя, во время богослужения многие люди узрели в небе Мать Божию, которая покрывала всех молящихся широким белым покрывалом (или покровом), стараясь защитить всех детей божьих. Именно поэтому День матери в Беларуси приурочен к столь важному в православной религиозной традиции празднику</w:t>
      </w:r>
      <w:r w:rsidRPr="00594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64D" w:rsidRPr="0081564D" w:rsidRDefault="0081564D" w:rsidP="001222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Недели матери призвано поддержать традиции бережного отношения к женщине, закрепить семейные устои. К проведению мероприятий этой тематической недели привлекаются министерства культуры, информации, образования, здравоохранения, внутренних дел и обороны. На обеспечение социально-экономической поддержки семьи, охрану материнства и детства направлены Национальная программа демографической безопасности Республики Беларусь на 2010-2015 годы, другие государственные программы. В рейтинге стран, благоприятных для материнства и рождения детей, Беларусь занимает 25-ю позицию среди 179 государств мира, а среди стран СНГ наша республика находится на ведущей позиции. </w:t>
      </w:r>
      <w:proofErr w:type="gramStart"/>
      <w:r w:rsidRPr="00815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снижение численности женщин репродуктивного возраста, в 2014 году в Беларуси родилось более 118 тыс. детей - это самый высокий показатель за последние 20 лет</w:t>
      </w:r>
      <w:r w:rsidR="005943D2" w:rsidRPr="00594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7887" w:rsidRDefault="008D7887" w:rsidP="00122262">
      <w:pPr>
        <w:jc w:val="both"/>
        <w:rPr>
          <w:rFonts w:ascii="Times New Roman" w:hAnsi="Times New Roman" w:cs="Times New Roman"/>
          <w:sz w:val="28"/>
          <w:szCs w:val="28"/>
        </w:rPr>
      </w:pPr>
      <w:r w:rsidRPr="005943D2">
        <w:rPr>
          <w:rFonts w:ascii="Times New Roman" w:hAnsi="Times New Roman" w:cs="Times New Roman"/>
          <w:sz w:val="28"/>
          <w:szCs w:val="28"/>
        </w:rPr>
        <w:t>Государственная политика нашей страны в отношении матерей однозначна. В республике делается все для того, чтобы женщины смогли воплотить свое предназначение — вырастить и воспитать здоровых и счастливых детей. Роль праздника крайне важна в идеологии страны, праздник является своеобразным способом укрепления традиционных семейных ценностей, нравственных устоев, установления более душевной, открытой, сердечной связи между детьми и матерями. Духовное возрождение общества, становление нравственности, формирование и укрепление гражданских институтов — все это необходимо для успешного и полноценного развития государства, все это становится невозможным без наличия правильных жизненных ориентиров в семьях, без любящих родителей и любимых детей.</w:t>
      </w:r>
    </w:p>
    <w:p w:rsidR="008873C0" w:rsidRDefault="008873C0" w:rsidP="001222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64FB" w:rsidRDefault="008D7887" w:rsidP="0012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Республики Беларусь от 11.08.2011г. №357 «Об утверждении Национальной программы демографической безопасности Республики Беларусь на 2011-2015 годы</w:t>
      </w:r>
      <w:r w:rsidR="007464FB">
        <w:rPr>
          <w:rFonts w:ascii="Times New Roman" w:hAnsi="Times New Roman" w:cs="Times New Roman"/>
          <w:sz w:val="28"/>
          <w:szCs w:val="28"/>
        </w:rPr>
        <w:t>» определил задачи:</w:t>
      </w:r>
    </w:p>
    <w:p w:rsidR="008873C0" w:rsidRDefault="008873C0" w:rsidP="00122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887" w:rsidRDefault="007464FB" w:rsidP="001222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рождаемости и усиление социально-экономической поддержки семей в связи с рождением и воспитанием детей;</w:t>
      </w:r>
    </w:p>
    <w:p w:rsidR="007464FB" w:rsidRDefault="007464FB" w:rsidP="001222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сокращения социального сиротства, развитие семейных норм устройства на воспитание детей-сирот и детей, оставшихся без попечения родителей;</w:t>
      </w:r>
    </w:p>
    <w:p w:rsidR="007464FB" w:rsidRDefault="007464FB" w:rsidP="001222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духовно-нравственных основ семьи, возрождение и пропаганду семейных ценностей и традиций;</w:t>
      </w:r>
    </w:p>
    <w:p w:rsidR="007464FB" w:rsidRDefault="007464FB" w:rsidP="001222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репродуктивного здоровья населения, охрану материнства и детства;</w:t>
      </w:r>
    </w:p>
    <w:p w:rsidR="007464FB" w:rsidRDefault="007464FB" w:rsidP="001222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статуса женщин в обществе, защиту материнства и поддержку семьи.</w:t>
      </w:r>
    </w:p>
    <w:p w:rsidR="007464FB" w:rsidRDefault="007464FB" w:rsidP="00122262">
      <w:pPr>
        <w:pStyle w:val="a4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73C0">
        <w:rPr>
          <w:rFonts w:ascii="Times New Roman" w:hAnsi="Times New Roman" w:cs="Times New Roman"/>
          <w:sz w:val="28"/>
          <w:szCs w:val="28"/>
        </w:rPr>
        <w:t xml:space="preserve"> стране проведены реконструкция и </w:t>
      </w:r>
      <w:r>
        <w:rPr>
          <w:rFonts w:ascii="Times New Roman" w:hAnsi="Times New Roman" w:cs="Times New Roman"/>
          <w:sz w:val="28"/>
          <w:szCs w:val="28"/>
        </w:rPr>
        <w:t>переоснащение организаций здравоохранения, созданы республиканские научно-практические центры, внедрены</w:t>
      </w:r>
      <w:r w:rsidR="006F7D79">
        <w:rPr>
          <w:rFonts w:ascii="Times New Roman" w:hAnsi="Times New Roman" w:cs="Times New Roman"/>
          <w:sz w:val="28"/>
          <w:szCs w:val="28"/>
        </w:rPr>
        <w:t xml:space="preserve"> современные медицинские технологии, подготовлены высококвалифицированные медицинские кадры. В результате с 2006 года в Республике Беларусь отмечена устойчивая тенденция снижения всех показателей детской смертности.</w:t>
      </w:r>
    </w:p>
    <w:p w:rsidR="006F7D79" w:rsidRDefault="006F7D79" w:rsidP="00122262">
      <w:pPr>
        <w:pStyle w:val="a4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новейших технологий в перинатальных центрах республики выхаживают новорожденных с массой от 500 до 1000 граммов. В  результате лечения бесплодия методами вспомогательных репродуктивных технологий родилось более 600 детей, при этом </w:t>
      </w:r>
      <w:r w:rsidR="008873C0">
        <w:rPr>
          <w:rFonts w:ascii="Times New Roman" w:hAnsi="Times New Roman" w:cs="Times New Roman"/>
          <w:sz w:val="28"/>
          <w:szCs w:val="28"/>
        </w:rPr>
        <w:t>эффективность данной технологии превышает 40%.</w:t>
      </w:r>
    </w:p>
    <w:p w:rsidR="008873C0" w:rsidRDefault="008873C0" w:rsidP="00122262">
      <w:pPr>
        <w:pStyle w:val="a4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Важную роль в сохранении и укреплении здоровья женщин сыграла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оказания перинатальной помощи.</w:t>
      </w:r>
    </w:p>
    <w:p w:rsidR="008873C0" w:rsidRDefault="008873C0" w:rsidP="00122262">
      <w:pPr>
        <w:pStyle w:val="a4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8873C0" w:rsidRDefault="008873C0" w:rsidP="00122262">
      <w:pPr>
        <w:pStyle w:val="a4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 успехи в профилактике передачи ВИЧ-инфекции от матери к ребенку.</w:t>
      </w:r>
    </w:p>
    <w:p w:rsidR="008873C0" w:rsidRDefault="008873C0" w:rsidP="00122262">
      <w:pPr>
        <w:pStyle w:val="a4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8873C0" w:rsidRDefault="008873C0" w:rsidP="00122262">
      <w:pPr>
        <w:pStyle w:val="a4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дает гарантию в том, что охрана здоровья матери и ребенка, укрепление семейных ценностей будут оставаться гуманитарным императивом политики нашей страны.</w:t>
      </w:r>
    </w:p>
    <w:p w:rsidR="008873C0" w:rsidRPr="007464FB" w:rsidRDefault="008873C0" w:rsidP="00122262">
      <w:pPr>
        <w:pStyle w:val="a4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81564D" w:rsidRPr="005943D2" w:rsidRDefault="0081564D" w:rsidP="001222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564D" w:rsidRPr="005943D2" w:rsidSect="00AD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417AB"/>
    <w:multiLevelType w:val="hybridMultilevel"/>
    <w:tmpl w:val="9B5A40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730"/>
    <w:rsid w:val="000049D6"/>
    <w:rsid w:val="00012BEE"/>
    <w:rsid w:val="00047F25"/>
    <w:rsid w:val="00053886"/>
    <w:rsid w:val="00057EDC"/>
    <w:rsid w:val="00060527"/>
    <w:rsid w:val="000606E0"/>
    <w:rsid w:val="000A6B02"/>
    <w:rsid w:val="000C2ECD"/>
    <w:rsid w:val="000F40D3"/>
    <w:rsid w:val="00100BE3"/>
    <w:rsid w:val="00104DD2"/>
    <w:rsid w:val="00122262"/>
    <w:rsid w:val="0012556F"/>
    <w:rsid w:val="001604BA"/>
    <w:rsid w:val="001718DA"/>
    <w:rsid w:val="00172F27"/>
    <w:rsid w:val="00190B31"/>
    <w:rsid w:val="001A7399"/>
    <w:rsid w:val="001B3088"/>
    <w:rsid w:val="001C7515"/>
    <w:rsid w:val="001F7235"/>
    <w:rsid w:val="002038AA"/>
    <w:rsid w:val="0022709F"/>
    <w:rsid w:val="00236163"/>
    <w:rsid w:val="00257696"/>
    <w:rsid w:val="00257C91"/>
    <w:rsid w:val="00275BDC"/>
    <w:rsid w:val="00282312"/>
    <w:rsid w:val="00284C04"/>
    <w:rsid w:val="002C2032"/>
    <w:rsid w:val="002C59E4"/>
    <w:rsid w:val="002D0442"/>
    <w:rsid w:val="002E2E6D"/>
    <w:rsid w:val="002F5000"/>
    <w:rsid w:val="0032388E"/>
    <w:rsid w:val="0032678E"/>
    <w:rsid w:val="00332F1F"/>
    <w:rsid w:val="003519E0"/>
    <w:rsid w:val="00394900"/>
    <w:rsid w:val="00395A03"/>
    <w:rsid w:val="003B20E2"/>
    <w:rsid w:val="003B31D6"/>
    <w:rsid w:val="003C5507"/>
    <w:rsid w:val="00415096"/>
    <w:rsid w:val="004202CB"/>
    <w:rsid w:val="00431FDD"/>
    <w:rsid w:val="004323DB"/>
    <w:rsid w:val="0044424E"/>
    <w:rsid w:val="004532B9"/>
    <w:rsid w:val="00456C87"/>
    <w:rsid w:val="00473B51"/>
    <w:rsid w:val="004A47C8"/>
    <w:rsid w:val="004C7CD2"/>
    <w:rsid w:val="004D0D98"/>
    <w:rsid w:val="004E31AC"/>
    <w:rsid w:val="004F469B"/>
    <w:rsid w:val="004F53D3"/>
    <w:rsid w:val="00506C72"/>
    <w:rsid w:val="00524717"/>
    <w:rsid w:val="00555861"/>
    <w:rsid w:val="00572B01"/>
    <w:rsid w:val="005943D2"/>
    <w:rsid w:val="005D3C44"/>
    <w:rsid w:val="005F37A4"/>
    <w:rsid w:val="00603C43"/>
    <w:rsid w:val="00616330"/>
    <w:rsid w:val="00625274"/>
    <w:rsid w:val="006655DB"/>
    <w:rsid w:val="00672C38"/>
    <w:rsid w:val="0069459D"/>
    <w:rsid w:val="006A7FA3"/>
    <w:rsid w:val="006C2EF8"/>
    <w:rsid w:val="006D6CD1"/>
    <w:rsid w:val="006E57FD"/>
    <w:rsid w:val="006E6DE3"/>
    <w:rsid w:val="006F7D79"/>
    <w:rsid w:val="007114B5"/>
    <w:rsid w:val="007363B8"/>
    <w:rsid w:val="007367DE"/>
    <w:rsid w:val="00742640"/>
    <w:rsid w:val="00745D3D"/>
    <w:rsid w:val="007464FB"/>
    <w:rsid w:val="00763389"/>
    <w:rsid w:val="007924D2"/>
    <w:rsid w:val="007D7F7A"/>
    <w:rsid w:val="007E2E5F"/>
    <w:rsid w:val="007F356D"/>
    <w:rsid w:val="007F5117"/>
    <w:rsid w:val="0081564D"/>
    <w:rsid w:val="00826730"/>
    <w:rsid w:val="00841523"/>
    <w:rsid w:val="008424A0"/>
    <w:rsid w:val="00844DED"/>
    <w:rsid w:val="00873EF3"/>
    <w:rsid w:val="008873C0"/>
    <w:rsid w:val="008D7887"/>
    <w:rsid w:val="009041D2"/>
    <w:rsid w:val="00905FB8"/>
    <w:rsid w:val="00926BC1"/>
    <w:rsid w:val="00931772"/>
    <w:rsid w:val="00950C82"/>
    <w:rsid w:val="0097662D"/>
    <w:rsid w:val="00985864"/>
    <w:rsid w:val="00987F8F"/>
    <w:rsid w:val="009A7795"/>
    <w:rsid w:val="009B27C3"/>
    <w:rsid w:val="009B3F33"/>
    <w:rsid w:val="009D4654"/>
    <w:rsid w:val="009D479F"/>
    <w:rsid w:val="00A01FB2"/>
    <w:rsid w:val="00A128FC"/>
    <w:rsid w:val="00A15756"/>
    <w:rsid w:val="00A2542D"/>
    <w:rsid w:val="00A2750C"/>
    <w:rsid w:val="00A42A54"/>
    <w:rsid w:val="00A42F58"/>
    <w:rsid w:val="00A62856"/>
    <w:rsid w:val="00AD117C"/>
    <w:rsid w:val="00AD2576"/>
    <w:rsid w:val="00B11288"/>
    <w:rsid w:val="00B21E5B"/>
    <w:rsid w:val="00B40D9C"/>
    <w:rsid w:val="00B735BE"/>
    <w:rsid w:val="00B82717"/>
    <w:rsid w:val="00B96090"/>
    <w:rsid w:val="00B963DB"/>
    <w:rsid w:val="00BC306B"/>
    <w:rsid w:val="00BC380B"/>
    <w:rsid w:val="00BC42BA"/>
    <w:rsid w:val="00BE5ADB"/>
    <w:rsid w:val="00C05DD9"/>
    <w:rsid w:val="00C22741"/>
    <w:rsid w:val="00C22B21"/>
    <w:rsid w:val="00C22D36"/>
    <w:rsid w:val="00C530F5"/>
    <w:rsid w:val="00CE0F30"/>
    <w:rsid w:val="00CE19C3"/>
    <w:rsid w:val="00CE1DD9"/>
    <w:rsid w:val="00CE5F37"/>
    <w:rsid w:val="00CF09B3"/>
    <w:rsid w:val="00D12CB5"/>
    <w:rsid w:val="00D27751"/>
    <w:rsid w:val="00D27BD0"/>
    <w:rsid w:val="00D541B8"/>
    <w:rsid w:val="00D64067"/>
    <w:rsid w:val="00D73372"/>
    <w:rsid w:val="00DA2B67"/>
    <w:rsid w:val="00DA59E4"/>
    <w:rsid w:val="00DD2F23"/>
    <w:rsid w:val="00E12B48"/>
    <w:rsid w:val="00E24858"/>
    <w:rsid w:val="00E347AB"/>
    <w:rsid w:val="00E36F6C"/>
    <w:rsid w:val="00E46151"/>
    <w:rsid w:val="00E76346"/>
    <w:rsid w:val="00E80867"/>
    <w:rsid w:val="00EA7CE7"/>
    <w:rsid w:val="00EF2AD1"/>
    <w:rsid w:val="00F2786A"/>
    <w:rsid w:val="00F72571"/>
    <w:rsid w:val="00F73099"/>
    <w:rsid w:val="00F807D6"/>
    <w:rsid w:val="00FA3218"/>
    <w:rsid w:val="00FA3DDE"/>
    <w:rsid w:val="00FD3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6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6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6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6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Имя</cp:lastModifiedBy>
  <cp:revision>3</cp:revision>
  <dcterms:created xsi:type="dcterms:W3CDTF">2015-10-08T18:31:00Z</dcterms:created>
  <dcterms:modified xsi:type="dcterms:W3CDTF">2015-10-09T11:18:00Z</dcterms:modified>
</cp:coreProperties>
</file>