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39" w:rsidRPr="00FA77DA" w:rsidRDefault="006E1C39" w:rsidP="006E1C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приема врачей</w:t>
      </w:r>
      <w:r w:rsidR="00E84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F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терапевтов  рай</w:t>
      </w:r>
      <w:r w:rsidR="00E84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поликлиники</w:t>
      </w:r>
      <w:r w:rsidR="00E84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УЗ «Горецкая ЦРБ»  с </w:t>
      </w:r>
      <w:r w:rsidR="00732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01.12.15</w:t>
      </w:r>
      <w:r w:rsidRPr="00F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bookmarkStart w:id="0" w:name="_GoBack"/>
      <w:bookmarkEnd w:id="0"/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1701"/>
        <w:gridCol w:w="1701"/>
        <w:gridCol w:w="1701"/>
        <w:gridCol w:w="283"/>
        <w:gridCol w:w="1276"/>
        <w:gridCol w:w="284"/>
        <w:gridCol w:w="1701"/>
        <w:gridCol w:w="1275"/>
        <w:gridCol w:w="1701"/>
      </w:tblGrid>
      <w:tr w:rsidR="006E1C39" w:rsidRPr="00FA77DA" w:rsidTr="00D82DB2">
        <w:tc>
          <w:tcPr>
            <w:tcW w:w="2127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ФИО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>рача</w:t>
            </w:r>
          </w:p>
        </w:tc>
        <w:tc>
          <w:tcPr>
            <w:tcW w:w="2552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участки</w:t>
            </w:r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559" w:type="dxa"/>
            <w:gridSpan w:val="2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четверг</w:t>
            </w:r>
          </w:p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пятница</w:t>
            </w:r>
            <w:r w:rsidRPr="00FA77DA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275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Кол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т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>алон</w:t>
            </w:r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Подпись врача</w:t>
            </w:r>
          </w:p>
        </w:tc>
      </w:tr>
      <w:tr w:rsidR="006E1C39" w:rsidRPr="00FA77DA" w:rsidTr="00D82DB2">
        <w:tc>
          <w:tcPr>
            <w:tcW w:w="2127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77DA">
              <w:rPr>
                <w:rFonts w:ascii="Times New Roman" w:eastAsia="Calibri" w:hAnsi="Times New Roman" w:cs="Times New Roman"/>
              </w:rPr>
              <w:t>Заблудная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 Г. Л</w:t>
            </w:r>
          </w:p>
        </w:tc>
        <w:tc>
          <w:tcPr>
            <w:tcW w:w="2552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Участок 7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 57 </w:t>
            </w:r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701" w:type="dxa"/>
          </w:tcPr>
          <w:p w:rsidR="006E1C39" w:rsidRPr="000C1170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559" w:type="dxa"/>
            <w:gridSpan w:val="2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985" w:type="dxa"/>
            <w:gridSpan w:val="2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275" w:type="dxa"/>
          </w:tcPr>
          <w:p w:rsidR="006E1C39" w:rsidRPr="00FA77DA" w:rsidRDefault="006E1C39" w:rsidP="006E1C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Pr="00FA77DA">
              <w:rPr>
                <w:rFonts w:ascii="Times New Roman" w:eastAsia="Calibri" w:hAnsi="Times New Roman" w:cs="Times New Roman"/>
              </w:rPr>
              <w:t>+ 5</w:t>
            </w:r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1C39" w:rsidRPr="00FA77DA" w:rsidTr="00D82DB2">
        <w:tc>
          <w:tcPr>
            <w:tcW w:w="2127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Якубовский В.П.</w:t>
            </w:r>
          </w:p>
        </w:tc>
        <w:tc>
          <w:tcPr>
            <w:tcW w:w="2552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Участок 3 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осмотры</w:t>
            </w:r>
          </w:p>
        </w:tc>
        <w:tc>
          <w:tcPr>
            <w:tcW w:w="1701" w:type="dxa"/>
          </w:tcPr>
          <w:p w:rsidR="006E1C39" w:rsidRPr="0036421D" w:rsidRDefault="006E1C39" w:rsidP="00D82D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</w:t>
            </w:r>
            <w:r w:rsidRPr="0036421D">
              <w:rPr>
                <w:rFonts w:ascii="Times New Roman" w:hAnsi="Times New Roman" w:cs="Times New Roman"/>
              </w:rPr>
              <w:t>.00</w:t>
            </w:r>
          </w:p>
          <w:p w:rsidR="006E1C39" w:rsidRPr="0036421D" w:rsidRDefault="006E1C39" w:rsidP="00D82DB2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14.00-15.30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701" w:type="dxa"/>
          </w:tcPr>
          <w:p w:rsidR="006E1C39" w:rsidRPr="0036421D" w:rsidRDefault="006E1C39" w:rsidP="00D82D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</w:t>
            </w:r>
            <w:r w:rsidRPr="0036421D">
              <w:rPr>
                <w:rFonts w:ascii="Times New Roman" w:hAnsi="Times New Roman" w:cs="Times New Roman"/>
              </w:rPr>
              <w:t>.00</w:t>
            </w:r>
          </w:p>
          <w:p w:rsidR="006E1C39" w:rsidRPr="0036421D" w:rsidRDefault="006E1C39" w:rsidP="00D82DB2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14.00-15.30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701" w:type="dxa"/>
          </w:tcPr>
          <w:p w:rsidR="006E1C39" w:rsidRPr="0036421D" w:rsidRDefault="006E1C39" w:rsidP="00D82D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</w:t>
            </w:r>
            <w:r w:rsidRPr="0036421D">
              <w:rPr>
                <w:rFonts w:ascii="Times New Roman" w:hAnsi="Times New Roman" w:cs="Times New Roman"/>
              </w:rPr>
              <w:t>.00</w:t>
            </w:r>
          </w:p>
          <w:p w:rsidR="006E1C39" w:rsidRPr="0036421D" w:rsidRDefault="006E1C39" w:rsidP="00D82DB2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14.00-15.30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559" w:type="dxa"/>
            <w:gridSpan w:val="2"/>
          </w:tcPr>
          <w:p w:rsidR="006E1C39" w:rsidRDefault="006E1C39" w:rsidP="00D82DB2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4.3</w:t>
            </w:r>
            <w:r w:rsidRPr="0036421D">
              <w:rPr>
                <w:rFonts w:ascii="Times New Roman" w:hAnsi="Times New Roman" w:cs="Times New Roman"/>
              </w:rPr>
              <w:t xml:space="preserve">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  <w:p w:rsidR="006E1C39" w:rsidRPr="0036421D" w:rsidRDefault="006E1C39" w:rsidP="00D82D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15.30-19.00</w:t>
            </w:r>
          </w:p>
        </w:tc>
        <w:tc>
          <w:tcPr>
            <w:tcW w:w="1985" w:type="dxa"/>
            <w:gridSpan w:val="2"/>
          </w:tcPr>
          <w:p w:rsidR="006E1C39" w:rsidRPr="0036421D" w:rsidRDefault="006E1C39" w:rsidP="00D82D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</w:t>
            </w:r>
            <w:r w:rsidRPr="0036421D">
              <w:rPr>
                <w:rFonts w:ascii="Times New Roman" w:hAnsi="Times New Roman" w:cs="Times New Roman"/>
              </w:rPr>
              <w:t>.00</w:t>
            </w:r>
          </w:p>
          <w:p w:rsidR="006E1C39" w:rsidRPr="0036421D" w:rsidRDefault="006E1C39" w:rsidP="00D82DB2">
            <w:pPr>
              <w:pStyle w:val="a3"/>
              <w:rPr>
                <w:rFonts w:ascii="Times New Roman" w:hAnsi="Times New Roman" w:cs="Times New Roman"/>
              </w:rPr>
            </w:pPr>
            <w:r w:rsidRPr="0036421D">
              <w:rPr>
                <w:rFonts w:ascii="Times New Roman" w:hAnsi="Times New Roman" w:cs="Times New Roman"/>
              </w:rPr>
              <w:t xml:space="preserve">14.00-15.30 </w:t>
            </w:r>
            <w:proofErr w:type="spellStart"/>
            <w:proofErr w:type="gramStart"/>
            <w:r w:rsidRPr="0036421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36421D">
              <w:rPr>
                <w:rFonts w:ascii="Times New Roman" w:hAnsi="Times New Roman" w:cs="Times New Roman"/>
              </w:rPr>
              <w:t xml:space="preserve"> осмотры</w:t>
            </w:r>
          </w:p>
        </w:tc>
        <w:tc>
          <w:tcPr>
            <w:tcW w:w="1275" w:type="dxa"/>
          </w:tcPr>
          <w:p w:rsidR="006E1C39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20+5</w:t>
            </w:r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1C39" w:rsidRPr="00FA77DA" w:rsidTr="00D82DB2">
        <w:tc>
          <w:tcPr>
            <w:tcW w:w="2127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77DA">
              <w:rPr>
                <w:rFonts w:ascii="Times New Roman" w:eastAsia="Calibri" w:hAnsi="Times New Roman" w:cs="Times New Roman"/>
              </w:rPr>
              <w:t>Галыго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 Валентина Николаевна</w:t>
            </w:r>
          </w:p>
        </w:tc>
        <w:tc>
          <w:tcPr>
            <w:tcW w:w="2552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участок №6 , участок 1 вызова,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уч</w:t>
            </w:r>
            <w:proofErr w:type="spellEnd"/>
          </w:p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гериатр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 56, </w:t>
            </w:r>
          </w:p>
        </w:tc>
        <w:tc>
          <w:tcPr>
            <w:tcW w:w="1701" w:type="dxa"/>
          </w:tcPr>
          <w:p w:rsidR="006E1C39" w:rsidRPr="000C1170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C1170">
              <w:rPr>
                <w:rFonts w:ascii="Times New Roman" w:eastAsia="Calibri" w:hAnsi="Times New Roman" w:cs="Times New Roman"/>
                <w:b/>
              </w:rPr>
              <w:t>14.00-19.00</w:t>
            </w:r>
          </w:p>
        </w:tc>
        <w:tc>
          <w:tcPr>
            <w:tcW w:w="1701" w:type="dxa"/>
          </w:tcPr>
          <w:p w:rsidR="006E1C39" w:rsidRPr="000C1170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1170"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701" w:type="dxa"/>
          </w:tcPr>
          <w:p w:rsidR="006E1C39" w:rsidRPr="000C1170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1170"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559" w:type="dxa"/>
            <w:gridSpan w:val="2"/>
          </w:tcPr>
          <w:p w:rsidR="006E1C39" w:rsidRPr="000C1170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1170"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985" w:type="dxa"/>
            <w:gridSpan w:val="2"/>
          </w:tcPr>
          <w:p w:rsidR="006E1C39" w:rsidRPr="000C1170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1170"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275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FA77DA">
              <w:rPr>
                <w:rFonts w:ascii="Times New Roman" w:eastAsia="Calibri" w:hAnsi="Times New Roman" w:cs="Times New Roman"/>
              </w:rPr>
              <w:t>+5</w:t>
            </w:r>
          </w:p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Гериатр без талонов</w:t>
            </w:r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1C39" w:rsidRPr="00FA77DA" w:rsidTr="00D82DB2">
        <w:tc>
          <w:tcPr>
            <w:tcW w:w="2127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Зайкина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Галина Васильевна </w:t>
            </w:r>
          </w:p>
        </w:tc>
        <w:tc>
          <w:tcPr>
            <w:tcW w:w="2552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701" w:type="dxa"/>
          </w:tcPr>
          <w:p w:rsidR="006E1C39" w:rsidRPr="000C1170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9195F">
              <w:rPr>
                <w:rFonts w:ascii="Times New Roman" w:eastAsia="Calibri" w:hAnsi="Times New Roman" w:cs="Times New Roman"/>
                <w:b/>
              </w:rPr>
              <w:t>14.00-19.00</w:t>
            </w:r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559" w:type="dxa"/>
            <w:gridSpan w:val="2"/>
          </w:tcPr>
          <w:p w:rsidR="006E1C39" w:rsidRPr="0099195F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985" w:type="dxa"/>
            <w:gridSpan w:val="2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275" w:type="dxa"/>
          </w:tcPr>
          <w:p w:rsidR="006E1C39" w:rsidRPr="00FA77DA" w:rsidRDefault="006E1C39" w:rsidP="006E1C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25+5</w:t>
            </w:r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1C39" w:rsidRPr="00FA77DA" w:rsidTr="00D82DB2">
        <w:tc>
          <w:tcPr>
            <w:tcW w:w="2127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Бычкова  Н.И. каб.50</w:t>
            </w:r>
          </w:p>
        </w:tc>
        <w:tc>
          <w:tcPr>
            <w:tcW w:w="2552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Участок №2, участок №5 </w:t>
            </w:r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9.00-15.00</w:t>
            </w:r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9.00-15.00</w:t>
            </w:r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1170">
              <w:rPr>
                <w:rFonts w:ascii="Times New Roman" w:eastAsia="Calibri" w:hAnsi="Times New Roman" w:cs="Times New Roman"/>
                <w:b/>
              </w:rPr>
              <w:t>14.00-19.00</w:t>
            </w:r>
          </w:p>
        </w:tc>
        <w:tc>
          <w:tcPr>
            <w:tcW w:w="1559" w:type="dxa"/>
            <w:gridSpan w:val="2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9.00-15.00</w:t>
            </w:r>
          </w:p>
        </w:tc>
        <w:tc>
          <w:tcPr>
            <w:tcW w:w="1985" w:type="dxa"/>
            <w:gridSpan w:val="2"/>
          </w:tcPr>
          <w:p w:rsidR="006E1C39" w:rsidRPr="000C1170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9.00-15.00</w:t>
            </w:r>
          </w:p>
        </w:tc>
        <w:tc>
          <w:tcPr>
            <w:tcW w:w="1275" w:type="dxa"/>
          </w:tcPr>
          <w:p w:rsidR="006E1C39" w:rsidRPr="00FA77DA" w:rsidRDefault="00732E82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25+5</w:t>
            </w:r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1C39" w:rsidRPr="00FA77DA" w:rsidTr="00D82DB2">
        <w:tc>
          <w:tcPr>
            <w:tcW w:w="2127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Горновская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А.А</w:t>
            </w:r>
          </w:p>
        </w:tc>
        <w:tc>
          <w:tcPr>
            <w:tcW w:w="2552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Участок №8, дневной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стац</w:t>
            </w:r>
            <w:proofErr w:type="spellEnd"/>
          </w:p>
        </w:tc>
        <w:tc>
          <w:tcPr>
            <w:tcW w:w="1701" w:type="dxa"/>
          </w:tcPr>
          <w:p w:rsidR="006E1C39" w:rsidRPr="00C146E7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6E7">
              <w:rPr>
                <w:rFonts w:ascii="Times New Roman" w:eastAsia="Calibri" w:hAnsi="Times New Roman" w:cs="Times New Roman"/>
              </w:rPr>
              <w:t>8.00-13.00</w:t>
            </w:r>
          </w:p>
          <w:p w:rsidR="006E1C39" w:rsidRPr="00C146E7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6E7">
              <w:rPr>
                <w:rFonts w:ascii="Times New Roman" w:eastAsia="Calibri" w:hAnsi="Times New Roman" w:cs="Times New Roman"/>
              </w:rPr>
              <w:t>13.30-15.20</w:t>
            </w:r>
          </w:p>
        </w:tc>
        <w:tc>
          <w:tcPr>
            <w:tcW w:w="1701" w:type="dxa"/>
          </w:tcPr>
          <w:p w:rsidR="006E1C39" w:rsidRPr="00C146E7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6E7">
              <w:rPr>
                <w:rFonts w:ascii="Times New Roman" w:eastAsia="Calibri" w:hAnsi="Times New Roman" w:cs="Times New Roman"/>
              </w:rPr>
              <w:t>8.00-13.00</w:t>
            </w:r>
          </w:p>
          <w:p w:rsidR="006E1C39" w:rsidRPr="00C146E7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6E7">
              <w:rPr>
                <w:rFonts w:ascii="Times New Roman" w:eastAsia="Calibri" w:hAnsi="Times New Roman" w:cs="Times New Roman"/>
              </w:rPr>
              <w:t>13.30-15.20</w:t>
            </w:r>
          </w:p>
        </w:tc>
        <w:tc>
          <w:tcPr>
            <w:tcW w:w="1701" w:type="dxa"/>
          </w:tcPr>
          <w:p w:rsidR="006E1C39" w:rsidRPr="00C146E7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6E7">
              <w:rPr>
                <w:rFonts w:ascii="Times New Roman" w:eastAsia="Calibri" w:hAnsi="Times New Roman" w:cs="Times New Roman"/>
              </w:rPr>
              <w:t>8.00-13.00</w:t>
            </w:r>
          </w:p>
          <w:p w:rsidR="006E1C39" w:rsidRPr="00C146E7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6E7">
              <w:rPr>
                <w:rFonts w:ascii="Times New Roman" w:eastAsia="Calibri" w:hAnsi="Times New Roman" w:cs="Times New Roman"/>
              </w:rPr>
              <w:t>13.30-15.20</w:t>
            </w:r>
          </w:p>
        </w:tc>
        <w:tc>
          <w:tcPr>
            <w:tcW w:w="1559" w:type="dxa"/>
            <w:gridSpan w:val="2"/>
          </w:tcPr>
          <w:p w:rsidR="006E1C39" w:rsidRPr="00C146E7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6E7">
              <w:rPr>
                <w:rFonts w:ascii="Times New Roman" w:eastAsia="Calibri" w:hAnsi="Times New Roman" w:cs="Times New Roman"/>
              </w:rPr>
              <w:t>12.30-17.30</w:t>
            </w:r>
          </w:p>
          <w:p w:rsidR="006E1C39" w:rsidRPr="00C146E7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146E7">
              <w:rPr>
                <w:rFonts w:ascii="Times New Roman" w:eastAsia="Calibri" w:hAnsi="Times New Roman" w:cs="Times New Roman"/>
              </w:rPr>
              <w:t>11.00-12.30 (дневной стационар</w:t>
            </w:r>
            <w:proofErr w:type="gramEnd"/>
          </w:p>
        </w:tc>
        <w:tc>
          <w:tcPr>
            <w:tcW w:w="1985" w:type="dxa"/>
            <w:gridSpan w:val="2"/>
          </w:tcPr>
          <w:p w:rsidR="006E1C39" w:rsidRPr="00C146E7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6E7">
              <w:rPr>
                <w:rFonts w:ascii="Times New Roman" w:eastAsia="Calibri" w:hAnsi="Times New Roman" w:cs="Times New Roman"/>
              </w:rPr>
              <w:t>8.00-13.00</w:t>
            </w:r>
          </w:p>
          <w:p w:rsidR="006E1C39" w:rsidRPr="00C146E7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46E7">
              <w:rPr>
                <w:rFonts w:ascii="Times New Roman" w:eastAsia="Calibri" w:hAnsi="Times New Roman" w:cs="Times New Roman"/>
              </w:rPr>
              <w:t>13.30-15.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C146E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20+5</w:t>
            </w:r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1C39" w:rsidRPr="00FA77DA" w:rsidTr="00D82DB2">
        <w:tc>
          <w:tcPr>
            <w:tcW w:w="2127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Гаврилович Лидия Федоровна</w:t>
            </w:r>
          </w:p>
        </w:tc>
        <w:tc>
          <w:tcPr>
            <w:tcW w:w="2552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Сельский участок, участок 1</w:t>
            </w:r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8.00-13.30 14.00-15.10</w:t>
            </w:r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8.00-13.30 14.00-15.10</w:t>
            </w:r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8.00-13.30 14.00-15.10 </w:t>
            </w:r>
            <w:r>
              <w:rPr>
                <w:rFonts w:ascii="Times New Roman" w:eastAsia="Calibri" w:hAnsi="Times New Roman" w:cs="Times New Roman"/>
              </w:rPr>
              <w:t xml:space="preserve"> или выезд по графику</w:t>
            </w:r>
          </w:p>
        </w:tc>
        <w:tc>
          <w:tcPr>
            <w:tcW w:w="1559" w:type="dxa"/>
            <w:gridSpan w:val="2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8.00-13.30 14.00-15.10</w:t>
            </w:r>
          </w:p>
        </w:tc>
        <w:tc>
          <w:tcPr>
            <w:tcW w:w="1985" w:type="dxa"/>
            <w:gridSpan w:val="2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8.00-13.30 14.00-15.10</w:t>
            </w:r>
          </w:p>
        </w:tc>
        <w:tc>
          <w:tcPr>
            <w:tcW w:w="1275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35+5</w:t>
            </w:r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1C39" w:rsidRPr="00FA77DA" w:rsidTr="00D82DB2">
        <w:tc>
          <w:tcPr>
            <w:tcW w:w="2127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Коробкина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Наталья Александровна </w:t>
            </w:r>
          </w:p>
        </w:tc>
        <w:tc>
          <w:tcPr>
            <w:tcW w:w="2552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Сельский участок 2</w:t>
            </w:r>
          </w:p>
        </w:tc>
        <w:tc>
          <w:tcPr>
            <w:tcW w:w="1701" w:type="dxa"/>
          </w:tcPr>
          <w:p w:rsidR="006E1C39" w:rsidRPr="0071396B" w:rsidRDefault="006E1C39" w:rsidP="00D82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B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13,00-13,30-</w:t>
            </w:r>
            <w:r w:rsidRPr="0071396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</w:tcPr>
          <w:p w:rsidR="006E1C39" w:rsidRPr="0071396B" w:rsidRDefault="006E1C39" w:rsidP="00D8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6B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13,00-13,30-</w:t>
            </w:r>
            <w:r w:rsidRPr="0071396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</w:tcPr>
          <w:p w:rsidR="006E1C39" w:rsidRPr="0071396B" w:rsidRDefault="006E1C39" w:rsidP="00D8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6B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13,00-13,30-</w:t>
            </w:r>
            <w:r w:rsidRPr="0071396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выезд по графику</w:t>
            </w:r>
          </w:p>
        </w:tc>
        <w:tc>
          <w:tcPr>
            <w:tcW w:w="1559" w:type="dxa"/>
            <w:gridSpan w:val="2"/>
          </w:tcPr>
          <w:p w:rsidR="006E1C39" w:rsidRPr="0071396B" w:rsidRDefault="006E1C39" w:rsidP="00D8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6B">
              <w:rPr>
                <w:rFonts w:ascii="Times New Roman" w:hAnsi="Times New Roman" w:cs="Times New Roman"/>
                <w:sz w:val="24"/>
                <w:szCs w:val="24"/>
              </w:rPr>
              <w:t>Выезд на село</w:t>
            </w:r>
          </w:p>
        </w:tc>
        <w:tc>
          <w:tcPr>
            <w:tcW w:w="1985" w:type="dxa"/>
            <w:gridSpan w:val="2"/>
          </w:tcPr>
          <w:p w:rsidR="006E1C39" w:rsidRPr="0071396B" w:rsidRDefault="006E1C39" w:rsidP="00D8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713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13,00-13,30-19</w:t>
            </w:r>
            <w:r w:rsidRPr="0071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3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E1C39" w:rsidRPr="00FA77DA" w:rsidRDefault="006E1C39" w:rsidP="006E1C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40+5</w:t>
            </w:r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1C39" w:rsidRPr="00FA77DA" w:rsidTr="00D82DB2">
        <w:tc>
          <w:tcPr>
            <w:tcW w:w="2127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Ануфриева Валентина Евгеньевна </w:t>
            </w:r>
          </w:p>
        </w:tc>
        <w:tc>
          <w:tcPr>
            <w:tcW w:w="2552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ВКК 11-13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пон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, среда, пятница, 14-17 выездное ВКК на дому, </w:t>
            </w:r>
            <w:proofErr w:type="spellStart"/>
            <w:proofErr w:type="gramStart"/>
            <w:r w:rsidRPr="00FA77DA"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осмотры, водит комиссия</w:t>
            </w:r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14.00-16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Pr="00FA77DA">
              <w:rPr>
                <w:rFonts w:ascii="Times New Roman" w:eastAsia="Calibri" w:hAnsi="Times New Roman" w:cs="Times New Roman"/>
              </w:rPr>
              <w:t>.</w:t>
            </w:r>
            <w:r w:rsidRPr="00FA77DA">
              <w:rPr>
                <w:rFonts w:ascii="Times New Roman" w:eastAsia="Calibri" w:hAnsi="Times New Roman" w:cs="Times New Roman"/>
                <w:lang w:val="en-US"/>
              </w:rPr>
              <w:t>00</w:t>
            </w:r>
            <w:r>
              <w:rPr>
                <w:rFonts w:ascii="Times New Roman" w:eastAsia="Calibri" w:hAnsi="Times New Roman" w:cs="Times New Roman"/>
              </w:rPr>
              <w:t>-12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14.00-16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559" w:type="dxa"/>
            <w:gridSpan w:val="2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9.00-12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С 14.00 выездное ВКК</w:t>
            </w:r>
          </w:p>
        </w:tc>
        <w:tc>
          <w:tcPr>
            <w:tcW w:w="1985" w:type="dxa"/>
            <w:gridSpan w:val="2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14.00-16</w:t>
            </w:r>
            <w:r w:rsidRPr="00FA77DA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275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Без талонов</w:t>
            </w:r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1C39" w:rsidRPr="00FA77DA" w:rsidTr="00D82DB2">
        <w:tc>
          <w:tcPr>
            <w:tcW w:w="2127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Адась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 В</w:t>
            </w:r>
          </w:p>
        </w:tc>
        <w:tc>
          <w:tcPr>
            <w:tcW w:w="2552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Участок 10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акад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п-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647" w:type="dxa"/>
            <w:gridSpan w:val="7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8.00-13.00 по  </w:t>
            </w:r>
            <w:r w:rsidRPr="00FA77DA">
              <w:rPr>
                <w:rFonts w:ascii="Times New Roman" w:eastAsia="Calibri" w:hAnsi="Times New Roman" w:cs="Times New Roman"/>
              </w:rPr>
              <w:t xml:space="preserve">четным  12.00-17.30 по </w:t>
            </w:r>
            <w:r>
              <w:rPr>
                <w:rFonts w:ascii="Times New Roman" w:eastAsia="Calibri" w:hAnsi="Times New Roman" w:cs="Times New Roman"/>
              </w:rPr>
              <w:t>не</w:t>
            </w:r>
            <w:r w:rsidRPr="00FA77DA">
              <w:rPr>
                <w:rFonts w:ascii="Times New Roman" w:eastAsia="Calibri" w:hAnsi="Times New Roman" w:cs="Times New Roman"/>
              </w:rPr>
              <w:t xml:space="preserve">четным дням                                            </w:t>
            </w:r>
            <w:proofErr w:type="gramEnd"/>
          </w:p>
        </w:tc>
        <w:tc>
          <w:tcPr>
            <w:tcW w:w="1275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25+5</w:t>
            </w:r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1C39" w:rsidRPr="00FA77DA" w:rsidTr="00D82DB2">
        <w:tc>
          <w:tcPr>
            <w:tcW w:w="2127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Врач интерн</w:t>
            </w:r>
          </w:p>
        </w:tc>
        <w:tc>
          <w:tcPr>
            <w:tcW w:w="2552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Участок №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FA77D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FA77DA">
              <w:rPr>
                <w:rFonts w:ascii="Times New Roman" w:eastAsia="Calibri" w:hAnsi="Times New Roman" w:cs="Times New Roman"/>
              </w:rPr>
              <w:t>акад</w:t>
            </w:r>
            <w:proofErr w:type="spellEnd"/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п-ка</w:t>
            </w:r>
          </w:p>
        </w:tc>
        <w:tc>
          <w:tcPr>
            <w:tcW w:w="9922" w:type="dxa"/>
            <w:gridSpan w:val="8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A77DA">
              <w:rPr>
                <w:rFonts w:ascii="Times New Roman" w:eastAsia="Calibri" w:hAnsi="Times New Roman" w:cs="Times New Roman"/>
              </w:rPr>
              <w:t>8.00-13.00 по нечетным  12.00-17.30 по четным дням                                            25+5</w:t>
            </w:r>
            <w:proofErr w:type="gramEnd"/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1C39" w:rsidRPr="00FA77DA" w:rsidTr="00D82DB2">
        <w:tc>
          <w:tcPr>
            <w:tcW w:w="2127" w:type="dxa"/>
          </w:tcPr>
          <w:p w:rsidR="006E1C39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Униятова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Е.Б.</w:t>
            </w:r>
          </w:p>
        </w:tc>
        <w:tc>
          <w:tcPr>
            <w:tcW w:w="2552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A77DA">
              <w:rPr>
                <w:rFonts w:ascii="Times New Roman" w:eastAsia="Calibri" w:hAnsi="Times New Roman" w:cs="Times New Roman"/>
              </w:rPr>
              <w:t>Студ</w:t>
            </w:r>
            <w:proofErr w:type="spellEnd"/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академич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 xml:space="preserve"> п-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ки</w:t>
            </w:r>
            <w:proofErr w:type="spellEnd"/>
          </w:p>
        </w:tc>
        <w:tc>
          <w:tcPr>
            <w:tcW w:w="1701" w:type="dxa"/>
          </w:tcPr>
          <w:p w:rsidR="006E1C39" w:rsidRPr="0099195F" w:rsidRDefault="006E1C39" w:rsidP="00D8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5F">
              <w:rPr>
                <w:rFonts w:ascii="Times New Roman" w:hAnsi="Times New Roman" w:cs="Times New Roman"/>
                <w:sz w:val="24"/>
                <w:szCs w:val="24"/>
              </w:rPr>
              <w:t>11.00-16.00</w:t>
            </w:r>
          </w:p>
        </w:tc>
        <w:tc>
          <w:tcPr>
            <w:tcW w:w="1701" w:type="dxa"/>
          </w:tcPr>
          <w:p w:rsidR="006E1C39" w:rsidRPr="0099195F" w:rsidRDefault="006E1C39" w:rsidP="00D8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5F">
              <w:rPr>
                <w:rFonts w:ascii="Times New Roman" w:hAnsi="Times New Roman" w:cs="Times New Roman"/>
                <w:sz w:val="24"/>
                <w:szCs w:val="24"/>
              </w:rPr>
              <w:t>11.00-16.00</w:t>
            </w:r>
          </w:p>
        </w:tc>
        <w:tc>
          <w:tcPr>
            <w:tcW w:w="1984" w:type="dxa"/>
            <w:gridSpan w:val="2"/>
          </w:tcPr>
          <w:p w:rsidR="006E1C39" w:rsidRPr="0099195F" w:rsidRDefault="006E1C39" w:rsidP="00D8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5F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 w:rsidRPr="00991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9195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  <w:gridSpan w:val="2"/>
          </w:tcPr>
          <w:p w:rsidR="006E1C39" w:rsidRPr="0099195F" w:rsidRDefault="006E1C39" w:rsidP="00D8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5F">
              <w:rPr>
                <w:rFonts w:ascii="Times New Roman" w:hAnsi="Times New Roman" w:cs="Times New Roman"/>
                <w:sz w:val="24"/>
                <w:szCs w:val="24"/>
              </w:rPr>
              <w:t>11.00-1</w:t>
            </w:r>
            <w:r w:rsidRPr="00991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9195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6E1C39" w:rsidRPr="0099195F" w:rsidRDefault="006E1C39" w:rsidP="00D8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5F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 w:rsidRPr="00991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9195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1C39" w:rsidRPr="00FA77DA" w:rsidTr="00D82DB2">
        <w:tc>
          <w:tcPr>
            <w:tcW w:w="2127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Помощник врача</w:t>
            </w:r>
          </w:p>
        </w:tc>
        <w:tc>
          <w:tcPr>
            <w:tcW w:w="2552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академич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>. поликлинике</w:t>
            </w:r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984" w:type="dxa"/>
            <w:gridSpan w:val="2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560" w:type="dxa"/>
            <w:gridSpan w:val="2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275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E1C39" w:rsidRPr="00FA77DA" w:rsidRDefault="006E1C39" w:rsidP="00D82D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E1C39" w:rsidRPr="00FA77DA" w:rsidRDefault="006E1C39" w:rsidP="006E1C39">
      <w:pPr>
        <w:rPr>
          <w:rFonts w:ascii="Times New Roman" w:eastAsia="Calibri" w:hAnsi="Times New Roman" w:cs="Times New Roman"/>
        </w:rPr>
      </w:pPr>
      <w:r w:rsidRPr="00FA77DA">
        <w:rPr>
          <w:rFonts w:ascii="Times New Roman" w:eastAsia="Calibri" w:hAnsi="Times New Roman" w:cs="Times New Roman"/>
        </w:rPr>
        <w:lastRenderedPageBreak/>
        <w:t xml:space="preserve">зав.  Терапевтическим </w:t>
      </w:r>
      <w:proofErr w:type="spellStart"/>
      <w:proofErr w:type="gramStart"/>
      <w:r w:rsidRPr="00FA77DA">
        <w:rPr>
          <w:rFonts w:ascii="Times New Roman" w:eastAsia="Calibri" w:hAnsi="Times New Roman" w:cs="Times New Roman"/>
        </w:rPr>
        <w:t>отд</w:t>
      </w:r>
      <w:proofErr w:type="spellEnd"/>
      <w:proofErr w:type="gramEnd"/>
      <w:r w:rsidRPr="00FA77D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Ануфриева В.Е.</w:t>
      </w:r>
    </w:p>
    <w:p w:rsidR="00E16315" w:rsidRDefault="00E16315"/>
    <w:sectPr w:rsidR="00E16315" w:rsidSect="006E1C39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39"/>
    <w:rsid w:val="006E1C39"/>
    <w:rsid w:val="00732E82"/>
    <w:rsid w:val="00E16315"/>
    <w:rsid w:val="00E84848"/>
    <w:rsid w:val="00E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C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Kab65</dc:creator>
  <cp:keywords/>
  <dc:description/>
  <cp:lastModifiedBy>Николасс</cp:lastModifiedBy>
  <cp:revision>3</cp:revision>
  <cp:lastPrinted>2015-12-03T09:05:00Z</cp:lastPrinted>
  <dcterms:created xsi:type="dcterms:W3CDTF">2015-12-07T06:11:00Z</dcterms:created>
  <dcterms:modified xsi:type="dcterms:W3CDTF">2015-12-07T09:17:00Z</dcterms:modified>
</cp:coreProperties>
</file>